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OrtaListe1-Vurgu11"/>
        <w:tblW w:w="9591" w:type="dxa"/>
        <w:tblLayout w:type="fixed"/>
        <w:tblLook w:val="04A0"/>
      </w:tblPr>
      <w:tblGrid>
        <w:gridCol w:w="1676"/>
        <w:gridCol w:w="7915"/>
      </w:tblGrid>
      <w:tr w:rsidR="0058480A" w:rsidRPr="005470B8">
        <w:trPr>
          <w:cnfStyle w:val="100000000000"/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58480A" w:rsidRDefault="00043518" w:rsidP="00145844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GÜZ DÖNEM</w:t>
            </w:r>
            <w:r w:rsidR="00373F24">
              <w:rPr>
                <w:rFonts w:ascii="Arial" w:hAnsi="Arial"/>
                <w:color w:val="000000" w:themeColor="text1"/>
                <w:sz w:val="22"/>
              </w:rPr>
              <w:t>i</w:t>
            </w:r>
          </w:p>
          <w:p w:rsidR="004D70FB" w:rsidRPr="004D70FB" w:rsidRDefault="004D70FB" w:rsidP="00145844">
            <w:pPr>
              <w:pStyle w:val="TableStyle2"/>
              <w:jc w:val="center"/>
              <w:rPr>
                <w:rFonts w:ascii="Arial" w:hAnsi="Arial"/>
                <w:color w:val="FF0000"/>
                <w:sz w:val="22"/>
              </w:rPr>
            </w:pPr>
          </w:p>
        </w:tc>
      </w:tr>
      <w:tr w:rsidR="00B45BC4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B45BC4" w:rsidRPr="005470B8" w:rsidRDefault="00373F24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01.08.201</w:t>
            </w:r>
            <w:r w:rsidR="00F73650">
              <w:rPr>
                <w:rFonts w:ascii="Arial" w:hAnsi="Arial" w:cstheme="majorHAnsi"/>
                <w:b w:val="0"/>
                <w:sz w:val="22"/>
                <w:szCs w:val="20"/>
              </w:rPr>
              <w:t>8</w:t>
            </w:r>
          </w:p>
          <w:p w:rsidR="00B45BC4" w:rsidRPr="005470B8" w:rsidRDefault="00373F24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07</w:t>
            </w:r>
            <w:r w:rsidR="00B45BC4" w:rsidRPr="005470B8">
              <w:rPr>
                <w:rFonts w:ascii="Arial" w:hAnsi="Arial" w:cstheme="majorHAnsi"/>
                <w:b w:val="0"/>
                <w:sz w:val="22"/>
                <w:szCs w:val="20"/>
              </w:rPr>
              <w:t>.08.201</w:t>
            </w:r>
            <w:r w:rsidR="00F73650">
              <w:rPr>
                <w:rFonts w:ascii="Arial" w:hAnsi="Arial" w:cstheme="majorHAnsi"/>
                <w:b w:val="0"/>
                <w:sz w:val="22"/>
                <w:szCs w:val="20"/>
              </w:rPr>
              <w:t>8</w:t>
            </w:r>
          </w:p>
        </w:tc>
        <w:tc>
          <w:tcPr>
            <w:tcW w:w="7915" w:type="dxa"/>
            <w:vAlign w:val="center"/>
          </w:tcPr>
          <w:p w:rsidR="00B45BC4" w:rsidRPr="00FF51E5" w:rsidRDefault="00B45BC4" w:rsidP="0044283C">
            <w:pPr>
              <w:pStyle w:val="TableStyle2"/>
              <w:cnfStyle w:val="000000100000"/>
              <w:rPr>
                <w:rFonts w:ascii="Arial" w:hAnsi="Arial"/>
                <w:b/>
                <w:color w:val="FF0000"/>
                <w:sz w:val="22"/>
              </w:rPr>
            </w:pP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  <w:lang w:val="de-DE"/>
              </w:rPr>
              <w:t>Ö</w:t>
            </w: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</w:rPr>
              <w:t xml:space="preserve">nlisans programlarına ve YGS, LYS ve eşdeğeri sınavlar ile lisans programlarına </w:t>
            </w: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  <w:lang w:val="de-DE"/>
              </w:rPr>
              <w:t>Ö</w:t>
            </w: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</w:rPr>
              <w:t xml:space="preserve">SYM ile yerleştirilen öğrencilerin kayıtları </w:t>
            </w:r>
            <w:r w:rsidR="005470B8" w:rsidRPr="00D05752">
              <w:rPr>
                <w:rFonts w:ascii="Arial" w:hAnsi="Arial"/>
                <w:bCs/>
                <w:color w:val="000000" w:themeColor="text1"/>
                <w:sz w:val="22"/>
              </w:rPr>
              <w:t xml:space="preserve">(YÖK </w:t>
            </w:r>
            <w:r w:rsidR="00007624">
              <w:rPr>
                <w:rFonts w:ascii="Arial" w:hAnsi="Arial"/>
                <w:bCs/>
                <w:color w:val="000000" w:themeColor="text1"/>
                <w:sz w:val="22"/>
              </w:rPr>
              <w:t>Başkanlığı'nca belirlenecektir</w:t>
            </w:r>
            <w:r w:rsidR="0044283C">
              <w:rPr>
                <w:rFonts w:ascii="Arial" w:hAnsi="Arial"/>
                <w:bCs/>
                <w:color w:val="000000" w:themeColor="text1"/>
                <w:sz w:val="22"/>
              </w:rPr>
              <w:t>.</w:t>
            </w:r>
            <w:r w:rsidR="005470B8" w:rsidRPr="00D05752">
              <w:rPr>
                <w:rFonts w:ascii="Arial" w:hAnsi="Arial"/>
                <w:bCs/>
                <w:color w:val="000000" w:themeColor="text1"/>
                <w:sz w:val="22"/>
              </w:rPr>
              <w:t>)</w:t>
            </w:r>
            <w:r w:rsidR="00FF51E5">
              <w:rPr>
                <w:rFonts w:ascii="Arial" w:hAnsi="Arial"/>
                <w:bCs/>
                <w:color w:val="000000" w:themeColor="text1"/>
                <w:sz w:val="22"/>
              </w:rPr>
              <w:t xml:space="preserve"> </w:t>
            </w:r>
            <w:r w:rsidR="00FF51E5" w:rsidRPr="00FF51E5">
              <w:rPr>
                <w:rFonts w:ascii="Arial" w:hAnsi="Arial"/>
                <w:bCs/>
                <w:color w:val="FF0000"/>
                <w:sz w:val="22"/>
              </w:rPr>
              <w:t>henüz belirlenmemiştir.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2E2118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03.09</w:t>
            </w:r>
            <w:r w:rsidR="00F73650">
              <w:rPr>
                <w:rFonts w:ascii="Arial" w:hAnsi="Arial" w:cstheme="majorHAnsi"/>
                <w:b w:val="0"/>
                <w:sz w:val="22"/>
                <w:szCs w:val="20"/>
              </w:rPr>
              <w:t>.2018</w:t>
            </w:r>
          </w:p>
          <w:p w:rsidR="0058480A" w:rsidRPr="005470B8" w:rsidRDefault="002E2118" w:rsidP="005470B8">
            <w:pPr>
              <w:pStyle w:val="TableStyle2"/>
              <w:rPr>
                <w:rFonts w:ascii="Arial" w:hAnsi="Arial" w:cstheme="majorHAnsi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07.09</w:t>
            </w:r>
            <w:r w:rsidR="00043518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F73650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Yükseköğretim  programlarına yabancı </w:t>
            </w:r>
            <w:r w:rsidR="00B45BC4" w:rsidRPr="005470B8">
              <w:rPr>
                <w:rFonts w:ascii="Arial" w:hAnsi="Arial"/>
                <w:color w:val="000000" w:themeColor="text1"/>
                <w:sz w:val="22"/>
              </w:rPr>
              <w:t>uyruklu öğrenci adayları</w:t>
            </w:r>
            <w:r w:rsidR="00FF51E5">
              <w:rPr>
                <w:rFonts w:ascii="Arial" w:hAnsi="Arial"/>
                <w:color w:val="000000" w:themeColor="text1"/>
                <w:sz w:val="22"/>
              </w:rPr>
              <w:t>nın</w:t>
            </w:r>
            <w:r w:rsidR="0006545C">
              <w:rPr>
                <w:rFonts w:ascii="Arial" w:hAnsi="Arial"/>
                <w:color w:val="000000" w:themeColor="text1"/>
                <w:sz w:val="22"/>
              </w:rPr>
              <w:t xml:space="preserve"> başvuru ve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ön</w:t>
            </w:r>
            <w:r w:rsidR="00B87573" w:rsidRPr="005470B8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kayıt</w:t>
            </w:r>
            <w:r w:rsidR="00B45BC4" w:rsidRPr="005470B8">
              <w:rPr>
                <w:rFonts w:ascii="Arial" w:hAnsi="Arial"/>
                <w:color w:val="000000" w:themeColor="text1"/>
                <w:sz w:val="22"/>
              </w:rPr>
              <w:t>l</w:t>
            </w:r>
            <w:r w:rsidR="00373F24">
              <w:rPr>
                <w:rFonts w:ascii="Arial" w:hAnsi="Arial"/>
                <w:color w:val="000000" w:themeColor="text1"/>
                <w:sz w:val="22"/>
              </w:rPr>
              <w:t>arı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2E2118" w:rsidP="001845F7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11</w:t>
            </w:r>
            <w:r w:rsidR="00043518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</w:t>
            </w:r>
            <w:r w:rsidR="00B957FF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  <w:r w:rsidR="00043518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F73650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Yükseköğretim  programlarına yerleşen yabancı uyruklu</w:t>
            </w:r>
            <w:r w:rsidR="00B45BC4" w:rsidRPr="005470B8">
              <w:rPr>
                <w:rFonts w:ascii="Arial" w:hAnsi="Arial"/>
                <w:color w:val="000000" w:themeColor="text1"/>
                <w:sz w:val="22"/>
              </w:rPr>
              <w:t xml:space="preserve"> öğrencilerin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ilanı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2E2118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12</w:t>
            </w:r>
            <w:r w:rsidR="00B957FF">
              <w:rPr>
                <w:rFonts w:ascii="Arial" w:hAnsi="Arial" w:cstheme="majorHAnsi"/>
                <w:b w:val="0"/>
                <w:sz w:val="22"/>
                <w:szCs w:val="20"/>
              </w:rPr>
              <w:t>.09</w:t>
            </w:r>
            <w:r w:rsidR="00F73650">
              <w:rPr>
                <w:rFonts w:ascii="Arial" w:hAnsi="Arial" w:cstheme="majorHAnsi"/>
                <w:b w:val="0"/>
                <w:sz w:val="22"/>
                <w:szCs w:val="20"/>
              </w:rPr>
              <w:t>.2018</w:t>
            </w:r>
          </w:p>
          <w:p w:rsidR="0058480A" w:rsidRPr="005470B8" w:rsidRDefault="0058480A" w:rsidP="00FF51E5">
            <w:pPr>
              <w:pStyle w:val="TableStyle2"/>
              <w:rPr>
                <w:rFonts w:ascii="Arial" w:hAnsi="Arial" w:cstheme="majorHAnsi"/>
                <w:color w:val="000000" w:themeColor="text1"/>
                <w:sz w:val="22"/>
              </w:rPr>
            </w:pPr>
          </w:p>
        </w:tc>
        <w:tc>
          <w:tcPr>
            <w:tcW w:w="7915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Yükseköğretim  programlarına yerleşen yabancı uyruklu</w:t>
            </w:r>
            <w:r w:rsidR="00B45BC4" w:rsidRPr="005470B8">
              <w:rPr>
                <w:rFonts w:ascii="Arial" w:hAnsi="Arial"/>
                <w:color w:val="000000" w:themeColor="text1"/>
                <w:sz w:val="22"/>
              </w:rPr>
              <w:t xml:space="preserve"> öğrencilerin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kesin kaydı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2E2118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13.</w:t>
            </w:r>
            <w:r w:rsidR="00F73650">
              <w:rPr>
                <w:rFonts w:ascii="Arial" w:hAnsi="Arial" w:cstheme="majorHAnsi"/>
                <w:b w:val="0"/>
                <w:sz w:val="22"/>
                <w:szCs w:val="20"/>
              </w:rPr>
              <w:t>09.2018</w:t>
            </w:r>
          </w:p>
          <w:p w:rsidR="0058480A" w:rsidRPr="005470B8" w:rsidRDefault="0058480A" w:rsidP="005470B8">
            <w:pPr>
              <w:pStyle w:val="TableStyle2"/>
              <w:rPr>
                <w:rFonts w:ascii="Arial" w:hAnsi="Arial" w:cstheme="majorHAnsi"/>
                <w:color w:val="000000" w:themeColor="text1"/>
                <w:sz w:val="22"/>
              </w:rPr>
            </w:pPr>
          </w:p>
        </w:tc>
        <w:tc>
          <w:tcPr>
            <w:tcW w:w="7915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Yükseköğretim  programlar</w:t>
            </w:r>
            <w:r w:rsidR="0051478E">
              <w:rPr>
                <w:rFonts w:ascii="Arial" w:hAnsi="Arial"/>
                <w:color w:val="000000" w:themeColor="text1"/>
                <w:sz w:val="22"/>
              </w:rPr>
              <w:t>ına  yerleşen yabancı uyruklu</w:t>
            </w:r>
            <w:r w:rsidR="00007624" w:rsidRPr="005470B8">
              <w:rPr>
                <w:rFonts w:ascii="Arial" w:hAnsi="Arial"/>
                <w:color w:val="000000" w:themeColor="text1"/>
                <w:sz w:val="22"/>
              </w:rPr>
              <w:t xml:space="preserve"> öğrencilerin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1. yedek kesin kaydı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2E2118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14</w:t>
            </w:r>
            <w:r w:rsidR="00043518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.09.201</w:t>
            </w:r>
            <w:r w:rsidR="00F73650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Yükseköğretim  programlarına yerleşen yabancı </w:t>
            </w:r>
            <w:r w:rsidR="0051478E">
              <w:rPr>
                <w:rFonts w:ascii="Arial" w:hAnsi="Arial"/>
                <w:color w:val="000000" w:themeColor="text1"/>
                <w:sz w:val="22"/>
              </w:rPr>
              <w:t>uyruklu</w:t>
            </w:r>
            <w:r w:rsidR="00B87573" w:rsidRPr="005470B8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007624" w:rsidRPr="005470B8">
              <w:rPr>
                <w:rFonts w:ascii="Arial" w:hAnsi="Arial"/>
                <w:color w:val="000000" w:themeColor="text1"/>
                <w:sz w:val="22"/>
              </w:rPr>
              <w:t xml:space="preserve">öğrencilerin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2. yedek kesin kaydı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B64860" w:rsidRPr="001845F7" w:rsidRDefault="00F73650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07.09.2018</w:t>
            </w:r>
            <w:r w:rsidR="00B64860" w:rsidRPr="001845F7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 xml:space="preserve">         </w:t>
            </w:r>
          </w:p>
        </w:tc>
        <w:tc>
          <w:tcPr>
            <w:tcW w:w="7915" w:type="dxa"/>
            <w:vAlign w:val="center"/>
          </w:tcPr>
          <w:p w:rsidR="00B64860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Staj notu girişi için son </w:t>
            </w:r>
            <w:r w:rsidR="0044283C">
              <w:rPr>
                <w:rFonts w:ascii="Arial" w:hAnsi="Arial"/>
                <w:color w:val="000000" w:themeColor="text1"/>
                <w:sz w:val="22"/>
              </w:rPr>
              <w:t>gün</w:t>
            </w:r>
          </w:p>
        </w:tc>
      </w:tr>
      <w:tr w:rsidR="002C270E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C270E" w:rsidRPr="001845F7" w:rsidRDefault="00F73650" w:rsidP="005470B8">
            <w:pPr>
              <w:rPr>
                <w:rFonts w:ascii="Arial" w:hAnsi="Arial" w:cstheme="majorHAnsi"/>
                <w:b w:val="0"/>
                <w:color w:val="FF000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08</w:t>
            </w:r>
            <w:r w:rsidR="00CD7EC1">
              <w:rPr>
                <w:rFonts w:ascii="Arial" w:hAnsi="Arial" w:cstheme="majorHAnsi"/>
                <w:b w:val="0"/>
                <w:sz w:val="22"/>
                <w:szCs w:val="20"/>
              </w:rPr>
              <w:t>.08</w:t>
            </w:r>
            <w:r w:rsidR="002C270E">
              <w:rPr>
                <w:rFonts w:ascii="Arial" w:hAnsi="Arial" w:cstheme="majorHAnsi"/>
                <w:b w:val="0"/>
                <w:sz w:val="22"/>
                <w:szCs w:val="20"/>
              </w:rPr>
              <w:t>.201</w:t>
            </w:r>
            <w:r>
              <w:rPr>
                <w:rFonts w:ascii="Arial" w:hAnsi="Arial" w:cstheme="majorHAnsi"/>
                <w:b w:val="0"/>
                <w:sz w:val="22"/>
                <w:szCs w:val="20"/>
              </w:rPr>
              <w:t>8</w:t>
            </w:r>
          </w:p>
          <w:p w:rsidR="002C270E" w:rsidRPr="005470B8" w:rsidRDefault="00F73650" w:rsidP="005470B8">
            <w:pPr>
              <w:pStyle w:val="TableStyle2"/>
              <w:rPr>
                <w:rFonts w:ascii="Arial" w:hAnsi="Arial" w:cstheme="majorHAnsi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07</w:t>
            </w:r>
            <w:r w:rsidR="002C270E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2C270E" w:rsidRPr="005470B8" w:rsidRDefault="002C270E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Burs başvuruları </w:t>
            </w:r>
          </w:p>
        </w:tc>
      </w:tr>
      <w:tr w:rsidR="00360A6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470B8" w:rsidRDefault="00360A69" w:rsidP="00A172FD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17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A172FD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Danışman görevlendirmeleri ve değişiklikleri için son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</w:t>
            </w:r>
            <w:r w:rsidR="00DA1951">
              <w:rPr>
                <w:rFonts w:ascii="Arial" w:eastAsia="Arial Unicode MS" w:hAnsi="Arial" w:cs="Arial Unicode MS"/>
                <w:color w:val="000000" w:themeColor="text1"/>
                <w:sz w:val="22"/>
              </w:rPr>
              <w:t>ün</w:t>
            </w:r>
          </w:p>
        </w:tc>
      </w:tr>
      <w:tr w:rsidR="00360A6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F74DC6" w:rsidP="00707F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01.10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.2018</w:t>
            </w:r>
          </w:p>
          <w:p w:rsidR="00360A69" w:rsidRPr="005F0BFF" w:rsidRDefault="00F74DC6" w:rsidP="00707F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05.10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.2018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707F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Kayıt yenileme, ders seçme ve harç yatırma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(katkı payı ve öğrenim ücreti)</w:t>
            </w:r>
          </w:p>
        </w:tc>
      </w:tr>
      <w:tr w:rsidR="00360A6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5D1277" w:rsidP="00707F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01</w:t>
            </w:r>
            <w:r w:rsidR="00D67CBD"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.10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.2018</w:t>
            </w:r>
          </w:p>
          <w:p w:rsidR="00360A69" w:rsidRPr="005F0BFF" w:rsidRDefault="005D1277" w:rsidP="00707F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05</w:t>
            </w:r>
            <w:r w:rsidR="00D67CBD"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.10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.2018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707F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Danışman onayı </w:t>
            </w:r>
          </w:p>
        </w:tc>
      </w:tr>
      <w:tr w:rsidR="00360A6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BF4860" w:rsidP="00FF51E5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08.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10.2018</w:t>
            </w:r>
          </w:p>
        </w:tc>
        <w:tc>
          <w:tcPr>
            <w:tcW w:w="7915" w:type="dxa"/>
            <w:vAlign w:val="center"/>
          </w:tcPr>
          <w:p w:rsidR="00360A69" w:rsidRPr="00FF51E5" w:rsidRDefault="00360A69" w:rsidP="005470B8">
            <w:pPr>
              <w:pStyle w:val="TableStyle2"/>
              <w:cnfStyle w:val="000000000000"/>
              <w:rPr>
                <w:rFonts w:ascii="Arial" w:hAnsi="Arial"/>
                <w:b/>
                <w:color w:val="000000" w:themeColor="text1"/>
                <w:sz w:val="22"/>
              </w:rPr>
            </w:pPr>
            <w:r w:rsidRPr="00FF51E5">
              <w:rPr>
                <w:rFonts w:ascii="Arial" w:hAnsi="Arial"/>
                <w:b/>
                <w:bCs/>
                <w:color w:val="000000" w:themeColor="text1"/>
                <w:sz w:val="22"/>
              </w:rPr>
              <w:t>Güz Döneminin Açılması ve Derslerin Başlaması</w:t>
            </w:r>
          </w:p>
        </w:tc>
      </w:tr>
      <w:tr w:rsidR="00360A6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BF4860" w:rsidP="001F4B31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15.10.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2018</w:t>
            </w:r>
          </w:p>
          <w:p w:rsidR="00360A69" w:rsidRPr="005F0BFF" w:rsidRDefault="00BF4860" w:rsidP="001F4B31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18.10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.2018</w:t>
            </w:r>
          </w:p>
        </w:tc>
        <w:tc>
          <w:tcPr>
            <w:tcW w:w="7915" w:type="dxa"/>
            <w:vAlign w:val="center"/>
          </w:tcPr>
          <w:p w:rsidR="00360A69" w:rsidRPr="00E71921" w:rsidRDefault="00360A69" w:rsidP="005D1277">
            <w:pPr>
              <w:pStyle w:val="TableStyle2"/>
              <w:cnfStyle w:val="000000100000"/>
              <w:rPr>
                <w:rFonts w:ascii="Arial" w:hAnsi="Arial"/>
                <w:color w:val="auto"/>
                <w:sz w:val="22"/>
              </w:rPr>
            </w:pPr>
            <w:r w:rsidRPr="00E71921">
              <w:rPr>
                <w:rFonts w:ascii="Arial" w:hAnsi="Arial"/>
                <w:color w:val="auto"/>
                <w:sz w:val="22"/>
              </w:rPr>
              <w:t xml:space="preserve">Ders muafiyet </w:t>
            </w:r>
            <w:r w:rsidR="006F5D39">
              <w:rPr>
                <w:rFonts w:ascii="Arial" w:hAnsi="Arial"/>
                <w:color w:val="auto"/>
                <w:sz w:val="22"/>
              </w:rPr>
              <w:t xml:space="preserve">dilekçelerinin verilmesi </w:t>
            </w:r>
            <w:r w:rsidRPr="00E71921">
              <w:rPr>
                <w:rFonts w:ascii="Arial" w:hAnsi="Arial"/>
                <w:color w:val="auto"/>
                <w:sz w:val="22"/>
              </w:rPr>
              <w:t xml:space="preserve">ve </w:t>
            </w:r>
            <w:r w:rsidR="005D1277">
              <w:rPr>
                <w:rFonts w:ascii="Arial" w:hAnsi="Arial"/>
                <w:color w:val="auto"/>
                <w:sz w:val="22"/>
              </w:rPr>
              <w:t>Dekanlıklar/Müdürlüklerce</w:t>
            </w:r>
            <w:r w:rsidR="006F5D39">
              <w:rPr>
                <w:rFonts w:ascii="Arial" w:hAnsi="Arial"/>
                <w:color w:val="auto"/>
                <w:sz w:val="22"/>
              </w:rPr>
              <w:t xml:space="preserve"> </w:t>
            </w:r>
            <w:r w:rsidRPr="00E71921">
              <w:rPr>
                <w:rFonts w:ascii="Arial" w:eastAsia="Arial Unicode MS" w:hAnsi="Arial" w:cs="Arial Unicode MS"/>
                <w:color w:val="auto"/>
                <w:sz w:val="22"/>
              </w:rPr>
              <w:t>Yabancı Dil</w:t>
            </w:r>
            <w:r w:rsidRPr="00E71921">
              <w:rPr>
                <w:rFonts w:ascii="Arial" w:hAnsi="Arial"/>
                <w:color w:val="auto"/>
                <w:sz w:val="22"/>
              </w:rPr>
              <w:t xml:space="preserve"> Muafiyet Tes</w:t>
            </w:r>
            <w:r w:rsidR="0008649C">
              <w:rPr>
                <w:rFonts w:ascii="Arial" w:hAnsi="Arial"/>
                <w:color w:val="auto"/>
                <w:sz w:val="22"/>
              </w:rPr>
              <w:t>pit Sınavı</w:t>
            </w:r>
            <w:r w:rsidR="006F5D39">
              <w:rPr>
                <w:rFonts w:ascii="Arial" w:hAnsi="Arial"/>
                <w:color w:val="auto"/>
                <w:sz w:val="22"/>
              </w:rPr>
              <w:t>nın duyurulması</w:t>
            </w:r>
          </w:p>
        </w:tc>
      </w:tr>
      <w:tr w:rsidR="00360A6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5545E7" w:rsidP="001F4B31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19.10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.2018</w:t>
            </w:r>
          </w:p>
        </w:tc>
        <w:tc>
          <w:tcPr>
            <w:tcW w:w="7915" w:type="dxa"/>
            <w:vAlign w:val="center"/>
          </w:tcPr>
          <w:p w:rsidR="00360A69" w:rsidRPr="0027458A" w:rsidRDefault="00360A69" w:rsidP="001F4B31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27458A">
              <w:rPr>
                <w:rFonts w:ascii="Arial" w:eastAsia="Arial Unicode MS" w:hAnsi="Arial" w:cs="Arial Unicode MS"/>
                <w:color w:val="000000" w:themeColor="text1"/>
                <w:sz w:val="22"/>
              </w:rPr>
              <w:t>Yabancı Dil Seviye Tespit Sınavı 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(Yabancı Dil Muafiyet Sınavı)</w:t>
            </w:r>
          </w:p>
        </w:tc>
      </w:tr>
      <w:tr w:rsidR="00360A6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5545E7" w:rsidP="005470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15.10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.2018</w:t>
            </w:r>
          </w:p>
          <w:p w:rsidR="00360A69" w:rsidRPr="005F0BFF" w:rsidRDefault="005545E7" w:rsidP="005545E7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19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</w:t>
            </w: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10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.2018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Ders ekleme - bırakma ve danışman onayı </w:t>
            </w:r>
          </w:p>
        </w:tc>
      </w:tr>
      <w:tr w:rsidR="00360A6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5545E7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</w:rPr>
              <w:t>23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</w:rPr>
              <w:t>.10.2018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Kontenjan</w:t>
            </w:r>
            <w:r>
              <w:rPr>
                <w:rFonts w:ascii="Arial" w:hAnsi="Arial"/>
                <w:color w:val="000000" w:themeColor="text1"/>
                <w:sz w:val="22"/>
              </w:rPr>
              <w:t>ın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dolmaması nedeniyle açılamayacak derslerin </w:t>
            </w:r>
            <w:r w:rsidR="000B61AE">
              <w:rPr>
                <w:rFonts w:ascii="Arial" w:hAnsi="Arial"/>
                <w:color w:val="000000" w:themeColor="text1"/>
                <w:sz w:val="22"/>
              </w:rPr>
              <w:t>ÖİDB'ye</w:t>
            </w:r>
            <w:r w:rsidR="000B61AE" w:rsidRPr="005470B8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bildirilmesi </w:t>
            </w:r>
          </w:p>
        </w:tc>
      </w:tr>
      <w:tr w:rsidR="005D1277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5D1277" w:rsidRPr="00C66F94" w:rsidRDefault="005D1277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C66F94">
              <w:rPr>
                <w:rFonts w:ascii="Arial" w:hAnsi="Arial" w:cstheme="majorHAnsi"/>
                <w:b w:val="0"/>
                <w:color w:val="auto"/>
                <w:sz w:val="22"/>
              </w:rPr>
              <w:t>23.10.2018</w:t>
            </w:r>
          </w:p>
        </w:tc>
        <w:tc>
          <w:tcPr>
            <w:tcW w:w="7915" w:type="dxa"/>
            <w:vAlign w:val="center"/>
          </w:tcPr>
          <w:p w:rsidR="005D1277" w:rsidRPr="005470B8" w:rsidRDefault="000810F0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auto"/>
                <w:sz w:val="22"/>
              </w:rPr>
              <w:t>Dekanlıklar/Müdürlükler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5D1277">
              <w:rPr>
                <w:rFonts w:ascii="Arial" w:hAnsi="Arial"/>
                <w:color w:val="000000" w:themeColor="text1"/>
                <w:sz w:val="22"/>
              </w:rPr>
              <w:t>tarafından ders muafiyetlerinin ÖİDB'ye bildirilmesi</w:t>
            </w:r>
          </w:p>
        </w:tc>
      </w:tr>
      <w:tr w:rsidR="00360A6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5545E7" w:rsidP="00EC0160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19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.12.2018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EC0160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Fakülteler tarafından bahar dönemi ders programlarının Rektörlüğe son bildirilme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günü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 </w:t>
            </w:r>
          </w:p>
        </w:tc>
      </w:tr>
      <w:tr w:rsidR="00360A6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5545E7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20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.12.2018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Güz Dönem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Sonu Sınav Programı İlanı</w:t>
            </w:r>
          </w:p>
        </w:tc>
      </w:tr>
      <w:tr w:rsidR="00360A6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5545E7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21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.12.2018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İstanbul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Devlet Konservatuvarı Güz Dönem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Sonu Sınav Programı İlanı </w:t>
            </w:r>
          </w:p>
        </w:tc>
      </w:tr>
      <w:tr w:rsidR="00360A6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5545E7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11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.01.2019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Derslerin bitişi (14 hafta)</w:t>
            </w:r>
          </w:p>
        </w:tc>
      </w:tr>
      <w:tr w:rsidR="00360A6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5545E7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</w:rPr>
              <w:t>14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</w:rPr>
              <w:t>.01.2019</w:t>
            </w:r>
          </w:p>
          <w:p w:rsidR="00360A69" w:rsidRPr="005F0BFF" w:rsidRDefault="005545E7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</w:rPr>
              <w:t>25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</w:rPr>
              <w:t>.01.2019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cnfStyle w:val="000000000000"/>
              <w:rPr>
                <w:rFonts w:ascii="Arial" w:hAnsi="Arial" w:cs="Arial Unicode MS"/>
                <w:sz w:val="22"/>
              </w:rPr>
            </w:pPr>
            <w:r w:rsidRPr="005470B8">
              <w:rPr>
                <w:rFonts w:ascii="Arial" w:hAnsi="Arial" w:cs="Arial Unicode MS"/>
                <w:sz w:val="22"/>
              </w:rPr>
              <w:t>Güz Dönem</w:t>
            </w:r>
            <w:r>
              <w:rPr>
                <w:rFonts w:ascii="Arial" w:hAnsi="Arial" w:cs="Arial Unicode MS"/>
                <w:sz w:val="22"/>
              </w:rPr>
              <w:t>i</w:t>
            </w:r>
            <w:r w:rsidRPr="005470B8">
              <w:rPr>
                <w:rFonts w:ascii="Arial" w:hAnsi="Arial" w:cs="Arial Unicode MS"/>
                <w:sz w:val="22"/>
              </w:rPr>
              <w:t xml:space="preserve"> Sonu Sınavları </w:t>
            </w:r>
          </w:p>
        </w:tc>
      </w:tr>
      <w:tr w:rsidR="00360A6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5545E7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29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.01.2019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Ders başarı notunun girilmesi için son gün</w:t>
            </w:r>
          </w:p>
        </w:tc>
      </w:tr>
      <w:tr w:rsidR="00360A6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680461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30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.01.2019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Maddi hata itirazı için son gün</w:t>
            </w:r>
          </w:p>
        </w:tc>
      </w:tr>
      <w:tr w:rsidR="00360A6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680461" w:rsidP="00CD247F">
            <w:pPr>
              <w:pStyle w:val="TableStyle2"/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31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.01.2019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 elemanları için maddi hata not girişleri </w:t>
            </w:r>
          </w:p>
        </w:tc>
      </w:tr>
      <w:tr w:rsidR="00360A6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4A2EAE" w:rsidP="005470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lastRenderedPageBreak/>
              <w:t>04.02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.2019</w:t>
            </w:r>
          </w:p>
          <w:p w:rsidR="00360A69" w:rsidRPr="005F0BFF" w:rsidRDefault="000B61AE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08</w:t>
            </w:r>
            <w:r w:rsidR="004A2EAE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.02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Bütünleme sınavları</w:t>
            </w:r>
          </w:p>
        </w:tc>
      </w:tr>
      <w:tr w:rsidR="00352DA6" w:rsidRPr="005470B8" w:rsidTr="007C3DAC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52DA6" w:rsidRPr="005F0BFF" w:rsidRDefault="000B61AE" w:rsidP="007C3DAC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10</w:t>
            </w:r>
            <w:r w:rsidR="00352DA6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.02.2019</w:t>
            </w:r>
          </w:p>
        </w:tc>
        <w:tc>
          <w:tcPr>
            <w:tcW w:w="7915" w:type="dxa"/>
            <w:vAlign w:val="center"/>
          </w:tcPr>
          <w:p w:rsidR="00352DA6" w:rsidRPr="005470B8" w:rsidRDefault="00352DA6" w:rsidP="007C3DAC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Bütünleme sınavları not girişi için son gün </w:t>
            </w:r>
          </w:p>
        </w:tc>
      </w:tr>
      <w:tr w:rsidR="0056629B" w:rsidRPr="005470B8" w:rsidTr="007C3DAC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6629B" w:rsidRPr="005F0BFF" w:rsidRDefault="0056629B" w:rsidP="007C3DAC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11</w:t>
            </w: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.02.2019</w:t>
            </w:r>
          </w:p>
        </w:tc>
        <w:tc>
          <w:tcPr>
            <w:tcW w:w="7915" w:type="dxa"/>
            <w:vAlign w:val="center"/>
          </w:tcPr>
          <w:p w:rsidR="0056629B" w:rsidRPr="005470B8" w:rsidRDefault="0056629B" w:rsidP="007C3DAC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Bütünleme sınavları maddi hata itirazı için son gün </w:t>
            </w:r>
          </w:p>
        </w:tc>
      </w:tr>
      <w:tr w:rsidR="00352DA6" w:rsidRPr="005470B8" w:rsidTr="007C3DAC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52DA6" w:rsidRPr="005F0BFF" w:rsidRDefault="00352DA6" w:rsidP="007C3DAC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12</w:t>
            </w: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.02.2019</w:t>
            </w:r>
          </w:p>
        </w:tc>
        <w:tc>
          <w:tcPr>
            <w:tcW w:w="7915" w:type="dxa"/>
            <w:vAlign w:val="center"/>
          </w:tcPr>
          <w:p w:rsidR="00352DA6" w:rsidRPr="005470B8" w:rsidRDefault="00352DA6" w:rsidP="007C3DAC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sınavı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</w:p>
        </w:tc>
      </w:tr>
      <w:tr w:rsidR="0056629B" w:rsidRPr="005470B8" w:rsidTr="007C3DAC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52DA6" w:rsidRPr="005F0BFF" w:rsidRDefault="00352DA6" w:rsidP="007C3DAC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13</w:t>
            </w: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.02.2019</w:t>
            </w:r>
          </w:p>
        </w:tc>
        <w:tc>
          <w:tcPr>
            <w:tcW w:w="7915" w:type="dxa"/>
            <w:vAlign w:val="center"/>
          </w:tcPr>
          <w:p w:rsidR="00352DA6" w:rsidRPr="005470B8" w:rsidRDefault="00352DA6" w:rsidP="007C3DAC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sınavı sonuçlarının bildirilmesi ve maddi hata itirazı için son gün</w:t>
            </w:r>
          </w:p>
        </w:tc>
      </w:tr>
      <w:tr w:rsidR="00360A6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0B61AE" w:rsidP="00953A21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13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.02.2019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Staj notu girişi için son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</w:p>
        </w:tc>
      </w:tr>
      <w:tr w:rsidR="0056629B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4F2ED0" w:rsidP="001F4B31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hAnsi="Arial" w:cstheme="majorHAnsi"/>
                <w:b w:val="0"/>
                <w:color w:val="auto"/>
                <w:sz w:val="22"/>
              </w:rPr>
              <w:t>1</w:t>
            </w:r>
            <w:r w:rsidR="00793DB2">
              <w:rPr>
                <w:rFonts w:ascii="Arial" w:hAnsi="Arial" w:cstheme="majorHAnsi"/>
                <w:b w:val="0"/>
                <w:color w:val="auto"/>
                <w:sz w:val="22"/>
              </w:rPr>
              <w:t>3</w:t>
            </w:r>
            <w:r>
              <w:rPr>
                <w:rFonts w:ascii="Arial" w:hAnsi="Arial" w:cstheme="majorHAnsi"/>
                <w:b w:val="0"/>
                <w:color w:val="auto"/>
                <w:sz w:val="22"/>
              </w:rPr>
              <w:t>.02.2019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ÖİOS Güz Dönemi kapatma / ÖİOS Bahar Dönemi açma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793DB2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14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.02.2019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EC0160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M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ezunların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Fakülte Yönetim Kurulu K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ararı ile OİDB’ye bildirilmesi</w:t>
            </w:r>
          </w:p>
        </w:tc>
      </w:tr>
      <w:tr w:rsidR="00360A69" w:rsidRPr="005470B8">
        <w:trPr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360A69" w:rsidRPr="005F0BFF" w:rsidRDefault="00360A69" w:rsidP="005470B8">
            <w:pPr>
              <w:pStyle w:val="TableStyle2"/>
              <w:jc w:val="center"/>
              <w:rPr>
                <w:rFonts w:ascii="Arial" w:hAnsi="Arial" w:cstheme="majorHAnsi"/>
                <w:color w:val="auto"/>
                <w:sz w:val="22"/>
              </w:rPr>
            </w:pPr>
            <w:r w:rsidRPr="005F0BFF">
              <w:rPr>
                <w:rFonts w:ascii="Arial" w:hAnsi="Arial" w:cstheme="majorHAnsi"/>
                <w:color w:val="auto"/>
                <w:sz w:val="22"/>
              </w:rPr>
              <w:t>BAHAR DÖNEMİ</w:t>
            </w:r>
          </w:p>
          <w:p w:rsidR="00360A69" w:rsidRPr="005F0BFF" w:rsidRDefault="00360A69" w:rsidP="006B4FE0">
            <w:pPr>
              <w:pStyle w:val="TableStyle2"/>
              <w:rPr>
                <w:rFonts w:ascii="Arial" w:hAnsi="Arial" w:cstheme="majorHAnsi"/>
                <w:color w:val="auto"/>
                <w:sz w:val="22"/>
              </w:rPr>
            </w:pPr>
            <w:r w:rsidRPr="005F0BFF">
              <w:rPr>
                <w:rFonts w:ascii="Arial" w:hAnsi="Arial"/>
                <w:color w:val="auto"/>
                <w:sz w:val="22"/>
              </w:rPr>
              <w:t xml:space="preserve">         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667651" w:rsidRDefault="00360A69" w:rsidP="00B7761A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667651">
              <w:rPr>
                <w:rFonts w:ascii="Arial" w:hAnsi="Arial" w:cstheme="majorHAnsi"/>
                <w:b w:val="0"/>
                <w:color w:val="auto"/>
                <w:sz w:val="22"/>
              </w:rPr>
              <w:t>14.02.2019</w:t>
            </w:r>
          </w:p>
        </w:tc>
        <w:tc>
          <w:tcPr>
            <w:tcW w:w="7915" w:type="dxa"/>
            <w:vAlign w:val="center"/>
          </w:tcPr>
          <w:p w:rsidR="00360A69" w:rsidRPr="000F295B" w:rsidRDefault="000810F0" w:rsidP="005470B8">
            <w:pPr>
              <w:pStyle w:val="TableStyle2"/>
              <w:cnfStyle w:val="000000100000"/>
              <w:rPr>
                <w:rFonts w:ascii="Arial" w:hAnsi="Arial" w:cstheme="majorHAnsi"/>
                <w:color w:val="auto"/>
                <w:sz w:val="22"/>
              </w:rPr>
            </w:pPr>
            <w:r>
              <w:rPr>
                <w:rFonts w:ascii="Arial" w:hAnsi="Arial"/>
                <w:color w:val="auto"/>
                <w:sz w:val="22"/>
              </w:rPr>
              <w:t>Dekanlıklar/Müdürlükler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360A69" w:rsidRPr="000F295B">
              <w:rPr>
                <w:rFonts w:ascii="Arial" w:hAnsi="Arial"/>
                <w:color w:val="auto"/>
                <w:sz w:val="22"/>
              </w:rPr>
              <w:t xml:space="preserve">tarafından ders muafiyetlerinin </w:t>
            </w:r>
            <w:r w:rsidR="000B61AE">
              <w:rPr>
                <w:rFonts w:ascii="Arial" w:hAnsi="Arial"/>
                <w:color w:val="000000" w:themeColor="text1"/>
                <w:sz w:val="22"/>
              </w:rPr>
              <w:t>ÖİDB'ye</w:t>
            </w:r>
            <w:r w:rsidR="000B61AE" w:rsidRPr="000F295B">
              <w:rPr>
                <w:rFonts w:ascii="Arial" w:hAnsi="Arial"/>
                <w:color w:val="auto"/>
                <w:sz w:val="22"/>
              </w:rPr>
              <w:t xml:space="preserve"> </w:t>
            </w:r>
            <w:r w:rsidR="00360A69" w:rsidRPr="000F295B">
              <w:rPr>
                <w:rFonts w:ascii="Arial" w:hAnsi="Arial"/>
                <w:color w:val="auto"/>
                <w:sz w:val="22"/>
              </w:rPr>
              <w:t>bildirilmesi</w:t>
            </w:r>
          </w:p>
        </w:tc>
      </w:tr>
      <w:tr w:rsidR="0056629B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5470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 xml:space="preserve">18.02.2019 </w:t>
            </w:r>
          </w:p>
          <w:p w:rsidR="00360A69" w:rsidRPr="005F0BFF" w:rsidRDefault="00360A69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22.02.2019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Kayıt yenileme, ders seçme ve harç yatırma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(katkı payı ve öğrenim ücreti)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5470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 xml:space="preserve">18.02.2019 </w:t>
            </w:r>
          </w:p>
          <w:p w:rsidR="00360A69" w:rsidRPr="005F0BFF" w:rsidRDefault="000B61AE" w:rsidP="005470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22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.02.2019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Danışman onayı </w:t>
            </w:r>
          </w:p>
        </w:tc>
      </w:tr>
      <w:tr w:rsidR="0056629B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311E5F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25.02.2019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b/>
                <w:bCs/>
                <w:color w:val="000000" w:themeColor="text1"/>
                <w:sz w:val="22"/>
              </w:rPr>
              <w:t xml:space="preserve">Bahar </w:t>
            </w: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</w:rPr>
              <w:t>Döneminin Açılması ve Derslerin Başlaması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5470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 xml:space="preserve">25.02.2019 </w:t>
            </w:r>
          </w:p>
          <w:p w:rsidR="00360A69" w:rsidRPr="005F0BFF" w:rsidRDefault="00360A69" w:rsidP="005470B8">
            <w:pPr>
              <w:pStyle w:val="TableStyle2"/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01.03.2019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Ders ekleme - bırakma ve danışman onayı </w:t>
            </w:r>
          </w:p>
        </w:tc>
      </w:tr>
      <w:tr w:rsidR="0056629B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B7761A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</w:rPr>
              <w:t>04.03.2019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Kontenjan</w:t>
            </w:r>
            <w:r>
              <w:rPr>
                <w:rFonts w:ascii="Arial" w:hAnsi="Arial"/>
                <w:color w:val="000000" w:themeColor="text1"/>
                <w:sz w:val="22"/>
              </w:rPr>
              <w:t>ın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dolmaması nedeniyle açılamayacak derslerin</w:t>
            </w:r>
            <w:r w:rsidR="000B61AE">
              <w:rPr>
                <w:rFonts w:ascii="Arial" w:hAnsi="Arial"/>
                <w:color w:val="000000" w:themeColor="text1"/>
                <w:sz w:val="22"/>
              </w:rPr>
              <w:t xml:space="preserve"> ÖİDB'ye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bildirilmesi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B7761A">
            <w:pPr>
              <w:pStyle w:val="TableStyle2"/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11.03.2019</w:t>
            </w:r>
          </w:p>
          <w:p w:rsidR="00360A69" w:rsidRPr="005F0BFF" w:rsidRDefault="00360A69" w:rsidP="00B7761A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</w:p>
        </w:tc>
        <w:tc>
          <w:tcPr>
            <w:tcW w:w="7915" w:type="dxa"/>
            <w:vAlign w:val="center"/>
          </w:tcPr>
          <w:p w:rsidR="00360A69" w:rsidRPr="005470B8" w:rsidRDefault="00360A69" w:rsidP="006F72C6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Akademik Birimlerin 2019-2020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Öğretim Yılı Akademik Takvim önerilerini ÖİDB’ye teslimi için son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</w:p>
        </w:tc>
      </w:tr>
      <w:tr w:rsidR="0056629B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924A9D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11.03.2019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Öğretim Programlarının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kontenjanlarına ilişkin ilgili yönetim k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urulu kararlarının Rektörlüğe bildirilmesi için son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924A9D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11.03.2019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Yatay Geçiş k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ontenjanlarına ilişkin ilgili yönetim k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urulu kararlarının Rektörlüğe bildirilmesi için son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</w:p>
        </w:tc>
      </w:tr>
      <w:tr w:rsidR="0056629B" w:rsidRPr="005470B8" w:rsidTr="008F75C1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8F75C1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05.04.2019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8F75C1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2019-2020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Öğretim Yılı Akademik Takviminin Senato’ya sunulması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924A9D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02.05.2019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İstanbul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Devlet Konservatuvarı Bahar Dönem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Sınav Programının İlanı</w:t>
            </w:r>
          </w:p>
        </w:tc>
      </w:tr>
      <w:tr w:rsidR="0056629B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02.05.2019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2F655A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Y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az ve güz dönemi ders programlarının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f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akülteler tarafından Rektörlüğe bildirilme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si için son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gün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 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9D0757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06.05.2019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Bahar Dönem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Sonu Sınav Programı İlanı</w:t>
            </w:r>
          </w:p>
        </w:tc>
      </w:tr>
      <w:tr w:rsidR="0056629B" w:rsidRPr="005470B8" w:rsidTr="00433474">
        <w:trPr>
          <w:trHeight w:val="640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31.05.2019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Derslerin bitişi (14 hafta) 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360A69" w:rsidP="00971380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10.06.2019</w:t>
            </w:r>
          </w:p>
          <w:p w:rsidR="00360A69" w:rsidRPr="005F0BFF" w:rsidRDefault="00360A69" w:rsidP="00971380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21.06</w:t>
            </w:r>
            <w:r w:rsidRPr="005F0BFF">
              <w:rPr>
                <w:rFonts w:ascii="Arial" w:hAnsi="Arial" w:cstheme="majorHAnsi"/>
                <w:b w:val="0"/>
                <w:color w:val="auto"/>
                <w:sz w:val="22"/>
              </w:rPr>
              <w:t>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cnfStyle w:val="000000100000"/>
              <w:rPr>
                <w:rFonts w:ascii="Arial" w:hAnsi="Arial"/>
                <w:sz w:val="22"/>
              </w:rPr>
            </w:pPr>
            <w:r w:rsidRPr="005470B8">
              <w:rPr>
                <w:rFonts w:ascii="Arial" w:hAnsi="Arial" w:cs="Arial Unicode MS"/>
                <w:sz w:val="22"/>
              </w:rPr>
              <w:t>Bahar Dönem</w:t>
            </w:r>
            <w:r>
              <w:rPr>
                <w:rFonts w:ascii="Arial" w:hAnsi="Arial" w:cs="Arial Unicode MS"/>
                <w:sz w:val="22"/>
              </w:rPr>
              <w:t>i</w:t>
            </w:r>
            <w:r w:rsidRPr="005470B8">
              <w:rPr>
                <w:rFonts w:ascii="Arial" w:hAnsi="Arial" w:cs="Arial Unicode MS"/>
                <w:sz w:val="22"/>
              </w:rPr>
              <w:t xml:space="preserve"> Sonu Sınavları </w:t>
            </w:r>
          </w:p>
        </w:tc>
      </w:tr>
      <w:tr w:rsidR="0056629B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AE1D06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25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.06.2019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Ders başarı notunun girilmesi için son gün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AE1D06" w:rsidP="00176E87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26</w:t>
            </w:r>
            <w:r w:rsidR="00093FF7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.06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.2019</w:t>
            </w:r>
          </w:p>
        </w:tc>
        <w:tc>
          <w:tcPr>
            <w:tcW w:w="7915" w:type="dxa"/>
            <w:vAlign w:val="center"/>
          </w:tcPr>
          <w:p w:rsidR="00360A69" w:rsidRPr="00C16DA9" w:rsidRDefault="00360A69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Maddi hata itirazı için son gün</w:t>
            </w:r>
          </w:p>
        </w:tc>
      </w:tr>
      <w:tr w:rsidR="0056629B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AE1D06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lastRenderedPageBreak/>
              <w:t>27</w:t>
            </w:r>
            <w:r w:rsidR="00093FF7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.06.2019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 elemanları için maddi hata not girişleri 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093FF7" w:rsidP="005470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01</w:t>
            </w:r>
            <w:r w:rsidR="00360A69"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.07.2019</w:t>
            </w:r>
          </w:p>
          <w:p w:rsidR="00360A69" w:rsidRPr="005F0BFF" w:rsidRDefault="00093FF7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05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.07.2019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Bütünleme sınavları</w:t>
            </w:r>
          </w:p>
        </w:tc>
      </w:tr>
      <w:tr w:rsidR="0056629B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CA4FED" w:rsidP="00176E87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07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.07.2019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Bütünleme sınavları not girişi için son gün </w:t>
            </w:r>
          </w:p>
        </w:tc>
      </w:tr>
      <w:tr w:rsidR="0056629B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360A69" w:rsidRPr="005F0BFF" w:rsidRDefault="00CA4FED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08</w:t>
            </w:r>
            <w:r w:rsidR="00360A6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.07.2019</w:t>
            </w:r>
          </w:p>
        </w:tc>
        <w:tc>
          <w:tcPr>
            <w:tcW w:w="7915" w:type="dxa"/>
            <w:vAlign w:val="center"/>
          </w:tcPr>
          <w:p w:rsidR="00360A69" w:rsidRPr="005470B8" w:rsidRDefault="00360A6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Bütünleme sınavları maddi hata itirazı için son gün </w:t>
            </w:r>
          </w:p>
        </w:tc>
      </w:tr>
      <w:tr w:rsidR="00CA4FED" w:rsidRPr="005470B8" w:rsidTr="000F566B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CA4FED" w:rsidRPr="005F0BFF" w:rsidRDefault="00CA4FED" w:rsidP="000F566B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09.</w:t>
            </w: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07.2019</w:t>
            </w:r>
          </w:p>
        </w:tc>
        <w:tc>
          <w:tcPr>
            <w:tcW w:w="7915" w:type="dxa"/>
            <w:vAlign w:val="center"/>
          </w:tcPr>
          <w:p w:rsidR="00CA4FED" w:rsidRPr="005470B8" w:rsidRDefault="00CA4FED" w:rsidP="000F566B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ı</w:t>
            </w:r>
          </w:p>
        </w:tc>
      </w:tr>
      <w:tr w:rsidR="00CA4FED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CA4FED" w:rsidRPr="005F0BFF" w:rsidRDefault="00CA4FED" w:rsidP="000F566B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10</w:t>
            </w: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.07.2019</w:t>
            </w:r>
          </w:p>
        </w:tc>
        <w:tc>
          <w:tcPr>
            <w:tcW w:w="7915" w:type="dxa"/>
            <w:vAlign w:val="center"/>
          </w:tcPr>
          <w:p w:rsidR="00CA4FED" w:rsidRPr="005470B8" w:rsidRDefault="00CA4FED" w:rsidP="000F566B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sınavı sonuçlarının bildirilmesi ve maddi hata itirazı için son gün</w:t>
            </w:r>
          </w:p>
        </w:tc>
      </w:tr>
      <w:tr w:rsidR="00CA4FED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CA4FED" w:rsidRPr="005F0BFF" w:rsidRDefault="00CA4FED" w:rsidP="000D6F09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 w:rsidRPr="005F0BFF"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10.07.2019</w:t>
            </w:r>
          </w:p>
          <w:p w:rsidR="00CA4FED" w:rsidRPr="005F0BFF" w:rsidRDefault="00CA4FED" w:rsidP="000D6F09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12.07.2019</w:t>
            </w:r>
          </w:p>
        </w:tc>
        <w:tc>
          <w:tcPr>
            <w:tcW w:w="7915" w:type="dxa"/>
            <w:vAlign w:val="center"/>
          </w:tcPr>
          <w:p w:rsidR="00CA4FED" w:rsidRPr="005470B8" w:rsidRDefault="00CA4FED" w:rsidP="000D6F09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Yaz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Öğretimi (Yaz Okulu) ön kayıt</w:t>
            </w:r>
          </w:p>
        </w:tc>
      </w:tr>
      <w:tr w:rsidR="00CA4FED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CA4FED" w:rsidRPr="005F0BFF" w:rsidRDefault="00CA4FED" w:rsidP="005470B8">
            <w:pPr>
              <w:pStyle w:val="TableStyle2"/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11.07.2019</w:t>
            </w:r>
          </w:p>
          <w:p w:rsidR="00CA4FED" w:rsidRPr="005F0BFF" w:rsidRDefault="00CA4FED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12.07.2019</w:t>
            </w:r>
          </w:p>
        </w:tc>
        <w:tc>
          <w:tcPr>
            <w:tcW w:w="7915" w:type="dxa"/>
            <w:vAlign w:val="center"/>
          </w:tcPr>
          <w:p w:rsidR="00CA4FED" w:rsidRPr="005470B8" w:rsidRDefault="00CA4FED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Yaz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(Yaz Okulu)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kesin kayıt ve 2547/26.madde Yaz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Öğretimi (Yaz Okulu)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ücreti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yatırılması</w:t>
            </w:r>
          </w:p>
        </w:tc>
      </w:tr>
      <w:tr w:rsidR="00AC7B2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F0BFF" w:rsidRDefault="002E7454" w:rsidP="000F566B">
            <w:pPr>
              <w:pStyle w:val="TableStyle2"/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11</w:t>
            </w:r>
            <w:r w:rsidR="00AC7B2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.07.2019</w:t>
            </w:r>
          </w:p>
        </w:tc>
        <w:tc>
          <w:tcPr>
            <w:tcW w:w="7915" w:type="dxa"/>
            <w:vAlign w:val="center"/>
          </w:tcPr>
          <w:p w:rsidR="002E7454" w:rsidRDefault="00AC7B29" w:rsidP="000F566B">
            <w:pPr>
              <w:pStyle w:val="TableStyle2"/>
              <w:cnfStyle w:val="000000000000"/>
              <w:rPr>
                <w:rFonts w:ascii="Arial" w:eastAsia="Arial Unicode MS" w:hAnsi="Arial" w:cstheme="majorHAnsi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M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ezunların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Fakülte Yönetim Kurulu K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ararı ile OİDB’ye bildirilmesi</w:t>
            </w:r>
            <w:r w:rsidRPr="005470B8">
              <w:rPr>
                <w:rFonts w:ascii="Arial" w:eastAsia="Arial Unicode MS" w:hAnsi="Arial" w:cstheme="majorHAnsi"/>
                <w:color w:val="000000" w:themeColor="text1"/>
                <w:sz w:val="22"/>
              </w:rPr>
              <w:t xml:space="preserve">  </w:t>
            </w:r>
          </w:p>
          <w:p w:rsidR="00AC7B29" w:rsidRPr="00F1424C" w:rsidRDefault="002E7454" w:rsidP="00F1424C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000000" w:themeColor="text1"/>
                <w:sz w:val="14"/>
                <w:szCs w:val="14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</w:t>
            </w:r>
            <w:r w:rsidR="00F1424C"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gereği </w:t>
            </w: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 </w:t>
            </w:r>
            <w:r w:rsid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16.07.2019 olarak belirlenen tarih 11.07.2019 olarak değiştirilmiştir.</w:t>
            </w:r>
            <w:r w:rsidR="00AC7B29" w:rsidRPr="00F1424C">
              <w:rPr>
                <w:rFonts w:ascii="Arial" w:eastAsia="Arial Unicode MS" w:hAnsi="Arial" w:cstheme="majorHAnsi"/>
                <w:color w:val="000000" w:themeColor="text1"/>
                <w:sz w:val="14"/>
                <w:szCs w:val="14"/>
              </w:rPr>
              <w:t xml:space="preserve">        </w:t>
            </w:r>
            <w:r w:rsidR="00AC7B29" w:rsidRPr="00F1424C">
              <w:rPr>
                <w:rFonts w:ascii="Arial" w:eastAsia="Arial Unicode MS" w:hAnsi="Arial" w:cs="Arial Unicode MS"/>
                <w:color w:val="000000" w:themeColor="text1"/>
                <w:sz w:val="14"/>
                <w:szCs w:val="14"/>
              </w:rPr>
              <w:t xml:space="preserve">        </w:t>
            </w:r>
          </w:p>
        </w:tc>
      </w:tr>
      <w:tr w:rsidR="00AC7B2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F0BFF" w:rsidRDefault="002E7454" w:rsidP="005470B8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12</w:t>
            </w:r>
            <w:r w:rsidR="00AC7B2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.07.2019</w:t>
            </w:r>
          </w:p>
        </w:tc>
        <w:tc>
          <w:tcPr>
            <w:tcW w:w="7915" w:type="dxa"/>
            <w:vAlign w:val="center"/>
          </w:tcPr>
          <w:p w:rsidR="00AC7B29" w:rsidRDefault="00AC7B29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ÖİOS Bahar Dönemi kapatma / ÖİOS Yaz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Öğretimi (Yaz Okulu) 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açma</w:t>
            </w:r>
          </w:p>
          <w:p w:rsidR="002E7454" w:rsidRPr="00C864F5" w:rsidRDefault="00F1424C" w:rsidP="005470B8">
            <w:pPr>
              <w:pStyle w:val="TableStyle2"/>
              <w:cnfStyle w:val="000000100000"/>
              <w:rPr>
                <w:rFonts w:ascii="Arial" w:hAnsi="Arial"/>
                <w:color w:val="FF0000"/>
                <w:sz w:val="20"/>
                <w:szCs w:val="20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18.07.2019 olarak belirlenen tarih 12.07.2019 olarak değiştirilmiştir</w:t>
            </w:r>
          </w:p>
        </w:tc>
      </w:tr>
      <w:tr w:rsidR="00AC7B2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Default="00D42713" w:rsidP="003D496B">
            <w:pPr>
              <w:pStyle w:val="TableStyle2"/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17</w:t>
            </w:r>
            <w:r w:rsidR="00AC7B29" w:rsidRPr="005F0BFF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.07.2019</w:t>
            </w:r>
          </w:p>
          <w:p w:rsidR="00D42713" w:rsidRDefault="00D42713" w:rsidP="003D496B">
            <w:pPr>
              <w:pStyle w:val="TableStyle2"/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18.07.2019</w:t>
            </w:r>
          </w:p>
          <w:p w:rsidR="00D42713" w:rsidRPr="005F0BFF" w:rsidRDefault="00D42713" w:rsidP="003D496B">
            <w:pPr>
              <w:pStyle w:val="TableStyle2"/>
              <w:rPr>
                <w:rFonts w:ascii="Arial" w:hAnsi="Arial" w:cstheme="majorHAnsi"/>
                <w:b w:val="0"/>
                <w:color w:val="auto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19.07.2019</w:t>
            </w:r>
          </w:p>
        </w:tc>
        <w:tc>
          <w:tcPr>
            <w:tcW w:w="7915" w:type="dxa"/>
            <w:vAlign w:val="center"/>
          </w:tcPr>
          <w:p w:rsidR="00AC7B29" w:rsidRPr="00D42713" w:rsidRDefault="00AC7B29" w:rsidP="005470B8">
            <w:pPr>
              <w:pStyle w:val="TableStyle2"/>
              <w:cnfStyle w:val="000000000000"/>
              <w:rPr>
                <w:rFonts w:ascii="Arial" w:hAnsi="Arial"/>
                <w:b/>
                <w:bCs/>
                <w:color w:val="000000" w:themeColor="text1"/>
                <w:sz w:val="22"/>
                <w:highlight w:val="cyan"/>
              </w:rPr>
            </w:pPr>
            <w:r w:rsidRPr="00D42713">
              <w:rPr>
                <w:rFonts w:ascii="Arial" w:hAnsi="Arial"/>
                <w:b/>
                <w:bCs/>
                <w:color w:val="000000" w:themeColor="text1"/>
                <w:sz w:val="22"/>
                <w:highlight w:val="cyan"/>
              </w:rPr>
              <w:t>MEZUNİYET TÖRENİ</w:t>
            </w:r>
          </w:p>
          <w:p w:rsidR="00D42713" w:rsidRPr="00D42713" w:rsidRDefault="00D42713" w:rsidP="00D42713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auto"/>
                <w:sz w:val="14"/>
                <w:szCs w:val="14"/>
                <w:highlight w:val="cyan"/>
              </w:rPr>
            </w:pPr>
            <w:r w:rsidRPr="00D42713">
              <w:rPr>
                <w:rFonts w:ascii="Arial" w:eastAsia="Arial Unicode MS" w:hAnsi="Arial" w:cs="Arial Unicode MS"/>
                <w:color w:val="auto"/>
                <w:sz w:val="14"/>
                <w:szCs w:val="14"/>
                <w:highlight w:val="cyan"/>
              </w:rPr>
              <w:t xml:space="preserve">Üniversitemiz Senatosunun 03.07.2019 tarihli 12/1 numaralı kararı gereği  2018-2019 Öğretim Yılı Akademik Takvimi'nde 18.07.2019 olarak belirlenen  Mezuniyet Töreni  tarihi 17-18-19.07.2019 olarak değiştirilmiştir </w:t>
            </w:r>
          </w:p>
          <w:p w:rsidR="00D42713" w:rsidRPr="00D42713" w:rsidRDefault="00D42713" w:rsidP="00D42713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auto"/>
                <w:sz w:val="14"/>
                <w:szCs w:val="14"/>
                <w:highlight w:val="cyan"/>
              </w:rPr>
            </w:pPr>
            <w:r w:rsidRPr="00D42713">
              <w:rPr>
                <w:rFonts w:ascii="Arial" w:eastAsia="Arial Unicode MS" w:hAnsi="Arial" w:cs="Arial Unicode MS"/>
                <w:color w:val="auto"/>
                <w:sz w:val="14"/>
                <w:szCs w:val="14"/>
                <w:highlight w:val="cyan"/>
              </w:rPr>
              <w:t>17.07.2019 (Güzel Sanatlar Fak, İstanbul Devlet Konservatuvarı ve Güzel Sanatlar Enstitüsü)</w:t>
            </w:r>
          </w:p>
          <w:p w:rsidR="00D42713" w:rsidRPr="00D42713" w:rsidRDefault="00D42713" w:rsidP="00D42713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auto"/>
                <w:sz w:val="14"/>
                <w:szCs w:val="14"/>
                <w:highlight w:val="cyan"/>
              </w:rPr>
            </w:pPr>
            <w:r w:rsidRPr="00D42713">
              <w:rPr>
                <w:rFonts w:ascii="Arial" w:eastAsia="Arial Unicode MS" w:hAnsi="Arial" w:cs="Arial Unicode MS"/>
                <w:color w:val="auto"/>
                <w:sz w:val="14"/>
                <w:szCs w:val="14"/>
                <w:highlight w:val="cyan"/>
              </w:rPr>
              <w:t>18.07.2019 (Mimarlık Fakültesi ve Fen Bilimleri Enstitüsü)</w:t>
            </w:r>
          </w:p>
          <w:p w:rsidR="00D42713" w:rsidRPr="00D42713" w:rsidRDefault="00D42713" w:rsidP="00D42713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FF0000"/>
                <w:sz w:val="14"/>
                <w:szCs w:val="14"/>
                <w:highlight w:val="cyan"/>
              </w:rPr>
            </w:pPr>
            <w:r w:rsidRPr="00D42713">
              <w:rPr>
                <w:rFonts w:ascii="Arial" w:eastAsia="Arial Unicode MS" w:hAnsi="Arial" w:cs="Arial Unicode MS"/>
                <w:color w:val="auto"/>
                <w:sz w:val="14"/>
                <w:szCs w:val="14"/>
                <w:highlight w:val="cyan"/>
              </w:rPr>
              <w:t>19.07.2019 (Fen Edebiyat Fakültesi, Sosyal Bilimler Enstitüsü ve Meslek Yüksekokulu</w:t>
            </w:r>
            <w:r w:rsidRPr="00D42713">
              <w:rPr>
                <w:rFonts w:ascii="Arial" w:eastAsia="Arial Unicode MS" w:hAnsi="Arial" w:cs="Arial Unicode MS"/>
                <w:color w:val="FF0000"/>
                <w:sz w:val="14"/>
                <w:szCs w:val="14"/>
                <w:highlight w:val="cyan"/>
              </w:rPr>
              <w:t>)</w:t>
            </w:r>
          </w:p>
          <w:p w:rsidR="00D42713" w:rsidRPr="00D42713" w:rsidRDefault="00D42713" w:rsidP="00D42713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FF0000"/>
                <w:sz w:val="14"/>
                <w:szCs w:val="14"/>
                <w:highlight w:val="cyan"/>
              </w:rPr>
            </w:pPr>
          </w:p>
          <w:p w:rsidR="00D42713" w:rsidRPr="00D42713" w:rsidRDefault="00D42713" w:rsidP="00D42713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  <w:highlight w:val="cyan"/>
              </w:rPr>
            </w:pPr>
          </w:p>
        </w:tc>
      </w:tr>
      <w:tr w:rsidR="00AC7B29" w:rsidRPr="005470B8">
        <w:trPr>
          <w:cnfStyle w:val="000000100000"/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AC7B29" w:rsidRPr="005470B8" w:rsidRDefault="00AC7B29" w:rsidP="005470B8">
            <w:pPr>
              <w:pStyle w:val="TableStyle2"/>
              <w:jc w:val="center"/>
              <w:rPr>
                <w:rFonts w:ascii="Arial" w:hAnsi="Arial" w:cstheme="majorHAnsi"/>
                <w:color w:val="000000" w:themeColor="text1"/>
                <w:sz w:val="22"/>
              </w:rPr>
            </w:pPr>
            <w:r w:rsidRPr="005470B8">
              <w:rPr>
                <w:rFonts w:ascii="Arial" w:hAnsi="Arial" w:cstheme="majorHAnsi"/>
                <w:color w:val="000000" w:themeColor="text1"/>
                <w:sz w:val="22"/>
              </w:rPr>
              <w:t xml:space="preserve">YAZ </w:t>
            </w:r>
            <w:r>
              <w:rPr>
                <w:rFonts w:ascii="Arial" w:hAnsi="Arial" w:cstheme="majorHAnsi"/>
                <w:color w:val="000000" w:themeColor="text1"/>
                <w:sz w:val="22"/>
              </w:rPr>
              <w:t>ÖĞRETİMİ (YAZ OKULU)</w:t>
            </w:r>
          </w:p>
        </w:tc>
      </w:tr>
      <w:tr w:rsidR="00AC7B2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2E7454" w:rsidP="003D3D14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16.07</w:t>
            </w:r>
            <w:r w:rsidR="00AC7B29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AC7B29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5" w:type="dxa"/>
            <w:vAlign w:val="center"/>
          </w:tcPr>
          <w:p w:rsidR="00AC7B29" w:rsidRDefault="00AC7B29" w:rsidP="005470B8">
            <w:pPr>
              <w:pStyle w:val="TableStyle2"/>
              <w:cnfStyle w:val="000000000000"/>
              <w:rPr>
                <w:rFonts w:ascii="Arial" w:hAnsi="Arial"/>
                <w:b/>
                <w:bCs/>
                <w:color w:val="000000" w:themeColor="text1"/>
                <w:sz w:val="22"/>
              </w:rPr>
            </w:pPr>
            <w:r>
              <w:rPr>
                <w:rFonts w:ascii="Arial" w:hAnsi="Arial"/>
                <w:b/>
                <w:bCs/>
                <w:color w:val="000000" w:themeColor="text1"/>
                <w:sz w:val="22"/>
              </w:rPr>
              <w:t xml:space="preserve">Yaz </w:t>
            </w:r>
            <w:r w:rsidRPr="00C41707">
              <w:rPr>
                <w:rFonts w:ascii="Arial" w:eastAsia="Arial Unicode MS" w:hAnsi="Arial" w:cs="Arial Unicode MS"/>
                <w:b/>
                <w:color w:val="000000" w:themeColor="text1"/>
                <w:sz w:val="22"/>
              </w:rPr>
              <w:t xml:space="preserve">Öğretimi </w:t>
            </w:r>
            <w:r w:rsidRPr="00C41707">
              <w:rPr>
                <w:rFonts w:ascii="Arial" w:eastAsia="Arial Unicode MS" w:hAnsi="Arial" w:cs="Arial Unicode MS"/>
                <w:b/>
                <w:color w:val="auto"/>
                <w:sz w:val="22"/>
              </w:rPr>
              <w:t>(Yaz Okulu)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b/>
                <w:bCs/>
                <w:color w:val="000000" w:themeColor="text1"/>
                <w:sz w:val="22"/>
              </w:rPr>
              <w:t xml:space="preserve"> Açılması ve Derslerin Başlaması</w:t>
            </w:r>
          </w:p>
          <w:p w:rsidR="002E7454" w:rsidRPr="00C864F5" w:rsidRDefault="00F1424C" w:rsidP="00F1424C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05.08.2019 olarak belirlenen tarih 16.07.2019 olarak değiştirilmiştir</w:t>
            </w:r>
            <w:r w:rsidR="002E7454" w:rsidRPr="00C864F5">
              <w:rPr>
                <w:rFonts w:ascii="Arial" w:eastAsia="Arial Unicode MS" w:hAnsi="Arial" w:cs="Arial Unicode MS"/>
                <w:color w:val="FF0000"/>
                <w:sz w:val="20"/>
                <w:szCs w:val="20"/>
              </w:rPr>
              <w:t>.</w:t>
            </w:r>
          </w:p>
        </w:tc>
      </w:tr>
      <w:tr w:rsidR="00AC7B2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2E7454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06</w:t>
            </w:r>
            <w:r w:rsidR="00AC7B29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.09</w:t>
            </w:r>
            <w:r w:rsidR="00AC7B29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AC7B29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5" w:type="dxa"/>
            <w:vAlign w:val="center"/>
          </w:tcPr>
          <w:p w:rsidR="00AC7B29" w:rsidRDefault="00AC7B29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Derslerin bitişi (7 hafta)</w:t>
            </w:r>
          </w:p>
          <w:p w:rsidR="002E7454" w:rsidRPr="00C864F5" w:rsidRDefault="00F1424C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20.09.2019 olarak belirlenen tarih 06.09.2019 olarak değiştirilmiştir</w:t>
            </w:r>
          </w:p>
        </w:tc>
      </w:tr>
      <w:tr w:rsidR="00AC7B2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2E7454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09</w:t>
            </w:r>
            <w:r w:rsidR="00AC7B29">
              <w:rPr>
                <w:rFonts w:ascii="Arial" w:hAnsi="Arial" w:cstheme="majorHAnsi"/>
                <w:b w:val="0"/>
                <w:sz w:val="22"/>
                <w:szCs w:val="20"/>
              </w:rPr>
              <w:t>.09.2019</w:t>
            </w:r>
          </w:p>
          <w:p w:rsidR="00AC7B29" w:rsidRPr="005470B8" w:rsidRDefault="002E7454" w:rsidP="003D3D14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13</w:t>
            </w:r>
            <w:r w:rsidR="00AC7B29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.0</w:t>
            </w:r>
            <w:r w:rsidR="00AC7B29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  <w:r w:rsidR="00AC7B29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AC7B29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5" w:type="dxa"/>
            <w:vAlign w:val="center"/>
          </w:tcPr>
          <w:p w:rsidR="00AC7B29" w:rsidRDefault="00AC7B29" w:rsidP="005470B8">
            <w:pPr>
              <w:cnfStyle w:val="000000000000"/>
              <w:rPr>
                <w:rFonts w:ascii="Arial" w:hAnsi="Arial" w:cs="Arial Unicode MS"/>
                <w:sz w:val="22"/>
              </w:rPr>
            </w:pPr>
          </w:p>
          <w:p w:rsidR="00AC7B29" w:rsidRPr="005470B8" w:rsidRDefault="00AC7B29" w:rsidP="005470B8">
            <w:pPr>
              <w:cnfStyle w:val="000000000000"/>
              <w:rPr>
                <w:rFonts w:ascii="Arial" w:hAnsi="Arial"/>
                <w:sz w:val="22"/>
              </w:rPr>
            </w:pPr>
            <w:r w:rsidRPr="005470B8">
              <w:rPr>
                <w:rFonts w:ascii="Arial" w:hAnsi="Arial" w:cs="Arial Unicode MS"/>
                <w:sz w:val="22"/>
              </w:rPr>
              <w:t xml:space="preserve">Yaz </w:t>
            </w:r>
            <w:r>
              <w:rPr>
                <w:rFonts w:ascii="Arial" w:hAnsi="Arial" w:cs="Arial Unicode MS"/>
                <w:sz w:val="22"/>
              </w:rPr>
              <w:t>Öğretimi</w:t>
            </w:r>
            <w:r w:rsidRPr="005470B8">
              <w:rPr>
                <w:rFonts w:ascii="Arial" w:hAnsi="Arial" w:cs="Arial Unicode MS"/>
                <w:sz w:val="22"/>
              </w:rPr>
              <w:t xml:space="preserve"> </w:t>
            </w:r>
            <w:r>
              <w:rPr>
                <w:rFonts w:ascii="Arial" w:hAnsi="Arial" w:cs="Arial Unicode MS"/>
                <w:sz w:val="22"/>
              </w:rPr>
              <w:t>(Yaz Okulu)</w:t>
            </w:r>
            <w:r w:rsidRPr="005470B8">
              <w:rPr>
                <w:rFonts w:ascii="Arial" w:hAnsi="Arial" w:cs="Arial Unicode MS"/>
                <w:sz w:val="22"/>
              </w:rPr>
              <w:t xml:space="preserve"> sonu sınavları</w:t>
            </w:r>
          </w:p>
          <w:p w:rsidR="00AC7B29" w:rsidRPr="00C864F5" w:rsidRDefault="00BF3FF8" w:rsidP="00BF3FF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23.09.2019-27.09.2019 olarak belirlenen tarih 09.09.2019-13.09.2019 olarak değiştirilmiştir</w:t>
            </w:r>
          </w:p>
        </w:tc>
      </w:tr>
      <w:tr w:rsidR="002E7454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2E7454" w:rsidRDefault="002E7454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 xml:space="preserve">16.09.2019 </w:t>
            </w:r>
          </w:p>
        </w:tc>
        <w:tc>
          <w:tcPr>
            <w:tcW w:w="7915" w:type="dxa"/>
            <w:vAlign w:val="center"/>
          </w:tcPr>
          <w:p w:rsidR="002E7454" w:rsidRDefault="002E7454" w:rsidP="005470B8">
            <w:pPr>
              <w:cnfStyle w:val="000000100000"/>
              <w:rPr>
                <w:rFonts w:ascii="Arial" w:hAnsi="Arial" w:cs="Arial Unicode MS"/>
                <w:sz w:val="22"/>
              </w:rPr>
            </w:pPr>
            <w:r>
              <w:rPr>
                <w:rFonts w:ascii="Arial" w:hAnsi="Arial" w:cs="Arial Unicode MS"/>
                <w:sz w:val="22"/>
              </w:rPr>
              <w:t>Yaz Öğretimi sınavları not girişi son gün</w:t>
            </w:r>
          </w:p>
          <w:p w:rsidR="002E7454" w:rsidRPr="00BA711F" w:rsidRDefault="002E7454" w:rsidP="002E7454">
            <w:pPr>
              <w:cnfStyle w:val="000000100000"/>
              <w:rPr>
                <w:rFonts w:ascii="Arial" w:hAnsi="Arial" w:cs="Arial Unicode MS"/>
                <w:sz w:val="14"/>
                <w:szCs w:val="14"/>
              </w:rPr>
            </w:pPr>
            <w:r w:rsidRPr="00BA711F">
              <w:rPr>
                <w:rFonts w:ascii="Arial" w:hAnsi="Arial" w:cs="Arial Unicode MS"/>
                <w:color w:val="FF0000"/>
                <w:sz w:val="14"/>
                <w:szCs w:val="14"/>
              </w:rPr>
              <w:t>Üniversitemiz Senatosunun 30.04.2019 tarihli 9/1 numaralı kararı ile eklenmiştir.</w:t>
            </w:r>
          </w:p>
        </w:tc>
      </w:tr>
      <w:tr w:rsidR="002E7454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2E7454" w:rsidRDefault="002E7454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17.09.2019</w:t>
            </w:r>
          </w:p>
        </w:tc>
        <w:tc>
          <w:tcPr>
            <w:tcW w:w="7915" w:type="dxa"/>
            <w:vAlign w:val="center"/>
          </w:tcPr>
          <w:p w:rsidR="002E7454" w:rsidRDefault="002E7454" w:rsidP="005470B8">
            <w:pPr>
              <w:cnfStyle w:val="000000000000"/>
              <w:rPr>
                <w:rFonts w:ascii="Arial" w:hAnsi="Arial" w:cs="Arial Unicode MS"/>
                <w:sz w:val="22"/>
              </w:rPr>
            </w:pPr>
            <w:r>
              <w:rPr>
                <w:rFonts w:ascii="Arial" w:hAnsi="Arial" w:cs="Arial Unicode MS"/>
                <w:sz w:val="22"/>
              </w:rPr>
              <w:t>Maddi hata itirazı için son gün</w:t>
            </w:r>
          </w:p>
          <w:p w:rsidR="002E7454" w:rsidRPr="00BA711F" w:rsidRDefault="002E7454" w:rsidP="002E7454">
            <w:pPr>
              <w:cnfStyle w:val="000000000000"/>
              <w:rPr>
                <w:rFonts w:ascii="Arial" w:hAnsi="Arial" w:cs="Arial Unicode MS"/>
                <w:sz w:val="14"/>
                <w:szCs w:val="14"/>
              </w:rPr>
            </w:pPr>
            <w:r w:rsidRPr="00BA711F">
              <w:rPr>
                <w:rFonts w:ascii="Arial" w:hAnsi="Arial" w:cs="Arial Unicode MS"/>
                <w:color w:val="FF0000"/>
                <w:sz w:val="14"/>
                <w:szCs w:val="14"/>
              </w:rPr>
              <w:t>Üniversitemiz Senatosunun 30.04.2019 tarihli 9/1 numaralı kararı ile eklenmiştir.</w:t>
            </w:r>
          </w:p>
        </w:tc>
      </w:tr>
      <w:tr w:rsidR="00AC7B2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BA331D" w:rsidRDefault="00AC7B29" w:rsidP="005470B8">
            <w:pP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color w:val="auto"/>
                <w:sz w:val="22"/>
                <w:szCs w:val="20"/>
              </w:rPr>
              <w:t>19.08.2019</w:t>
            </w:r>
          </w:p>
          <w:p w:rsidR="00AC7B29" w:rsidRPr="00BA331D" w:rsidRDefault="00AC7B29" w:rsidP="005470B8">
            <w:pPr>
              <w:pStyle w:val="TableStyle2"/>
              <w:rPr>
                <w:rFonts w:ascii="Arial" w:hAnsi="Arial" w:cstheme="majorHAnsi"/>
                <w:b w:val="0"/>
                <w:color w:val="C00000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06</w:t>
            </w:r>
            <w:r w:rsidRPr="00BA331D"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.09.201</w:t>
            </w:r>
            <w:r>
              <w:rPr>
                <w:rFonts w:ascii="Arial" w:eastAsia="Arial Unicode MS" w:hAnsi="Arial" w:cstheme="majorHAnsi"/>
                <w:b w:val="0"/>
                <w:color w:val="auto"/>
                <w:sz w:val="22"/>
              </w:rPr>
              <w:t>9</w:t>
            </w:r>
          </w:p>
        </w:tc>
        <w:tc>
          <w:tcPr>
            <w:tcW w:w="7915" w:type="dxa"/>
            <w:vAlign w:val="center"/>
          </w:tcPr>
          <w:p w:rsidR="00AC7B29" w:rsidRPr="00BA331D" w:rsidRDefault="00AC7B29" w:rsidP="00D60DE5">
            <w:pPr>
              <w:pStyle w:val="TableStyle2"/>
              <w:cnfStyle w:val="000000100000"/>
              <w:rPr>
                <w:rFonts w:ascii="Arial" w:hAnsi="Arial"/>
                <w:color w:val="C00000"/>
                <w:sz w:val="22"/>
              </w:rPr>
            </w:pPr>
            <w:r>
              <w:rPr>
                <w:rFonts w:ascii="Arial" w:eastAsia="Arial Unicode MS" w:hAnsi="Arial" w:cs="Arial Unicode MS"/>
                <w:color w:val="auto"/>
                <w:sz w:val="22"/>
              </w:rPr>
              <w:t xml:space="preserve">İstanbul </w:t>
            </w:r>
            <w:r w:rsidRPr="00BA331D">
              <w:rPr>
                <w:rFonts w:ascii="Arial" w:eastAsia="Arial Unicode MS" w:hAnsi="Arial" w:cs="Arial Unicode MS"/>
                <w:color w:val="auto"/>
                <w:sz w:val="22"/>
              </w:rPr>
              <w:t>Devlet Konservatuvarı Bütünleme Sınavları</w:t>
            </w:r>
            <w:r w:rsidRPr="00BA331D">
              <w:rPr>
                <w:rFonts w:ascii="Arial" w:eastAsia="Arial Unicode MS" w:hAnsi="Arial" w:cs="Arial Unicode MS"/>
                <w:color w:val="C00000"/>
                <w:sz w:val="22"/>
              </w:rPr>
              <w:t xml:space="preserve">    </w:t>
            </w:r>
          </w:p>
        </w:tc>
      </w:tr>
      <w:tr w:rsidR="00AC7B2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AC7B29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09.09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5" w:type="dxa"/>
            <w:vAlign w:val="center"/>
          </w:tcPr>
          <w:p w:rsidR="00AC7B29" w:rsidRPr="005470B8" w:rsidRDefault="00AC7B2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Ders başarı notunun girilmesi için son gün</w:t>
            </w:r>
          </w:p>
        </w:tc>
      </w:tr>
      <w:tr w:rsidR="00AC7B2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AC7B29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10.09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5" w:type="dxa"/>
            <w:vAlign w:val="center"/>
          </w:tcPr>
          <w:p w:rsidR="00AC7B29" w:rsidRPr="005470B8" w:rsidRDefault="00AC7B29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Maddi hata itirazı için son gün</w:t>
            </w:r>
          </w:p>
        </w:tc>
      </w:tr>
      <w:tr w:rsidR="00AC7B2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AC7B29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11.09</w:t>
            </w:r>
            <w:r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5" w:type="dxa"/>
            <w:vAlign w:val="center"/>
          </w:tcPr>
          <w:p w:rsidR="00AC7B29" w:rsidRPr="005470B8" w:rsidRDefault="00AC7B29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 elemanları için maddi hata not girişleri </w:t>
            </w:r>
          </w:p>
        </w:tc>
      </w:tr>
      <w:tr w:rsidR="00AC7B2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2E7454" w:rsidP="005470B8">
            <w:pPr>
              <w:rPr>
                <w:rFonts w:ascii="Arial" w:hAnsi="Arial" w:cstheme="majorHAnsi"/>
                <w:b w:val="0"/>
                <w:sz w:val="22"/>
                <w:szCs w:val="20"/>
              </w:rPr>
            </w:pPr>
            <w:r>
              <w:rPr>
                <w:rFonts w:ascii="Arial" w:hAnsi="Arial" w:cstheme="majorHAnsi"/>
                <w:b w:val="0"/>
                <w:sz w:val="22"/>
                <w:szCs w:val="20"/>
              </w:rPr>
              <w:t>18</w:t>
            </w:r>
            <w:r w:rsidR="00AC7B29">
              <w:rPr>
                <w:rFonts w:ascii="Arial" w:hAnsi="Arial" w:cstheme="majorHAnsi"/>
                <w:b w:val="0"/>
                <w:sz w:val="22"/>
                <w:szCs w:val="20"/>
              </w:rPr>
              <w:t>.09.2019</w:t>
            </w:r>
          </w:p>
          <w:p w:rsidR="00AC7B29" w:rsidRPr="005470B8" w:rsidRDefault="002E7454" w:rsidP="003D3D14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20.09</w:t>
            </w:r>
            <w:r w:rsidR="00AC7B29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AC7B29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5" w:type="dxa"/>
            <w:vAlign w:val="center"/>
          </w:tcPr>
          <w:p w:rsidR="00AC7B29" w:rsidRDefault="00AC7B29" w:rsidP="00971380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auto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Bütünleme sınavları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 w:rsidRPr="005F0BFF">
              <w:rPr>
                <w:rFonts w:ascii="Arial" w:eastAsia="Arial Unicode MS" w:hAnsi="Arial" w:cs="Arial Unicode MS"/>
                <w:color w:val="auto"/>
                <w:sz w:val="22"/>
              </w:rPr>
              <w:t>(Yaz Öğretimi)</w:t>
            </w:r>
          </w:p>
          <w:p w:rsidR="002E7454" w:rsidRPr="00C864F5" w:rsidRDefault="00726FD7" w:rsidP="00726FD7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30.09.2019-03.10.2019 olarak belirlenen tarih 18.09.2019-20.09.2019 olarak değiştirilmiştir</w:t>
            </w:r>
          </w:p>
        </w:tc>
      </w:tr>
      <w:tr w:rsidR="00AC7B2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2E7454" w:rsidP="00A510AF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23.09</w:t>
            </w:r>
            <w:r w:rsidR="00AC7B29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</w:t>
            </w:r>
            <w:r w:rsidR="00AC7B29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19</w:t>
            </w:r>
          </w:p>
        </w:tc>
        <w:tc>
          <w:tcPr>
            <w:tcW w:w="7915" w:type="dxa"/>
            <w:vAlign w:val="center"/>
          </w:tcPr>
          <w:p w:rsidR="00AC7B29" w:rsidRDefault="00AC7B29" w:rsidP="005470B8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auto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Bütünleme sınavları not girişi için son gün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 w:rsidRPr="005F0BFF">
              <w:rPr>
                <w:rFonts w:ascii="Arial" w:eastAsia="Arial Unicode MS" w:hAnsi="Arial" w:cs="Arial Unicode MS"/>
                <w:color w:val="auto"/>
                <w:sz w:val="22"/>
              </w:rPr>
              <w:t>(Yaz Öğretimi)</w:t>
            </w:r>
          </w:p>
          <w:p w:rsidR="002E7454" w:rsidRPr="00C864F5" w:rsidRDefault="008D795D" w:rsidP="008D795D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04.10.2019 olarak belirlenen tarih 23.09.2019 olarak değiştirilmiştir</w:t>
            </w:r>
          </w:p>
        </w:tc>
      </w:tr>
      <w:tr w:rsidR="00AC7B2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2E7454" w:rsidP="003D3D14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24.09</w:t>
            </w:r>
            <w:r w:rsidR="00AC7B29" w:rsidRPr="005470B8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.201</w:t>
            </w:r>
            <w:r w:rsidR="00AC7B29"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5" w:type="dxa"/>
            <w:vAlign w:val="center"/>
          </w:tcPr>
          <w:p w:rsidR="00AC7B29" w:rsidRDefault="00AC7B29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auto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Bütünleme sınavları maddi hata itirazı için son gün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 w:rsidRPr="005F0BFF">
              <w:rPr>
                <w:rFonts w:ascii="Arial" w:eastAsia="Arial Unicode MS" w:hAnsi="Arial" w:cs="Arial Unicode MS"/>
                <w:color w:val="auto"/>
                <w:sz w:val="22"/>
              </w:rPr>
              <w:t>(Yaz Öğretimi)</w:t>
            </w:r>
          </w:p>
          <w:p w:rsidR="002E7454" w:rsidRPr="005470B8" w:rsidRDefault="008D795D" w:rsidP="008D795D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07.10.2019 olarak belirlenen tarih 24.09.2019 olarak değiştirilmiştir</w:t>
            </w:r>
          </w:p>
        </w:tc>
      </w:tr>
      <w:tr w:rsidR="00AC7B2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2E7454" w:rsidP="00055FBB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lastRenderedPageBreak/>
              <w:t>25.09.2019</w:t>
            </w:r>
          </w:p>
        </w:tc>
        <w:tc>
          <w:tcPr>
            <w:tcW w:w="7915" w:type="dxa"/>
            <w:vAlign w:val="center"/>
          </w:tcPr>
          <w:p w:rsidR="00AC7B29" w:rsidRDefault="00AC7B29" w:rsidP="005470B8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sınavı</w:t>
            </w:r>
          </w:p>
          <w:p w:rsidR="002E7454" w:rsidRPr="00C864F5" w:rsidRDefault="001A19FA" w:rsidP="001A19FA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08.10.2019 olarak belirlenen tarih 25.09.2019 olarak değiştirilmiştir</w:t>
            </w:r>
          </w:p>
        </w:tc>
      </w:tr>
      <w:tr w:rsidR="00AC7B29" w:rsidRPr="005470B8">
        <w:trPr>
          <w:cnfStyle w:val="000000100000"/>
          <w:trHeight w:val="566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2E7454" w:rsidP="005470B8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26.09.2019</w:t>
            </w:r>
          </w:p>
        </w:tc>
        <w:tc>
          <w:tcPr>
            <w:tcW w:w="7915" w:type="dxa"/>
            <w:vAlign w:val="center"/>
          </w:tcPr>
          <w:p w:rsidR="00AC7B29" w:rsidRDefault="00AC7B29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Tek ders sınavı sonuçlarının bildirilmesi ve maddi hata itirazı için son gün</w:t>
            </w:r>
          </w:p>
          <w:p w:rsidR="002E7454" w:rsidRPr="00C864F5" w:rsidRDefault="001A19FA" w:rsidP="001A19FA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09.10.2019 olarak belirlenen tarih 26.09.2019 olarak değiştirilmiştir</w:t>
            </w:r>
          </w:p>
        </w:tc>
      </w:tr>
      <w:tr w:rsidR="00AC7B29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Default="002E7454" w:rsidP="00055FBB">
            <w:pPr>
              <w:pStyle w:val="TableStyle2"/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27.09.2019</w:t>
            </w:r>
          </w:p>
          <w:p w:rsidR="00EA1954" w:rsidRPr="005470B8" w:rsidRDefault="00EA1954" w:rsidP="00055FBB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</w:p>
        </w:tc>
        <w:tc>
          <w:tcPr>
            <w:tcW w:w="7915" w:type="dxa"/>
            <w:vAlign w:val="center"/>
          </w:tcPr>
          <w:p w:rsidR="00AC7B29" w:rsidRDefault="00AC7B29" w:rsidP="005470B8">
            <w:pPr>
              <w:pStyle w:val="TableStyle2"/>
              <w:cnfStyle w:val="0000000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ÖİOS Yaz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Öğretimi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(Yaz Okulu)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 kapatma / ÖİOS Güz Dönemi açma</w:t>
            </w:r>
          </w:p>
          <w:p w:rsidR="002E7454" w:rsidRPr="00C864F5" w:rsidRDefault="001A19FA" w:rsidP="001A19FA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10.10.2019 olarak belirlenen tarih 27.09.2019 olarak değiştirilmiştir</w:t>
            </w:r>
          </w:p>
        </w:tc>
      </w:tr>
      <w:tr w:rsidR="00AC7B29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AC7B29" w:rsidRPr="005470B8" w:rsidRDefault="002E7454" w:rsidP="007C7299">
            <w:pPr>
              <w:pStyle w:val="TableStyle2"/>
              <w:rPr>
                <w:rFonts w:ascii="Arial" w:hAnsi="Arial" w:cstheme="majorHAnsi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theme="majorHAnsi"/>
                <w:b w:val="0"/>
                <w:color w:val="000000" w:themeColor="text1"/>
                <w:sz w:val="22"/>
              </w:rPr>
              <w:t>30.09.2019</w:t>
            </w:r>
          </w:p>
        </w:tc>
        <w:tc>
          <w:tcPr>
            <w:tcW w:w="7915" w:type="dxa"/>
            <w:vAlign w:val="center"/>
          </w:tcPr>
          <w:p w:rsidR="00AC7B29" w:rsidRDefault="00AC7B29" w:rsidP="005470B8">
            <w:pPr>
              <w:pStyle w:val="TableStyle2"/>
              <w:cnfStyle w:val="000000100000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M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 xml:space="preserve">ezunların </w:t>
            </w:r>
            <w:r>
              <w:rPr>
                <w:rFonts w:ascii="Arial" w:eastAsia="Arial Unicode MS" w:hAnsi="Arial" w:cs="Arial Unicode MS"/>
                <w:color w:val="000000" w:themeColor="text1"/>
                <w:sz w:val="22"/>
              </w:rPr>
              <w:t>Fakülte Yönetim Kurulu K</w:t>
            </w:r>
            <w:r w:rsidRPr="005470B8">
              <w:rPr>
                <w:rFonts w:ascii="Arial" w:eastAsia="Arial Unicode MS" w:hAnsi="Arial" w:cs="Arial Unicode MS"/>
                <w:color w:val="000000" w:themeColor="text1"/>
                <w:sz w:val="22"/>
              </w:rPr>
              <w:t>ararı ile OİDB’ye bildirilmesi</w:t>
            </w:r>
          </w:p>
          <w:p w:rsidR="002E7454" w:rsidRPr="00C864F5" w:rsidRDefault="001A19FA" w:rsidP="001A19FA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F1424C"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 xml:space="preserve">Üniversitemiz Senatosunun 30.04.2019 tarihli 9/1 numaralı kararı gereği  </w:t>
            </w:r>
            <w:r>
              <w:rPr>
                <w:rFonts w:ascii="Arial" w:eastAsia="Arial Unicode MS" w:hAnsi="Arial" w:cs="Arial Unicode MS"/>
                <w:color w:val="FF0000"/>
                <w:sz w:val="14"/>
                <w:szCs w:val="14"/>
              </w:rPr>
              <w:t>2018-2019 Öğretim Yılı Akademik Takvimi'nde 11.10.2019 olarak belirlenen tarih 30.09.2019 olarak değiştirilmiştir</w:t>
            </w:r>
          </w:p>
        </w:tc>
      </w:tr>
    </w:tbl>
    <w:p w:rsidR="00A61445" w:rsidRDefault="00A61445">
      <w:pPr>
        <w:pStyle w:val="BodyA"/>
        <w:jc w:val="center"/>
        <w:rPr>
          <w:rFonts w:ascii="Arial" w:eastAsia="Arial Bold" w:hAnsi="Arial" w:cs="Arial Bold"/>
          <w:color w:val="000000" w:themeColor="text1"/>
        </w:rPr>
      </w:pPr>
    </w:p>
    <w:p w:rsidR="0058480A" w:rsidRPr="005470B8" w:rsidRDefault="00043518">
      <w:pPr>
        <w:pStyle w:val="GvdeMetni"/>
        <w:jc w:val="center"/>
        <w:rPr>
          <w:rFonts w:ascii="Arial" w:hAnsi="Arial"/>
          <w:color w:val="000000" w:themeColor="text1"/>
          <w:szCs w:val="24"/>
        </w:rPr>
      </w:pPr>
      <w:r w:rsidRPr="005470B8">
        <w:rPr>
          <w:rFonts w:ascii="Arial" w:hAnsi="Arial"/>
          <w:color w:val="000000" w:themeColor="text1"/>
          <w:spacing w:val="-22"/>
          <w:szCs w:val="24"/>
        </w:rPr>
        <w:t>KURUM</w:t>
      </w:r>
      <w:r w:rsidR="0078131A">
        <w:rPr>
          <w:rFonts w:ascii="Arial" w:hAnsi="Arial"/>
          <w:color w:val="000000" w:themeColor="text1"/>
          <w:spacing w:val="-22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pacing w:val="-22"/>
          <w:szCs w:val="24"/>
        </w:rPr>
        <w:t>İÇİ /  KURUM</w:t>
      </w:r>
      <w:r w:rsidR="0078131A">
        <w:rPr>
          <w:rFonts w:ascii="Arial" w:hAnsi="Arial"/>
          <w:color w:val="000000" w:themeColor="text1"/>
          <w:spacing w:val="-22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pacing w:val="-22"/>
          <w:szCs w:val="24"/>
        </w:rPr>
        <w:t>DIŞI Y</w:t>
      </w:r>
      <w:r w:rsidRPr="005470B8">
        <w:rPr>
          <w:rFonts w:ascii="Arial" w:hAnsi="Arial"/>
          <w:color w:val="000000" w:themeColor="text1"/>
          <w:spacing w:val="-17"/>
          <w:szCs w:val="24"/>
        </w:rPr>
        <w:t>A</w:t>
      </w:r>
      <w:r w:rsidRPr="005470B8">
        <w:rPr>
          <w:rFonts w:ascii="Arial" w:hAnsi="Arial"/>
          <w:color w:val="000000" w:themeColor="text1"/>
          <w:spacing w:val="-18"/>
          <w:szCs w:val="24"/>
        </w:rPr>
        <w:t>T</w:t>
      </w:r>
      <w:r w:rsidRPr="005470B8">
        <w:rPr>
          <w:rFonts w:ascii="Arial" w:hAnsi="Arial"/>
          <w:color w:val="000000" w:themeColor="text1"/>
          <w:spacing w:val="-21"/>
          <w:szCs w:val="24"/>
        </w:rPr>
        <w:t>A</w:t>
      </w:r>
      <w:r w:rsidRPr="005470B8">
        <w:rPr>
          <w:rFonts w:ascii="Arial" w:hAnsi="Arial"/>
          <w:color w:val="000000" w:themeColor="text1"/>
          <w:szCs w:val="24"/>
        </w:rPr>
        <w:t>Y</w:t>
      </w:r>
      <w:r w:rsidRPr="005470B8">
        <w:rPr>
          <w:rFonts w:ascii="Arial" w:hAnsi="Arial"/>
          <w:color w:val="000000" w:themeColor="text1"/>
          <w:spacing w:val="-7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zCs w:val="24"/>
        </w:rPr>
        <w:t>GEÇİŞ,</w:t>
      </w:r>
      <w:r w:rsidRPr="005470B8">
        <w:rPr>
          <w:rFonts w:ascii="Arial" w:hAnsi="Arial"/>
          <w:color w:val="000000" w:themeColor="text1"/>
          <w:spacing w:val="-4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zCs w:val="24"/>
        </w:rPr>
        <w:t>ÇA</w:t>
      </w:r>
      <w:r w:rsidRPr="005470B8">
        <w:rPr>
          <w:rFonts w:ascii="Arial" w:hAnsi="Arial"/>
          <w:color w:val="000000" w:themeColor="text1"/>
          <w:spacing w:val="-30"/>
          <w:szCs w:val="24"/>
        </w:rPr>
        <w:t>P</w:t>
      </w:r>
      <w:r w:rsidRPr="005470B8">
        <w:rPr>
          <w:rFonts w:ascii="Arial" w:hAnsi="Arial"/>
          <w:color w:val="000000" w:themeColor="text1"/>
          <w:szCs w:val="24"/>
        </w:rPr>
        <w:t>,</w:t>
      </w:r>
      <w:r w:rsidRPr="005470B8">
        <w:rPr>
          <w:rFonts w:ascii="Arial" w:hAnsi="Arial"/>
          <w:color w:val="000000" w:themeColor="text1"/>
          <w:spacing w:val="-6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pacing w:val="-22"/>
          <w:szCs w:val="24"/>
        </w:rPr>
        <w:t>Y</w:t>
      </w:r>
      <w:r w:rsidRPr="005470B8">
        <w:rPr>
          <w:rFonts w:ascii="Arial" w:hAnsi="Arial"/>
          <w:color w:val="000000" w:themeColor="text1"/>
          <w:szCs w:val="24"/>
        </w:rPr>
        <w:t>AN</w:t>
      </w:r>
      <w:r w:rsidR="0078131A">
        <w:rPr>
          <w:rFonts w:ascii="Arial" w:hAnsi="Arial"/>
          <w:color w:val="000000" w:themeColor="text1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zCs w:val="24"/>
        </w:rPr>
        <w:t>DAL</w:t>
      </w:r>
      <w:r w:rsidRPr="005470B8">
        <w:rPr>
          <w:rFonts w:ascii="Arial" w:hAnsi="Arial"/>
          <w:color w:val="000000" w:themeColor="text1"/>
          <w:spacing w:val="-7"/>
          <w:szCs w:val="24"/>
        </w:rPr>
        <w:t xml:space="preserve"> </w:t>
      </w:r>
      <w:r w:rsidRPr="005470B8">
        <w:rPr>
          <w:rFonts w:ascii="Arial" w:hAnsi="Arial"/>
          <w:color w:val="000000" w:themeColor="text1"/>
          <w:szCs w:val="24"/>
        </w:rPr>
        <w:t>SÜRECİ</w:t>
      </w:r>
    </w:p>
    <w:p w:rsidR="0058480A" w:rsidRPr="005470B8" w:rsidRDefault="0058480A">
      <w:pPr>
        <w:pStyle w:val="GvdeMetni"/>
        <w:jc w:val="center"/>
        <w:rPr>
          <w:rFonts w:ascii="Arial" w:hAnsi="Arial"/>
          <w:color w:val="000000" w:themeColor="text1"/>
          <w:szCs w:val="24"/>
        </w:rPr>
      </w:pPr>
    </w:p>
    <w:tbl>
      <w:tblPr>
        <w:tblStyle w:val="AkGlgeleme-Vurgu11"/>
        <w:tblW w:w="9606" w:type="dxa"/>
        <w:tblLayout w:type="fixed"/>
        <w:tblLook w:val="04A0"/>
      </w:tblPr>
      <w:tblGrid>
        <w:gridCol w:w="1395"/>
        <w:gridCol w:w="8211"/>
      </w:tblGrid>
      <w:tr w:rsidR="0058480A" w:rsidRPr="005470B8">
        <w:trPr>
          <w:cnfStyle w:val="100000000000"/>
          <w:trHeight w:val="442"/>
        </w:trPr>
        <w:tc>
          <w:tcPr>
            <w:cnfStyle w:val="001000000000"/>
            <w:tcW w:w="9606" w:type="dxa"/>
            <w:gridSpan w:val="2"/>
            <w:vAlign w:val="center"/>
          </w:tcPr>
          <w:p w:rsidR="0058480A" w:rsidRPr="005470B8" w:rsidRDefault="00043518" w:rsidP="005470B8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GÜZ DÖNEMİ</w:t>
            </w:r>
          </w:p>
        </w:tc>
      </w:tr>
      <w:tr w:rsidR="0058480A" w:rsidRPr="005470B8">
        <w:trPr>
          <w:cnfStyle w:val="000000100000"/>
          <w:trHeight w:val="442"/>
        </w:trPr>
        <w:tc>
          <w:tcPr>
            <w:cnfStyle w:val="001000000000"/>
            <w:tcW w:w="1395" w:type="dxa"/>
            <w:vAlign w:val="center"/>
          </w:tcPr>
          <w:p w:rsidR="0058480A" w:rsidRPr="005470B8" w:rsidRDefault="00431338" w:rsidP="0043133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06</w:t>
            </w:r>
            <w:r w:rsidR="00522C2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</w:t>
            </w:r>
            <w:r w:rsidR="00600630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08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B87573" w:rsidRPr="005470B8" w:rsidRDefault="00043518" w:rsidP="00BC3EA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 w:rsidR="0078131A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C41707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ve Lisans programları iç</w:t>
            </w:r>
            <w:r w:rsidR="00557FAD" w:rsidRPr="005470B8">
              <w:rPr>
                <w:rFonts w:ascii="Arial" w:hAnsi="Arial"/>
                <w:color w:val="000000" w:themeColor="text1"/>
                <w:sz w:val="22"/>
              </w:rPr>
              <w:t>in k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urum</w:t>
            </w:r>
            <w:r w:rsidR="0078131A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 w:rsidR="0078131A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dışı yatay geçiş kontenjanlarının ilanı ve başvuru başlangıcı</w:t>
            </w:r>
            <w:r w:rsidR="005470B8" w:rsidRPr="005470B8">
              <w:rPr>
                <w:rFonts w:ascii="Arial" w:hAnsi="Arial"/>
                <w:color w:val="000000" w:themeColor="text1"/>
                <w:sz w:val="22"/>
              </w:rPr>
              <w:t>.</w:t>
            </w:r>
          </w:p>
        </w:tc>
      </w:tr>
      <w:tr w:rsidR="00B91639" w:rsidRPr="005470B8">
        <w:trPr>
          <w:trHeight w:val="442"/>
        </w:trPr>
        <w:tc>
          <w:tcPr>
            <w:cnfStyle w:val="001000000000"/>
            <w:tcW w:w="1395" w:type="dxa"/>
            <w:vAlign w:val="center"/>
          </w:tcPr>
          <w:p w:rsidR="00B91639" w:rsidRPr="005470B8" w:rsidRDefault="00431338" w:rsidP="00620955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31</w:t>
            </w:r>
            <w:r w:rsidR="00B91639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.08.201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B91639" w:rsidRPr="005470B8" w:rsidRDefault="00B91639" w:rsidP="00C41707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C41707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ve Lisans programları için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dışı yatay geçiş, son başvuru </w:t>
            </w:r>
            <w:r>
              <w:rPr>
                <w:rFonts w:ascii="Arial" w:hAnsi="Arial"/>
                <w:color w:val="000000" w:themeColor="text1"/>
                <w:sz w:val="22"/>
              </w:rPr>
              <w:t>günü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.</w:t>
            </w:r>
          </w:p>
        </w:tc>
      </w:tr>
      <w:tr w:rsidR="00B91639" w:rsidRPr="005470B8">
        <w:trPr>
          <w:cnfStyle w:val="000000100000"/>
          <w:trHeight w:val="442"/>
        </w:trPr>
        <w:tc>
          <w:tcPr>
            <w:cnfStyle w:val="001000000000"/>
            <w:tcW w:w="1395" w:type="dxa"/>
            <w:vAlign w:val="center"/>
          </w:tcPr>
          <w:p w:rsidR="00B91639" w:rsidRPr="005470B8" w:rsidRDefault="00B91639" w:rsidP="00433474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0</w:t>
            </w:r>
            <w:r w:rsidR="0043133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3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.09.201</w:t>
            </w:r>
            <w:r w:rsidR="0043133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8</w:t>
            </w:r>
          </w:p>
          <w:p w:rsidR="00B91639" w:rsidRPr="005470B8" w:rsidRDefault="00431338" w:rsidP="00550783">
            <w:pPr>
              <w:pStyle w:val="TableStyle2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11</w:t>
            </w:r>
            <w:r w:rsidR="00B91639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 w:rsidR="00550783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B91639" w:rsidRPr="005470B8" w:rsidRDefault="00B91639" w:rsidP="0043347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D1026B">
              <w:rPr>
                <w:rFonts w:ascii="Arial" w:hAnsi="Arial"/>
                <w:color w:val="000000" w:themeColor="text1"/>
                <w:sz w:val="22"/>
              </w:rPr>
              <w:t>dışı yatay geçiş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başvurularının değerlendirilmesi</w:t>
            </w:r>
          </w:p>
        </w:tc>
      </w:tr>
      <w:tr w:rsidR="00B91639" w:rsidRPr="005470B8">
        <w:trPr>
          <w:trHeight w:val="718"/>
        </w:trPr>
        <w:tc>
          <w:tcPr>
            <w:cnfStyle w:val="001000000000"/>
            <w:tcW w:w="1395" w:type="dxa"/>
            <w:vAlign w:val="center"/>
          </w:tcPr>
          <w:p w:rsidR="00B91639" w:rsidRPr="005470B8" w:rsidRDefault="00550783" w:rsidP="00433474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12</w:t>
            </w:r>
            <w:r w:rsidR="00B91639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B91639" w:rsidRPr="005470B8" w:rsidRDefault="00B91639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>Yatay/d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ikey geçiş</w:t>
            </w:r>
            <w:r>
              <w:rPr>
                <w:rFonts w:ascii="Arial" w:hAnsi="Arial"/>
                <w:color w:val="000000" w:themeColor="text1"/>
                <w:sz w:val="22"/>
              </w:rPr>
              <w:t>, intibaklarına ilişkin ilgili yönetim k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urulu kararlarının Rektörlüğe bildirilmesi</w:t>
            </w:r>
          </w:p>
        </w:tc>
      </w:tr>
      <w:tr w:rsidR="00B91639" w:rsidRPr="00EA1954">
        <w:trPr>
          <w:cnfStyle w:val="000000100000"/>
          <w:trHeight w:val="718"/>
        </w:trPr>
        <w:tc>
          <w:tcPr>
            <w:cnfStyle w:val="001000000000"/>
            <w:tcW w:w="1395" w:type="dxa"/>
            <w:vAlign w:val="center"/>
          </w:tcPr>
          <w:p w:rsidR="00B91639" w:rsidRPr="00EA1954" w:rsidRDefault="00550783" w:rsidP="00433474">
            <w:pPr>
              <w:pStyle w:val="TableStyle2"/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</w:pPr>
            <w:r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13.09.2018</w:t>
            </w:r>
          </w:p>
          <w:p w:rsidR="00B91639" w:rsidRPr="00EA1954" w:rsidRDefault="00B91639" w:rsidP="00433474">
            <w:pPr>
              <w:pStyle w:val="TableStyle2"/>
              <w:rPr>
                <w:rFonts w:ascii="Arial" w:eastAsia="Arial Unicode MS" w:hAnsi="Arial" w:cs="Arial Unicode MS"/>
                <w:color w:val="auto"/>
                <w:sz w:val="22"/>
              </w:rPr>
            </w:pPr>
          </w:p>
        </w:tc>
        <w:tc>
          <w:tcPr>
            <w:tcW w:w="8211" w:type="dxa"/>
            <w:vAlign w:val="center"/>
          </w:tcPr>
          <w:p w:rsidR="00B91639" w:rsidRPr="00EA1954" w:rsidRDefault="00B91639" w:rsidP="00433474">
            <w:pPr>
              <w:pStyle w:val="TableStyle2"/>
              <w:cnfStyle w:val="000000100000"/>
              <w:rPr>
                <w:rFonts w:ascii="Arial" w:hAnsi="Arial"/>
                <w:color w:val="auto"/>
                <w:sz w:val="22"/>
              </w:rPr>
            </w:pPr>
            <w:r w:rsidRPr="00EA1954">
              <w:rPr>
                <w:rFonts w:ascii="Arial" w:hAnsi="Arial"/>
                <w:color w:val="auto"/>
                <w:sz w:val="22"/>
              </w:rPr>
              <w:t xml:space="preserve">Ön </w:t>
            </w:r>
            <w:r w:rsidR="00C41707" w:rsidRPr="00EA1954">
              <w:rPr>
                <w:rFonts w:ascii="Arial" w:hAnsi="Arial"/>
                <w:color w:val="auto"/>
                <w:sz w:val="22"/>
              </w:rPr>
              <w:t>L</w:t>
            </w:r>
            <w:r w:rsidRPr="00EA1954">
              <w:rPr>
                <w:rFonts w:ascii="Arial" w:hAnsi="Arial"/>
                <w:color w:val="auto"/>
                <w:sz w:val="22"/>
              </w:rPr>
              <w:t>isans ve Lisans programları için</w:t>
            </w:r>
            <w:r w:rsidR="0077688C">
              <w:rPr>
                <w:rFonts w:ascii="Arial" w:hAnsi="Arial"/>
                <w:color w:val="auto"/>
                <w:sz w:val="22"/>
              </w:rPr>
              <w:t xml:space="preserve"> yatay geçiş </w:t>
            </w:r>
            <w:r w:rsidR="00221E00">
              <w:rPr>
                <w:rFonts w:ascii="Arial" w:hAnsi="Arial"/>
                <w:color w:val="auto"/>
                <w:sz w:val="22"/>
              </w:rPr>
              <w:t xml:space="preserve">değerlendirme </w:t>
            </w:r>
            <w:r w:rsidR="0077688C">
              <w:rPr>
                <w:rFonts w:ascii="Arial" w:hAnsi="Arial"/>
                <w:color w:val="auto"/>
                <w:sz w:val="22"/>
              </w:rPr>
              <w:t>sonuç ilanı,</w:t>
            </w:r>
            <w:r w:rsidRPr="00EA1954">
              <w:rPr>
                <w:rFonts w:ascii="Arial" w:hAnsi="Arial"/>
                <w:color w:val="auto"/>
                <w:sz w:val="22"/>
              </w:rPr>
              <w:t xml:space="preserve"> ÇAP, yan dal kontenjanlarının ilanı ve başvuru başlangıcı.</w:t>
            </w:r>
          </w:p>
        </w:tc>
      </w:tr>
      <w:tr w:rsidR="00DE0888" w:rsidRPr="00EA1954">
        <w:trPr>
          <w:trHeight w:val="718"/>
        </w:trPr>
        <w:tc>
          <w:tcPr>
            <w:cnfStyle w:val="001000000000"/>
            <w:tcW w:w="1395" w:type="dxa"/>
            <w:vAlign w:val="center"/>
          </w:tcPr>
          <w:p w:rsidR="00DE0888" w:rsidRPr="00EA1954" w:rsidRDefault="00DE0888" w:rsidP="00433474">
            <w:pPr>
              <w:rPr>
                <w:rFonts w:ascii="Arial" w:hAnsi="Arial"/>
                <w:b w:val="0"/>
                <w:color w:val="auto"/>
                <w:sz w:val="22"/>
                <w:szCs w:val="20"/>
              </w:rPr>
            </w:pPr>
            <w:r w:rsidRPr="00EA1954">
              <w:rPr>
                <w:rFonts w:ascii="Arial" w:hAnsi="Arial" w:cs="Arial Unicode MS"/>
                <w:b w:val="0"/>
                <w:color w:val="auto"/>
                <w:sz w:val="22"/>
                <w:szCs w:val="20"/>
              </w:rPr>
              <w:t xml:space="preserve">13.09.2018 </w:t>
            </w:r>
          </w:p>
          <w:p w:rsidR="00DE0888" w:rsidRPr="00EA1954" w:rsidRDefault="00DE0888" w:rsidP="00433474">
            <w:pPr>
              <w:pStyle w:val="TableStyle2"/>
              <w:rPr>
                <w:rFonts w:ascii="Arial" w:hAnsi="Arial"/>
                <w:color w:val="auto"/>
                <w:sz w:val="22"/>
              </w:rPr>
            </w:pPr>
            <w:r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14.09.2018</w:t>
            </w:r>
          </w:p>
        </w:tc>
        <w:tc>
          <w:tcPr>
            <w:tcW w:w="8211" w:type="dxa"/>
            <w:vAlign w:val="center"/>
          </w:tcPr>
          <w:p w:rsidR="00DE0888" w:rsidRPr="00EA1954" w:rsidRDefault="00DE0888" w:rsidP="00EA1954">
            <w:pPr>
              <w:pStyle w:val="TableStyle2"/>
              <w:cnfStyle w:val="000000000000"/>
              <w:rPr>
                <w:rFonts w:ascii="Arial" w:hAnsi="Arial"/>
                <w:color w:val="auto"/>
                <w:sz w:val="22"/>
              </w:rPr>
            </w:pPr>
            <w:r w:rsidRPr="00EA1954">
              <w:rPr>
                <w:rFonts w:ascii="Arial" w:hAnsi="Arial"/>
                <w:color w:val="auto"/>
                <w:sz w:val="22"/>
              </w:rPr>
              <w:t xml:space="preserve">Yatay geçiş, kesin kayıtları ve yatay geçiş için kesin kayıt yaptıranların ders muafiyet dilekçelerinin verilmesi </w:t>
            </w:r>
          </w:p>
        </w:tc>
      </w:tr>
      <w:tr w:rsidR="00DE0888" w:rsidRPr="00EA1954">
        <w:trPr>
          <w:cnfStyle w:val="000000100000"/>
          <w:trHeight w:val="718"/>
        </w:trPr>
        <w:tc>
          <w:tcPr>
            <w:cnfStyle w:val="001000000000"/>
            <w:tcW w:w="1395" w:type="dxa"/>
            <w:vAlign w:val="center"/>
          </w:tcPr>
          <w:p w:rsidR="00DE0888" w:rsidRPr="00EA1954" w:rsidRDefault="00DE0888" w:rsidP="00620955">
            <w:pPr>
              <w:pStyle w:val="TableStyle2"/>
              <w:rPr>
                <w:rFonts w:ascii="Arial" w:hAnsi="Arial"/>
                <w:b w:val="0"/>
                <w:color w:val="auto"/>
                <w:sz w:val="22"/>
              </w:rPr>
            </w:pPr>
            <w:r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17.09.2018</w:t>
            </w:r>
          </w:p>
        </w:tc>
        <w:tc>
          <w:tcPr>
            <w:tcW w:w="8211" w:type="dxa"/>
            <w:vAlign w:val="center"/>
          </w:tcPr>
          <w:p w:rsidR="00DE0888" w:rsidRPr="00EA1954" w:rsidRDefault="00DE0888" w:rsidP="00EA1954">
            <w:pPr>
              <w:pStyle w:val="TableStyle2"/>
              <w:cnfStyle w:val="000000100000"/>
              <w:rPr>
                <w:rFonts w:ascii="Arial" w:hAnsi="Arial"/>
                <w:color w:val="auto"/>
                <w:sz w:val="22"/>
              </w:rPr>
            </w:pPr>
            <w:r w:rsidRPr="00EA1954">
              <w:rPr>
                <w:rFonts w:ascii="Arial" w:hAnsi="Arial"/>
                <w:color w:val="auto"/>
                <w:sz w:val="22"/>
              </w:rPr>
              <w:t xml:space="preserve">Yatay geçiş, </w:t>
            </w:r>
            <w:r w:rsidR="00EA1954" w:rsidRPr="00EA1954">
              <w:rPr>
                <w:rFonts w:ascii="Arial" w:hAnsi="Arial"/>
                <w:color w:val="auto"/>
                <w:sz w:val="22"/>
              </w:rPr>
              <w:t xml:space="preserve">1. yedek </w:t>
            </w:r>
            <w:r w:rsidRPr="00EA1954">
              <w:rPr>
                <w:rFonts w:ascii="Arial" w:hAnsi="Arial"/>
                <w:color w:val="auto"/>
                <w:sz w:val="22"/>
              </w:rPr>
              <w:t xml:space="preserve">kesin kayıtları ve yatay geçiş için kesin kayıt yaptıranların ders muafiyet dilekçelerinin verilmesi </w:t>
            </w:r>
          </w:p>
        </w:tc>
      </w:tr>
      <w:tr w:rsidR="00DE0888" w:rsidRPr="00EA1954">
        <w:trPr>
          <w:trHeight w:val="718"/>
        </w:trPr>
        <w:tc>
          <w:tcPr>
            <w:cnfStyle w:val="001000000000"/>
            <w:tcW w:w="1395" w:type="dxa"/>
            <w:vAlign w:val="center"/>
          </w:tcPr>
          <w:p w:rsidR="00DE0888" w:rsidRPr="00EA1954" w:rsidRDefault="00DE0888" w:rsidP="00433474">
            <w:pPr>
              <w:pStyle w:val="TableStyle2"/>
              <w:rPr>
                <w:rFonts w:ascii="Arial" w:hAnsi="Arial"/>
                <w:b w:val="0"/>
                <w:color w:val="auto"/>
                <w:sz w:val="22"/>
              </w:rPr>
            </w:pPr>
            <w:r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18.09.2018</w:t>
            </w:r>
          </w:p>
        </w:tc>
        <w:tc>
          <w:tcPr>
            <w:tcW w:w="8211" w:type="dxa"/>
            <w:vAlign w:val="center"/>
          </w:tcPr>
          <w:p w:rsidR="00DE0888" w:rsidRPr="00EA1954" w:rsidRDefault="00DE0888" w:rsidP="00EA1954">
            <w:pPr>
              <w:pStyle w:val="TableStyle2"/>
              <w:cnfStyle w:val="000000000000"/>
              <w:rPr>
                <w:rFonts w:ascii="Arial" w:hAnsi="Arial"/>
                <w:color w:val="auto"/>
                <w:sz w:val="22"/>
              </w:rPr>
            </w:pPr>
            <w:r w:rsidRPr="00EA1954">
              <w:rPr>
                <w:rFonts w:ascii="Arial" w:hAnsi="Arial"/>
                <w:color w:val="auto"/>
                <w:sz w:val="22"/>
              </w:rPr>
              <w:t xml:space="preserve">Yatay geçiş, </w:t>
            </w:r>
            <w:r w:rsidR="00EA1954" w:rsidRPr="00EA1954">
              <w:rPr>
                <w:rFonts w:ascii="Arial" w:hAnsi="Arial"/>
                <w:color w:val="auto"/>
                <w:sz w:val="22"/>
              </w:rPr>
              <w:t xml:space="preserve">2. yedek </w:t>
            </w:r>
            <w:r w:rsidRPr="00EA1954">
              <w:rPr>
                <w:rFonts w:ascii="Arial" w:hAnsi="Arial"/>
                <w:color w:val="auto"/>
                <w:sz w:val="22"/>
              </w:rPr>
              <w:t xml:space="preserve">kesin kayıtları ve yatay geçiş için kesin kayıt yaptıranların ders muafiyet dilekçelerinin verilmesi </w:t>
            </w:r>
          </w:p>
        </w:tc>
      </w:tr>
      <w:tr w:rsidR="00D34C34" w:rsidRPr="00EA1954">
        <w:trPr>
          <w:cnfStyle w:val="000000100000"/>
          <w:trHeight w:val="718"/>
        </w:trPr>
        <w:tc>
          <w:tcPr>
            <w:cnfStyle w:val="001000000000"/>
            <w:tcW w:w="1395" w:type="dxa"/>
            <w:vAlign w:val="center"/>
          </w:tcPr>
          <w:p w:rsidR="00D34C34" w:rsidRPr="00EA1954" w:rsidRDefault="00550783" w:rsidP="006D410D">
            <w:pPr>
              <w:pStyle w:val="TableStyle2"/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</w:pPr>
            <w:r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19</w:t>
            </w:r>
            <w:r w:rsidR="00D34C34"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.09.201</w:t>
            </w:r>
            <w:r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D34C34" w:rsidRPr="00EA1954" w:rsidRDefault="00D34C34" w:rsidP="00433474">
            <w:pPr>
              <w:pStyle w:val="TableStyle2"/>
              <w:cnfStyle w:val="000000100000"/>
              <w:rPr>
                <w:rFonts w:ascii="Arial" w:hAnsi="Arial"/>
                <w:color w:val="auto"/>
                <w:sz w:val="22"/>
              </w:rPr>
            </w:pPr>
            <w:r w:rsidRPr="00EA1954">
              <w:rPr>
                <w:rFonts w:ascii="Arial" w:hAnsi="Arial"/>
                <w:color w:val="auto"/>
                <w:sz w:val="22"/>
              </w:rPr>
              <w:t xml:space="preserve">Ön </w:t>
            </w:r>
            <w:r w:rsidR="00C41707" w:rsidRPr="00EA1954">
              <w:rPr>
                <w:rFonts w:ascii="Arial" w:hAnsi="Arial"/>
                <w:color w:val="auto"/>
                <w:sz w:val="22"/>
              </w:rPr>
              <w:t>L</w:t>
            </w:r>
            <w:r w:rsidRPr="00EA1954">
              <w:rPr>
                <w:rFonts w:ascii="Arial" w:hAnsi="Arial"/>
                <w:color w:val="auto"/>
                <w:sz w:val="22"/>
              </w:rPr>
              <w:t>isans ve Lisans programları için ÇAP, yan dal son başvuru günü.</w:t>
            </w:r>
          </w:p>
        </w:tc>
      </w:tr>
      <w:tr w:rsidR="00DE0888" w:rsidRPr="00EA1954">
        <w:trPr>
          <w:trHeight w:val="718"/>
        </w:trPr>
        <w:tc>
          <w:tcPr>
            <w:cnfStyle w:val="001000000000"/>
            <w:tcW w:w="1395" w:type="dxa"/>
            <w:vAlign w:val="center"/>
          </w:tcPr>
          <w:p w:rsidR="00DE0888" w:rsidRPr="00EA1954" w:rsidRDefault="00DE0888" w:rsidP="00433474">
            <w:pPr>
              <w:pStyle w:val="TableStyle2"/>
              <w:rPr>
                <w:rFonts w:ascii="Arial" w:hAnsi="Arial"/>
                <w:b w:val="0"/>
                <w:color w:val="auto"/>
                <w:sz w:val="22"/>
              </w:rPr>
            </w:pPr>
            <w:r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20.09.2018</w:t>
            </w:r>
          </w:p>
        </w:tc>
        <w:tc>
          <w:tcPr>
            <w:tcW w:w="8211" w:type="dxa"/>
            <w:vAlign w:val="center"/>
          </w:tcPr>
          <w:p w:rsidR="00DE0888" w:rsidRPr="00EA1954" w:rsidRDefault="000810F0" w:rsidP="00EA1954">
            <w:pPr>
              <w:pStyle w:val="TableStyle2"/>
              <w:cnfStyle w:val="000000000000"/>
              <w:rPr>
                <w:rFonts w:ascii="Arial" w:hAnsi="Arial"/>
                <w:color w:val="auto"/>
                <w:sz w:val="22"/>
              </w:rPr>
            </w:pPr>
            <w:r>
              <w:rPr>
                <w:rFonts w:ascii="Arial" w:hAnsi="Arial"/>
                <w:color w:val="auto"/>
                <w:sz w:val="22"/>
              </w:rPr>
              <w:t>Dekanlıklar/Müdürlükler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DE0888" w:rsidRPr="00EA1954">
              <w:rPr>
                <w:rFonts w:ascii="Arial" w:hAnsi="Arial"/>
                <w:color w:val="auto"/>
                <w:sz w:val="22"/>
              </w:rPr>
              <w:t xml:space="preserve">tarafından ders muafiyetlerinin </w:t>
            </w:r>
            <w:r w:rsidR="00EA1954" w:rsidRPr="00EA1954">
              <w:rPr>
                <w:rFonts w:ascii="Arial" w:hAnsi="Arial"/>
                <w:color w:val="auto"/>
                <w:sz w:val="22"/>
              </w:rPr>
              <w:t xml:space="preserve">OİDB'ye </w:t>
            </w:r>
            <w:r w:rsidR="00DE0888" w:rsidRPr="00EA1954">
              <w:rPr>
                <w:rFonts w:ascii="Arial" w:hAnsi="Arial"/>
                <w:color w:val="auto"/>
                <w:sz w:val="22"/>
              </w:rPr>
              <w:t xml:space="preserve">bildirilmesi  </w:t>
            </w:r>
          </w:p>
        </w:tc>
      </w:tr>
      <w:tr w:rsidR="00D34C34" w:rsidRPr="00EA1954">
        <w:trPr>
          <w:cnfStyle w:val="000000100000"/>
          <w:trHeight w:val="685"/>
        </w:trPr>
        <w:tc>
          <w:tcPr>
            <w:cnfStyle w:val="001000000000"/>
            <w:tcW w:w="1395" w:type="dxa"/>
            <w:vAlign w:val="center"/>
          </w:tcPr>
          <w:p w:rsidR="00D34C34" w:rsidRPr="00EA1954" w:rsidRDefault="00D34C34" w:rsidP="008F75C1">
            <w:pPr>
              <w:pStyle w:val="TableStyle2"/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</w:pPr>
            <w:r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2</w:t>
            </w:r>
            <w:r w:rsidR="008F75C1"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6</w:t>
            </w:r>
            <w:r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.09.201</w:t>
            </w:r>
            <w:r w:rsidR="008F75C1"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8</w:t>
            </w:r>
          </w:p>
        </w:tc>
        <w:tc>
          <w:tcPr>
            <w:tcW w:w="8211" w:type="dxa"/>
            <w:vAlign w:val="center"/>
          </w:tcPr>
          <w:p w:rsidR="00D34C34" w:rsidRPr="00EA1954" w:rsidRDefault="00D34C34" w:rsidP="00433474">
            <w:pPr>
              <w:pStyle w:val="TableStyle2"/>
              <w:cnfStyle w:val="000000100000"/>
              <w:rPr>
                <w:rFonts w:ascii="Arial" w:hAnsi="Arial"/>
                <w:color w:val="auto"/>
                <w:sz w:val="22"/>
              </w:rPr>
            </w:pPr>
            <w:r w:rsidRPr="00EA1954">
              <w:rPr>
                <w:rFonts w:ascii="Arial" w:hAnsi="Arial"/>
                <w:color w:val="auto"/>
                <w:sz w:val="22"/>
              </w:rPr>
              <w:t>ÇAP, yan dal başvurularının değerlendirilmesi</w:t>
            </w:r>
          </w:p>
        </w:tc>
      </w:tr>
      <w:tr w:rsidR="000925B8" w:rsidRPr="00EA1954">
        <w:trPr>
          <w:trHeight w:val="591"/>
        </w:trPr>
        <w:tc>
          <w:tcPr>
            <w:cnfStyle w:val="001000000000"/>
            <w:tcW w:w="1395" w:type="dxa"/>
            <w:vAlign w:val="center"/>
          </w:tcPr>
          <w:p w:rsidR="000925B8" w:rsidRPr="00EA1954" w:rsidRDefault="000925B8" w:rsidP="00433474">
            <w:pPr>
              <w:rPr>
                <w:rFonts w:ascii="Arial" w:hAnsi="Arial"/>
                <w:b w:val="0"/>
                <w:color w:val="auto"/>
                <w:sz w:val="22"/>
                <w:szCs w:val="20"/>
              </w:rPr>
            </w:pPr>
            <w:r w:rsidRPr="00EA1954">
              <w:rPr>
                <w:rFonts w:ascii="Arial" w:hAnsi="Arial" w:cs="Arial Unicode MS"/>
                <w:b w:val="0"/>
                <w:color w:val="auto"/>
                <w:sz w:val="22"/>
                <w:szCs w:val="20"/>
              </w:rPr>
              <w:t xml:space="preserve">27.09.2018 </w:t>
            </w:r>
          </w:p>
          <w:p w:rsidR="000925B8" w:rsidRPr="00EA1954" w:rsidRDefault="000925B8" w:rsidP="00433474">
            <w:pPr>
              <w:pStyle w:val="TableStyle2"/>
              <w:rPr>
                <w:rFonts w:ascii="Arial" w:hAnsi="Arial"/>
                <w:color w:val="auto"/>
                <w:sz w:val="22"/>
              </w:rPr>
            </w:pPr>
            <w:r w:rsidRPr="00EA195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28.09.2018</w:t>
            </w:r>
          </w:p>
        </w:tc>
        <w:tc>
          <w:tcPr>
            <w:tcW w:w="8211" w:type="dxa"/>
            <w:vAlign w:val="center"/>
          </w:tcPr>
          <w:p w:rsidR="000925B8" w:rsidRPr="00EA1954" w:rsidRDefault="000925B8" w:rsidP="00EA1954">
            <w:pPr>
              <w:pStyle w:val="TableStyle2"/>
              <w:cnfStyle w:val="000000000000"/>
              <w:rPr>
                <w:rFonts w:ascii="Arial" w:hAnsi="Arial"/>
                <w:color w:val="auto"/>
                <w:sz w:val="22"/>
              </w:rPr>
            </w:pPr>
            <w:r w:rsidRPr="00EA1954">
              <w:rPr>
                <w:rFonts w:ascii="Arial" w:hAnsi="Arial"/>
                <w:color w:val="auto"/>
                <w:sz w:val="22"/>
              </w:rPr>
              <w:t xml:space="preserve">ÇAP, yan dal kesin kayıtları ve ÇAP, yan dal kesin kayıt yaptıranların ders muafiyet dilekçelerinin verilmesi </w:t>
            </w:r>
          </w:p>
        </w:tc>
      </w:tr>
      <w:tr w:rsidR="00D34C34" w:rsidRPr="005470B8">
        <w:trPr>
          <w:cnfStyle w:val="000000100000"/>
          <w:trHeight w:val="442"/>
        </w:trPr>
        <w:tc>
          <w:tcPr>
            <w:cnfStyle w:val="001000000000"/>
            <w:tcW w:w="9606" w:type="dxa"/>
            <w:gridSpan w:val="2"/>
            <w:vAlign w:val="center"/>
          </w:tcPr>
          <w:p w:rsidR="00D34C34" w:rsidRPr="005470B8" w:rsidRDefault="00D34C34" w:rsidP="005470B8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BAHAR DÖNEMİ</w:t>
            </w:r>
          </w:p>
        </w:tc>
      </w:tr>
      <w:tr w:rsidR="00D34C34" w:rsidRPr="005470B8">
        <w:trPr>
          <w:trHeight w:val="731"/>
        </w:trPr>
        <w:tc>
          <w:tcPr>
            <w:cnfStyle w:val="001000000000"/>
            <w:tcW w:w="1395" w:type="dxa"/>
            <w:vAlign w:val="center"/>
          </w:tcPr>
          <w:p w:rsidR="00D34C34" w:rsidRPr="00134E04" w:rsidRDefault="00D34C34" w:rsidP="00A91697">
            <w:pPr>
              <w:pStyle w:val="TableStyle2"/>
              <w:rPr>
                <w:rFonts w:ascii="Arial" w:hAnsi="Arial"/>
                <w:b w:val="0"/>
                <w:color w:val="auto"/>
                <w:sz w:val="22"/>
              </w:rPr>
            </w:pPr>
            <w:r w:rsidRPr="00134E0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0</w:t>
            </w:r>
            <w:r w:rsidR="008F75C1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7</w:t>
            </w:r>
            <w:r w:rsidRPr="00134E04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.01.201</w:t>
            </w:r>
            <w:r w:rsidR="008F75C1">
              <w:rPr>
                <w:rFonts w:ascii="Arial" w:eastAsia="Arial Unicode MS" w:hAnsi="Arial" w:cs="Arial Unicode MS"/>
                <w:b w:val="0"/>
                <w:color w:val="auto"/>
                <w:sz w:val="22"/>
              </w:rPr>
              <w:t>9</w:t>
            </w:r>
          </w:p>
        </w:tc>
        <w:tc>
          <w:tcPr>
            <w:tcW w:w="8211" w:type="dxa"/>
            <w:vAlign w:val="center"/>
          </w:tcPr>
          <w:p w:rsidR="00180BED" w:rsidRDefault="00D34C34" w:rsidP="00180BED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lisans programları için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180BED">
              <w:rPr>
                <w:rFonts w:ascii="Arial" w:hAnsi="Arial"/>
                <w:color w:val="000000" w:themeColor="text1"/>
                <w:sz w:val="22"/>
              </w:rPr>
              <w:t>dışı yatay geçiş</w:t>
            </w:r>
          </w:p>
          <w:p w:rsidR="00D34C34" w:rsidRPr="005470B8" w:rsidRDefault="00D34C34" w:rsidP="00180BED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kontenjanlarının ilanı ve başvuru başlangıcı </w:t>
            </w:r>
          </w:p>
        </w:tc>
      </w:tr>
      <w:tr w:rsidR="00D34C34" w:rsidRPr="005470B8">
        <w:trPr>
          <w:cnfStyle w:val="000000100000"/>
          <w:trHeight w:val="699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8F75C1" w:rsidP="00A91697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18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180BED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lisans programları için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dışı yatay geçiş, </w:t>
            </w:r>
            <w:r w:rsidR="00180BED">
              <w:rPr>
                <w:rFonts w:ascii="Arial" w:hAnsi="Arial"/>
                <w:color w:val="000000" w:themeColor="text1"/>
                <w:sz w:val="22"/>
              </w:rPr>
              <w:t>s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on başvuru </w:t>
            </w:r>
            <w:r>
              <w:rPr>
                <w:rFonts w:ascii="Arial" w:hAnsi="Arial"/>
                <w:color w:val="000000" w:themeColor="text1"/>
                <w:sz w:val="22"/>
              </w:rPr>
              <w:t>günü</w:t>
            </w:r>
          </w:p>
        </w:tc>
      </w:tr>
      <w:tr w:rsidR="00D34C34" w:rsidRPr="005470B8">
        <w:trPr>
          <w:trHeight w:val="709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8F75C1" w:rsidP="005470B8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28</w:t>
            </w:r>
            <w:r w:rsidR="00D34C34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.01.201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9</w:t>
            </w:r>
          </w:p>
          <w:p w:rsidR="00D34C34" w:rsidRPr="005470B8" w:rsidRDefault="008F75C1" w:rsidP="008F75C1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29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180BED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içi yatay geçiş, kurum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dışı yatay geçiş, başvurularının değerlendirilmesi</w:t>
            </w:r>
          </w:p>
        </w:tc>
      </w:tr>
      <w:tr w:rsidR="00D34C34" w:rsidRPr="005470B8">
        <w:trPr>
          <w:cnfStyle w:val="000000100000"/>
          <w:trHeight w:val="691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6410B9" w:rsidP="005470B8">
            <w:pPr>
              <w:pStyle w:val="TableStyle2"/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30</w:t>
            </w:r>
            <w:r w:rsidR="0035570C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.01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134E04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programları için kurum dışı yatay geçiş ile yerleşen öğrencilerin ilanı</w:t>
            </w:r>
          </w:p>
        </w:tc>
      </w:tr>
      <w:tr w:rsidR="00D34C34" w:rsidRPr="005470B8">
        <w:trPr>
          <w:trHeight w:val="559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35570C" w:rsidP="006410B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lastRenderedPageBreak/>
              <w:t>31.01</w:t>
            </w:r>
            <w:r w:rsidR="00D34C34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 w:rsidR="006410B9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8211" w:type="dxa"/>
            <w:vAlign w:val="center"/>
          </w:tcPr>
          <w:p w:rsidR="00D34C34" w:rsidRPr="005470B8" w:rsidRDefault="00134E04" w:rsidP="00A91697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>Yatay/D</w:t>
            </w:r>
            <w:r w:rsidR="00D34C34" w:rsidRPr="005470B8">
              <w:rPr>
                <w:rFonts w:ascii="Arial" w:hAnsi="Arial"/>
                <w:color w:val="000000" w:themeColor="text1"/>
                <w:sz w:val="22"/>
              </w:rPr>
              <w:t xml:space="preserve">ikey geçiş, intibaklarına ilişkin ilgili </w:t>
            </w:r>
            <w:r w:rsidR="00D34C34">
              <w:rPr>
                <w:rFonts w:ascii="Arial" w:hAnsi="Arial"/>
                <w:color w:val="000000" w:themeColor="text1"/>
                <w:sz w:val="22"/>
              </w:rPr>
              <w:t>yönetim k</w:t>
            </w:r>
            <w:r w:rsidR="00D34C34" w:rsidRPr="005470B8">
              <w:rPr>
                <w:rFonts w:ascii="Arial" w:hAnsi="Arial"/>
                <w:color w:val="000000" w:themeColor="text1"/>
                <w:sz w:val="22"/>
              </w:rPr>
              <w:t>urulu kararlarının Rektörlüğe bildirilmesi</w:t>
            </w:r>
          </w:p>
        </w:tc>
      </w:tr>
      <w:tr w:rsidR="005C6169" w:rsidRPr="005470B8">
        <w:trPr>
          <w:cnfStyle w:val="000000100000"/>
          <w:trHeight w:val="695"/>
        </w:trPr>
        <w:tc>
          <w:tcPr>
            <w:cnfStyle w:val="001000000000"/>
            <w:tcW w:w="1395" w:type="dxa"/>
            <w:vAlign w:val="center"/>
          </w:tcPr>
          <w:p w:rsidR="005C6169" w:rsidRPr="005470B8" w:rsidRDefault="005C6169" w:rsidP="005470B8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04.02.2019</w:t>
            </w:r>
          </w:p>
          <w:p w:rsidR="005C6169" w:rsidRPr="005470B8" w:rsidRDefault="005C6169" w:rsidP="006410B9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05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.02.201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8211" w:type="dxa"/>
            <w:vAlign w:val="center"/>
          </w:tcPr>
          <w:p w:rsidR="005C6169" w:rsidRPr="005470B8" w:rsidRDefault="005C6169" w:rsidP="00EA195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Yatay geçiş, kesin kayıtları ve </w:t>
            </w:r>
            <w:r w:rsidRPr="00EA1954">
              <w:rPr>
                <w:rFonts w:ascii="Arial" w:hAnsi="Arial"/>
                <w:color w:val="auto"/>
                <w:sz w:val="22"/>
              </w:rPr>
              <w:t>yatay geçiş için kesin kayıt yaptıranların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ders muafiyet dilekçelerinin verilmesi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</w:p>
        </w:tc>
      </w:tr>
      <w:tr w:rsidR="00D34C34" w:rsidRPr="005470B8">
        <w:trPr>
          <w:trHeight w:val="480"/>
        </w:trPr>
        <w:tc>
          <w:tcPr>
            <w:cnfStyle w:val="001000000000"/>
            <w:tcW w:w="1395" w:type="dxa"/>
            <w:vAlign w:val="center"/>
          </w:tcPr>
          <w:p w:rsidR="00D34C34" w:rsidRPr="005470B8" w:rsidRDefault="006410B9" w:rsidP="00470442">
            <w:pP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06</w:t>
            </w:r>
            <w:r w:rsidR="00D34C34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.02.201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9</w:t>
            </w:r>
          </w:p>
        </w:tc>
        <w:tc>
          <w:tcPr>
            <w:tcW w:w="8211" w:type="dxa"/>
            <w:vAlign w:val="center"/>
          </w:tcPr>
          <w:p w:rsidR="00D34C34" w:rsidRPr="005470B8" w:rsidRDefault="00D34C34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000000" w:themeColor="text1"/>
                <w:sz w:val="22"/>
              </w:rPr>
              <w:t xml:space="preserve">Ön Lisans programları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yatay geçiş yedek kayıt </w:t>
            </w:r>
            <w:r>
              <w:rPr>
                <w:rFonts w:ascii="Arial" w:hAnsi="Arial"/>
                <w:color w:val="000000" w:themeColor="text1"/>
                <w:sz w:val="22"/>
              </w:rPr>
              <w:t>tarihi</w:t>
            </w:r>
          </w:p>
        </w:tc>
      </w:tr>
      <w:tr w:rsidR="00656F8C" w:rsidRPr="005470B8">
        <w:trPr>
          <w:cnfStyle w:val="000000100000"/>
          <w:trHeight w:val="442"/>
        </w:trPr>
        <w:tc>
          <w:tcPr>
            <w:cnfStyle w:val="001000000000"/>
            <w:tcW w:w="1395" w:type="dxa"/>
            <w:vAlign w:val="center"/>
          </w:tcPr>
          <w:p w:rsidR="00656F8C" w:rsidRPr="005470B8" w:rsidRDefault="00656F8C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08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.02.201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8211" w:type="dxa"/>
            <w:vAlign w:val="center"/>
          </w:tcPr>
          <w:p w:rsidR="00656F8C" w:rsidRPr="005470B8" w:rsidRDefault="00EA1954" w:rsidP="00EA1954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hAnsi="Arial"/>
                <w:color w:val="auto"/>
                <w:sz w:val="22"/>
              </w:rPr>
              <w:t>Dekanlı</w:t>
            </w:r>
            <w:r w:rsidR="000810F0">
              <w:rPr>
                <w:rFonts w:ascii="Arial" w:hAnsi="Arial"/>
                <w:color w:val="auto"/>
                <w:sz w:val="22"/>
              </w:rPr>
              <w:t>k</w:t>
            </w:r>
            <w:r>
              <w:rPr>
                <w:rFonts w:ascii="Arial" w:hAnsi="Arial"/>
                <w:color w:val="auto"/>
                <w:sz w:val="22"/>
              </w:rPr>
              <w:t>lar/Müdürlükler</w:t>
            </w:r>
            <w:r w:rsidR="00656F8C" w:rsidRPr="005470B8">
              <w:rPr>
                <w:rFonts w:ascii="Arial" w:hAnsi="Arial"/>
                <w:color w:val="000000" w:themeColor="text1"/>
                <w:sz w:val="22"/>
              </w:rPr>
              <w:t xml:space="preserve"> tarafından </w:t>
            </w:r>
            <w:r w:rsidR="00656F8C">
              <w:rPr>
                <w:rFonts w:ascii="Arial" w:hAnsi="Arial"/>
                <w:color w:val="000000" w:themeColor="text1"/>
                <w:sz w:val="22"/>
              </w:rPr>
              <w:t>d</w:t>
            </w:r>
            <w:r w:rsidR="00656F8C" w:rsidRPr="005470B8">
              <w:rPr>
                <w:rFonts w:ascii="Arial" w:hAnsi="Arial"/>
                <w:color w:val="000000" w:themeColor="text1"/>
                <w:sz w:val="22"/>
              </w:rPr>
              <w:t xml:space="preserve">ers muafiyetlerinin 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OİDB'ye </w:t>
            </w:r>
            <w:r w:rsidR="00656F8C" w:rsidRPr="005470B8">
              <w:rPr>
                <w:rFonts w:ascii="Arial" w:hAnsi="Arial"/>
                <w:color w:val="000000" w:themeColor="text1"/>
                <w:sz w:val="22"/>
              </w:rPr>
              <w:t xml:space="preserve">bildirilmesi   </w:t>
            </w:r>
          </w:p>
        </w:tc>
      </w:tr>
      <w:tr w:rsidR="00E8140C" w:rsidRPr="005470B8">
        <w:trPr>
          <w:trHeight w:val="442"/>
        </w:trPr>
        <w:tc>
          <w:tcPr>
            <w:cnfStyle w:val="001000000000"/>
            <w:tcW w:w="1395" w:type="dxa"/>
            <w:vAlign w:val="center"/>
          </w:tcPr>
          <w:p w:rsidR="00E8140C" w:rsidRPr="00134E04" w:rsidRDefault="006410B9" w:rsidP="00433474">
            <w:pPr>
              <w:pStyle w:val="TableStyle2"/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11.02.2019</w:t>
            </w:r>
          </w:p>
          <w:p w:rsidR="00E8140C" w:rsidRDefault="00E8140C" w:rsidP="00433474">
            <w:pPr>
              <w:pStyle w:val="TableStyle2"/>
              <w:rPr>
                <w:rFonts w:ascii="Arial" w:eastAsia="Arial Unicode MS" w:hAnsi="Arial" w:cs="Arial Unicode MS"/>
                <w:color w:val="000000" w:themeColor="text1"/>
                <w:sz w:val="22"/>
              </w:rPr>
            </w:pPr>
          </w:p>
        </w:tc>
        <w:tc>
          <w:tcPr>
            <w:tcW w:w="8211" w:type="dxa"/>
            <w:vAlign w:val="center"/>
          </w:tcPr>
          <w:p w:rsidR="00E8140C" w:rsidRPr="005470B8" w:rsidRDefault="00E8140C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134E04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ve Lisans programları için 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dal kontenjanlarının ilanı ve başvuru başlangıcı.</w:t>
            </w:r>
          </w:p>
        </w:tc>
      </w:tr>
      <w:tr w:rsidR="00E8140C" w:rsidRPr="005470B8">
        <w:trPr>
          <w:cnfStyle w:val="000000100000"/>
          <w:trHeight w:val="442"/>
        </w:trPr>
        <w:tc>
          <w:tcPr>
            <w:cnfStyle w:val="001000000000"/>
            <w:tcW w:w="1395" w:type="dxa"/>
            <w:vAlign w:val="center"/>
          </w:tcPr>
          <w:p w:rsidR="00E8140C" w:rsidRPr="00667651" w:rsidRDefault="0081190D" w:rsidP="0081190D">
            <w:pPr>
              <w:pStyle w:val="TableStyle2"/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</w:pPr>
            <w:r w:rsidRPr="00667651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18</w:t>
            </w:r>
            <w:r w:rsidR="00E8140C" w:rsidRPr="00667651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.02.201</w:t>
            </w:r>
            <w:r w:rsidRPr="00667651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8211" w:type="dxa"/>
            <w:vAlign w:val="center"/>
          </w:tcPr>
          <w:p w:rsidR="00E8140C" w:rsidRPr="005470B8" w:rsidRDefault="00E8140C" w:rsidP="007D5050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Ön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7D5050">
              <w:rPr>
                <w:rFonts w:ascii="Arial" w:hAnsi="Arial"/>
                <w:color w:val="000000" w:themeColor="text1"/>
                <w:sz w:val="22"/>
              </w:rPr>
              <w:t>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isans ve Lisans programları için 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dal son başvuru </w:t>
            </w:r>
            <w:r>
              <w:rPr>
                <w:rFonts w:ascii="Arial" w:hAnsi="Arial"/>
                <w:color w:val="000000" w:themeColor="text1"/>
                <w:sz w:val="22"/>
              </w:rPr>
              <w:t>günü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.</w:t>
            </w:r>
          </w:p>
        </w:tc>
      </w:tr>
      <w:tr w:rsidR="00E8140C" w:rsidRPr="005470B8">
        <w:trPr>
          <w:trHeight w:val="442"/>
        </w:trPr>
        <w:tc>
          <w:tcPr>
            <w:cnfStyle w:val="001000000000"/>
            <w:tcW w:w="1395" w:type="dxa"/>
            <w:vAlign w:val="center"/>
          </w:tcPr>
          <w:p w:rsidR="00E8140C" w:rsidRPr="00667651" w:rsidRDefault="00E8140C" w:rsidP="00433474">
            <w:pPr>
              <w:pStyle w:val="TableStyle2"/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</w:pPr>
            <w:r w:rsidRPr="00667651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</w:t>
            </w:r>
            <w:r w:rsidR="0081190D" w:rsidRPr="00667651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</w:t>
            </w:r>
            <w:r w:rsidR="00D57E3C" w:rsidRPr="00667651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.02.</w:t>
            </w:r>
            <w:r w:rsidRPr="00667651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201</w:t>
            </w:r>
            <w:r w:rsidR="0081190D" w:rsidRPr="00667651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8211" w:type="dxa"/>
            <w:vAlign w:val="center"/>
          </w:tcPr>
          <w:p w:rsidR="00E8140C" w:rsidRPr="005470B8" w:rsidRDefault="00E8140C" w:rsidP="00433474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dal başvurularının değerlendirilmesi</w:t>
            </w:r>
          </w:p>
        </w:tc>
      </w:tr>
      <w:tr w:rsidR="000079C8" w:rsidRPr="005470B8">
        <w:trPr>
          <w:cnfStyle w:val="000000100000"/>
          <w:trHeight w:val="442"/>
        </w:trPr>
        <w:tc>
          <w:tcPr>
            <w:cnfStyle w:val="001000000000"/>
            <w:tcW w:w="1395" w:type="dxa"/>
            <w:vAlign w:val="center"/>
          </w:tcPr>
          <w:p w:rsidR="000079C8" w:rsidRPr="005470B8" w:rsidRDefault="000079C8" w:rsidP="00433474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21.02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9</w:t>
            </w:r>
            <w:r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 xml:space="preserve"> </w:t>
            </w:r>
          </w:p>
          <w:p w:rsidR="000079C8" w:rsidRPr="005470B8" w:rsidRDefault="000079C8" w:rsidP="0081190D">
            <w:pPr>
              <w:pStyle w:val="TableStyle2"/>
              <w:rPr>
                <w:rFonts w:ascii="Arial" w:hAnsi="Arial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22.02</w:t>
            </w:r>
            <w:r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19</w:t>
            </w:r>
          </w:p>
        </w:tc>
        <w:tc>
          <w:tcPr>
            <w:tcW w:w="8211" w:type="dxa"/>
            <w:vAlign w:val="center"/>
          </w:tcPr>
          <w:p w:rsidR="000079C8" w:rsidRPr="005470B8" w:rsidRDefault="000079C8" w:rsidP="008507AC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ÇAP, yan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dal kesin kayıtları ve</w:t>
            </w:r>
            <w:r w:rsidRPr="003A67DE">
              <w:rPr>
                <w:rFonts w:ascii="Arial" w:hAnsi="Arial"/>
                <w:color w:val="FF0000"/>
                <w:sz w:val="22"/>
              </w:rPr>
              <w:t xml:space="preserve"> </w:t>
            </w:r>
            <w:r w:rsidRPr="008507AC">
              <w:rPr>
                <w:rFonts w:ascii="Arial" w:hAnsi="Arial"/>
                <w:color w:val="auto"/>
                <w:sz w:val="22"/>
              </w:rPr>
              <w:t>ÇAP, yan dal kesin kayıt yaptıranların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 xml:space="preserve"> ders muafiyet dilekçelerinin verilmesi</w:t>
            </w:r>
            <w:r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</w:p>
        </w:tc>
      </w:tr>
    </w:tbl>
    <w:p w:rsidR="0058480A" w:rsidRPr="005470B8" w:rsidRDefault="0058480A">
      <w:pPr>
        <w:pStyle w:val="GvdeMetni"/>
        <w:jc w:val="center"/>
        <w:rPr>
          <w:rFonts w:ascii="Arial" w:hAnsi="Arial"/>
          <w:color w:val="000000" w:themeColor="text1"/>
          <w:szCs w:val="24"/>
        </w:rPr>
      </w:pPr>
    </w:p>
    <w:p w:rsidR="0058480A" w:rsidRPr="005470B8" w:rsidRDefault="0058480A">
      <w:pPr>
        <w:pStyle w:val="GvdeMetni"/>
        <w:jc w:val="center"/>
        <w:rPr>
          <w:rFonts w:ascii="Arial" w:eastAsia="Arial" w:hAnsi="Arial" w:cs="Arial"/>
          <w:color w:val="000000" w:themeColor="text1"/>
          <w:szCs w:val="24"/>
        </w:rPr>
      </w:pPr>
    </w:p>
    <w:p w:rsidR="0058480A" w:rsidRPr="005470B8" w:rsidRDefault="0058480A">
      <w:pPr>
        <w:pStyle w:val="Body"/>
        <w:widowControl w:val="0"/>
        <w:spacing w:before="4" w:line="140" w:lineRule="exact"/>
        <w:jc w:val="center"/>
        <w:rPr>
          <w:rFonts w:ascii="Arial" w:eastAsia="Arial" w:hAnsi="Arial" w:cs="Arial"/>
          <w:color w:val="000000" w:themeColor="text1"/>
          <w:szCs w:val="24"/>
          <w:u w:color="000000"/>
        </w:rPr>
      </w:pPr>
    </w:p>
    <w:p w:rsidR="0058480A" w:rsidRPr="005470B8" w:rsidRDefault="0058480A">
      <w:pPr>
        <w:pStyle w:val="Body"/>
        <w:widowControl w:val="0"/>
        <w:spacing w:before="4" w:line="140" w:lineRule="exact"/>
        <w:jc w:val="center"/>
        <w:rPr>
          <w:rFonts w:ascii="Arial" w:eastAsia="Arial" w:hAnsi="Arial" w:cs="Arial"/>
          <w:color w:val="000000" w:themeColor="text1"/>
          <w:szCs w:val="24"/>
          <w:u w:color="000000"/>
        </w:rPr>
      </w:pPr>
    </w:p>
    <w:p w:rsidR="0058480A" w:rsidRPr="005470B8" w:rsidRDefault="00043518">
      <w:pPr>
        <w:pStyle w:val="Body"/>
        <w:widowControl w:val="0"/>
        <w:spacing w:before="4" w:line="140" w:lineRule="exact"/>
        <w:jc w:val="center"/>
        <w:rPr>
          <w:rFonts w:ascii="Arial" w:hAnsi="Arial"/>
          <w:color w:val="000000" w:themeColor="text1"/>
        </w:rPr>
      </w:pPr>
      <w:r w:rsidRPr="005470B8">
        <w:rPr>
          <w:rFonts w:ascii="Arial" w:eastAsia="Arial" w:hAnsi="Arial" w:cs="Arial"/>
          <w:color w:val="000000" w:themeColor="text1"/>
          <w:szCs w:val="24"/>
          <w:u w:color="000000"/>
        </w:rPr>
        <w:br w:type="page"/>
      </w:r>
    </w:p>
    <w:p w:rsidR="0058480A" w:rsidRPr="005470B8" w:rsidRDefault="00043518">
      <w:pPr>
        <w:pStyle w:val="GvdeMetni"/>
        <w:jc w:val="center"/>
        <w:rPr>
          <w:rFonts w:ascii="Arial" w:eastAsia="Arial" w:hAnsi="Arial" w:cs="Arial"/>
          <w:color w:val="000000" w:themeColor="text1"/>
          <w:szCs w:val="24"/>
          <w:lang w:val="de-DE"/>
        </w:rPr>
      </w:pPr>
      <w:r w:rsidRPr="005470B8">
        <w:rPr>
          <w:rFonts w:ascii="Arial" w:hAnsi="Arial"/>
          <w:color w:val="000000" w:themeColor="text1"/>
          <w:spacing w:val="-22"/>
          <w:szCs w:val="24"/>
          <w:lang w:val="de-DE"/>
        </w:rPr>
        <w:lastRenderedPageBreak/>
        <w:t>Y</w:t>
      </w:r>
      <w:r w:rsidRPr="005470B8">
        <w:rPr>
          <w:rFonts w:ascii="Arial" w:hAnsi="Arial"/>
          <w:color w:val="000000" w:themeColor="text1"/>
          <w:szCs w:val="24"/>
          <w:lang w:val="de-DE"/>
        </w:rPr>
        <w:t>ABANCI</w:t>
      </w:r>
      <w:r w:rsidRPr="005470B8">
        <w:rPr>
          <w:rFonts w:ascii="Arial" w:hAnsi="Arial"/>
          <w:color w:val="000000" w:themeColor="text1"/>
          <w:spacing w:val="-4"/>
          <w:szCs w:val="24"/>
          <w:lang w:val="de-DE"/>
        </w:rPr>
        <w:t xml:space="preserve"> </w:t>
      </w:r>
      <w:r w:rsidRPr="005470B8">
        <w:rPr>
          <w:rFonts w:ascii="Arial" w:hAnsi="Arial"/>
          <w:color w:val="000000" w:themeColor="text1"/>
          <w:szCs w:val="24"/>
          <w:lang w:val="de-DE"/>
        </w:rPr>
        <w:t>UYRUKLU</w:t>
      </w:r>
      <w:r w:rsidRPr="005470B8">
        <w:rPr>
          <w:rFonts w:ascii="Arial" w:hAnsi="Arial"/>
          <w:color w:val="000000" w:themeColor="text1"/>
          <w:spacing w:val="-12"/>
          <w:szCs w:val="24"/>
          <w:lang w:val="de-DE"/>
        </w:rPr>
        <w:t xml:space="preserve"> </w:t>
      </w:r>
      <w:r w:rsidRPr="005470B8">
        <w:rPr>
          <w:rFonts w:ascii="Arial" w:hAnsi="Arial"/>
          <w:color w:val="000000" w:themeColor="text1"/>
          <w:szCs w:val="24"/>
          <w:lang w:val="de-DE"/>
        </w:rPr>
        <w:t>AD</w:t>
      </w:r>
      <w:r w:rsidRPr="005470B8">
        <w:rPr>
          <w:rFonts w:ascii="Arial" w:hAnsi="Arial"/>
          <w:color w:val="000000" w:themeColor="text1"/>
          <w:spacing w:val="-21"/>
          <w:szCs w:val="24"/>
          <w:lang w:val="de-DE"/>
        </w:rPr>
        <w:t>A</w:t>
      </w:r>
      <w:r w:rsidRPr="005470B8">
        <w:rPr>
          <w:rFonts w:ascii="Arial" w:hAnsi="Arial"/>
          <w:color w:val="000000" w:themeColor="text1"/>
          <w:szCs w:val="24"/>
          <w:lang w:val="de-DE"/>
        </w:rPr>
        <w:t>YLARIN</w:t>
      </w:r>
      <w:r w:rsidRPr="005470B8">
        <w:rPr>
          <w:rFonts w:ascii="Arial" w:hAnsi="Arial"/>
          <w:color w:val="000000" w:themeColor="text1"/>
          <w:spacing w:val="-4"/>
          <w:szCs w:val="24"/>
          <w:lang w:val="de-DE"/>
        </w:rPr>
        <w:t xml:space="preserve"> YATAY GEÇİŞ </w:t>
      </w:r>
      <w:r w:rsidRPr="005470B8">
        <w:rPr>
          <w:rFonts w:ascii="Arial" w:hAnsi="Arial"/>
          <w:color w:val="000000" w:themeColor="text1"/>
          <w:szCs w:val="24"/>
          <w:lang w:val="de-DE"/>
        </w:rPr>
        <w:t>ÖN</w:t>
      </w:r>
      <w:r w:rsidR="002C4B7D">
        <w:rPr>
          <w:rFonts w:ascii="Arial" w:hAnsi="Arial"/>
          <w:color w:val="000000" w:themeColor="text1"/>
          <w:szCs w:val="24"/>
          <w:lang w:val="de-DE"/>
        </w:rPr>
        <w:t xml:space="preserve"> </w:t>
      </w:r>
      <w:r w:rsidRPr="005470B8">
        <w:rPr>
          <w:rFonts w:ascii="Arial" w:hAnsi="Arial"/>
          <w:color w:val="000000" w:themeColor="text1"/>
          <w:szCs w:val="24"/>
          <w:lang w:val="de-DE"/>
        </w:rPr>
        <w:t>K</w:t>
      </w:r>
      <w:r w:rsidRPr="005470B8">
        <w:rPr>
          <w:rFonts w:ascii="Arial" w:hAnsi="Arial"/>
          <w:color w:val="000000" w:themeColor="text1"/>
          <w:spacing w:val="-21"/>
          <w:szCs w:val="24"/>
          <w:lang w:val="de-DE"/>
        </w:rPr>
        <w:t>A</w:t>
      </w:r>
      <w:r w:rsidRPr="005470B8">
        <w:rPr>
          <w:rFonts w:ascii="Arial" w:hAnsi="Arial"/>
          <w:color w:val="000000" w:themeColor="text1"/>
          <w:szCs w:val="24"/>
          <w:lang w:val="de-DE"/>
        </w:rPr>
        <w:t>YIT</w:t>
      </w:r>
      <w:r w:rsidRPr="005470B8">
        <w:rPr>
          <w:rFonts w:ascii="Arial" w:hAnsi="Arial"/>
          <w:color w:val="000000" w:themeColor="text1"/>
          <w:spacing w:val="-4"/>
          <w:szCs w:val="24"/>
          <w:lang w:val="de-DE"/>
        </w:rPr>
        <w:t xml:space="preserve"> </w:t>
      </w:r>
      <w:r w:rsidRPr="005470B8">
        <w:rPr>
          <w:rFonts w:ascii="Arial" w:hAnsi="Arial"/>
          <w:color w:val="000000" w:themeColor="text1"/>
          <w:szCs w:val="24"/>
          <w:lang w:val="de-DE"/>
        </w:rPr>
        <w:t>SÜRECİ</w:t>
      </w:r>
    </w:p>
    <w:tbl>
      <w:tblPr>
        <w:tblStyle w:val="AkGlgeleme-Vurgu11"/>
        <w:tblW w:w="9591" w:type="dxa"/>
        <w:tblLayout w:type="fixed"/>
        <w:tblLook w:val="04A0"/>
      </w:tblPr>
      <w:tblGrid>
        <w:gridCol w:w="1676"/>
        <w:gridCol w:w="7915"/>
      </w:tblGrid>
      <w:tr w:rsidR="0058480A" w:rsidRPr="005470B8">
        <w:trPr>
          <w:cnfStyle w:val="100000000000"/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58480A" w:rsidRPr="005470B8" w:rsidRDefault="00043518" w:rsidP="005470B8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GÜZ DÖNEMİ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</w:tcPr>
          <w:p w:rsidR="0058480A" w:rsidRPr="005470B8" w:rsidRDefault="0055493C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27</w:t>
            </w:r>
            <w:r w:rsidR="00043518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.08.201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8</w:t>
            </w:r>
          </w:p>
          <w:p w:rsidR="0058480A" w:rsidRPr="005470B8" w:rsidRDefault="0055493C" w:rsidP="00A87B2B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31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.08.201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öğrencilerin ön kayıtları (Suriye ve Mısır uyruklular)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55493C" w:rsidP="005470B8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03</w:t>
            </w:r>
            <w:r w:rsidR="00536830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9</w:t>
            </w:r>
            <w:r w:rsidR="00043518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8</w:t>
            </w:r>
          </w:p>
          <w:p w:rsidR="0058480A" w:rsidRPr="005470B8" w:rsidRDefault="0055493C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04.09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öğrencilerin müracaatlarının ve düzey sınavlarının fakültelerce değerlendirilmesi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55493C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06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.09.201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8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</w:t>
            </w:r>
            <w:r w:rsidR="00A87B2B">
              <w:rPr>
                <w:rFonts w:ascii="Arial" w:hAnsi="Arial"/>
                <w:color w:val="000000" w:themeColor="text1"/>
                <w:sz w:val="22"/>
              </w:rPr>
              <w:t>rde</w:t>
            </w:r>
            <w:r w:rsidR="002C4B7D">
              <w:rPr>
                <w:rFonts w:ascii="Arial" w:hAnsi="Arial"/>
                <w:color w:val="000000" w:themeColor="text1"/>
                <w:sz w:val="22"/>
              </w:rPr>
              <w:t>n kayıt hakkı kazananların il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anı ve kesin kayıtları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9591" w:type="dxa"/>
            <w:gridSpan w:val="2"/>
            <w:vAlign w:val="center"/>
          </w:tcPr>
          <w:p w:rsidR="00B87573" w:rsidRPr="005470B8" w:rsidRDefault="00B87573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</w:p>
          <w:p w:rsidR="0058480A" w:rsidRPr="005470B8" w:rsidRDefault="00043518" w:rsidP="005470B8">
            <w:pPr>
              <w:pStyle w:val="TableStyle2"/>
              <w:jc w:val="center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BAHAR DÖNEMİ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</w:tcPr>
          <w:p w:rsidR="0058480A" w:rsidRPr="005470B8" w:rsidRDefault="002C4B7D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</w:t>
            </w:r>
            <w:r w:rsidR="0055493C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</w:t>
            </w:r>
            <w:r w:rsidR="00043518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.01.201</w:t>
            </w:r>
            <w:r w:rsidR="0055493C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9</w:t>
            </w:r>
          </w:p>
          <w:p w:rsidR="0058480A" w:rsidRPr="005470B8" w:rsidRDefault="0055493C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25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.01.201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öğrencilerin ön kayıtları (Suriye ve Mısır uyruklular)</w:t>
            </w:r>
          </w:p>
        </w:tc>
      </w:tr>
      <w:tr w:rsidR="0058480A" w:rsidRPr="005470B8">
        <w:trPr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55493C" w:rsidP="005470B8">
            <w:pPr>
              <w:rPr>
                <w:rFonts w:ascii="Arial" w:hAnsi="Arial"/>
                <w:b w:val="0"/>
                <w:color w:val="000000" w:themeColor="text1"/>
                <w:sz w:val="22"/>
                <w:szCs w:val="20"/>
              </w:rPr>
            </w:pP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28</w:t>
            </w:r>
            <w:r w:rsidR="00043518" w:rsidRPr="005470B8"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.01.201</w:t>
            </w:r>
            <w:r>
              <w:rPr>
                <w:rFonts w:ascii="Arial" w:hAnsi="Arial" w:cs="Arial Unicode MS"/>
                <w:b w:val="0"/>
                <w:color w:val="000000" w:themeColor="text1"/>
                <w:sz w:val="22"/>
                <w:szCs w:val="20"/>
              </w:rPr>
              <w:t>9</w:t>
            </w:r>
          </w:p>
          <w:p w:rsidR="0058480A" w:rsidRPr="005470B8" w:rsidRDefault="0055493C" w:rsidP="005470B8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30</w:t>
            </w:r>
            <w:r w:rsidR="00A87B2B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.01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0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öğrencilerin müracaatlarının ve düzey sınavlarının fakültelerce değerlendirilmesi</w:t>
            </w:r>
          </w:p>
        </w:tc>
      </w:tr>
      <w:tr w:rsidR="0058480A" w:rsidRPr="005470B8">
        <w:trPr>
          <w:cnfStyle w:val="000000100000"/>
          <w:trHeight w:val="563"/>
        </w:trPr>
        <w:tc>
          <w:tcPr>
            <w:cnfStyle w:val="001000000000"/>
            <w:tcW w:w="1676" w:type="dxa"/>
            <w:vAlign w:val="center"/>
          </w:tcPr>
          <w:p w:rsidR="0058480A" w:rsidRPr="005470B8" w:rsidRDefault="0055493C" w:rsidP="0055493C">
            <w:pPr>
              <w:pStyle w:val="TableStyle2"/>
              <w:rPr>
                <w:rFonts w:ascii="Arial" w:hAnsi="Arial"/>
                <w:b w:val="0"/>
                <w:color w:val="000000" w:themeColor="text1"/>
                <w:sz w:val="22"/>
              </w:rPr>
            </w:pP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31</w:t>
            </w:r>
            <w:r w:rsidR="00F67ADA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.02</w:t>
            </w:r>
            <w:r w:rsidR="00043518" w:rsidRPr="005470B8"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.201</w:t>
            </w:r>
            <w:r>
              <w:rPr>
                <w:rFonts w:ascii="Arial" w:eastAsia="Arial Unicode MS" w:hAnsi="Arial" w:cs="Arial Unicode MS"/>
                <w:b w:val="0"/>
                <w:color w:val="000000" w:themeColor="text1"/>
                <w:sz w:val="22"/>
              </w:rPr>
              <w:t>9</w:t>
            </w:r>
          </w:p>
        </w:tc>
        <w:tc>
          <w:tcPr>
            <w:tcW w:w="7914" w:type="dxa"/>
            <w:vAlign w:val="center"/>
          </w:tcPr>
          <w:p w:rsidR="0058480A" w:rsidRPr="005470B8" w:rsidRDefault="00043518" w:rsidP="005470B8">
            <w:pPr>
              <w:pStyle w:val="TableStyle2"/>
              <w:cnfStyle w:val="000000100000"/>
              <w:rPr>
                <w:rFonts w:ascii="Arial" w:hAnsi="Arial"/>
                <w:color w:val="000000" w:themeColor="text1"/>
                <w:sz w:val="22"/>
              </w:rPr>
            </w:pPr>
            <w:r w:rsidRPr="005470B8">
              <w:rPr>
                <w:rFonts w:ascii="Arial" w:hAnsi="Arial"/>
                <w:color w:val="000000" w:themeColor="text1"/>
                <w:sz w:val="22"/>
              </w:rPr>
              <w:t>Yabancı uyruklu öğrencile</w:t>
            </w:r>
            <w:r w:rsidR="00A87B2B">
              <w:rPr>
                <w:rFonts w:ascii="Arial" w:hAnsi="Arial"/>
                <w:color w:val="000000" w:themeColor="text1"/>
                <w:sz w:val="22"/>
              </w:rPr>
              <w:t>rde</w:t>
            </w:r>
            <w:r w:rsidR="00F67ADA">
              <w:rPr>
                <w:rFonts w:ascii="Arial" w:hAnsi="Arial"/>
                <w:color w:val="000000" w:themeColor="text1"/>
                <w:sz w:val="22"/>
              </w:rPr>
              <w:t>n kayıt hakkı kazananların il</w:t>
            </w:r>
            <w:r w:rsidRPr="005470B8">
              <w:rPr>
                <w:rFonts w:ascii="Arial" w:hAnsi="Arial"/>
                <w:color w:val="000000" w:themeColor="text1"/>
                <w:sz w:val="22"/>
              </w:rPr>
              <w:t>anı</w:t>
            </w:r>
            <w:r w:rsidR="00F67ADA">
              <w:rPr>
                <w:rFonts w:ascii="Arial" w:hAnsi="Arial"/>
                <w:color w:val="000000" w:themeColor="text1"/>
                <w:sz w:val="22"/>
              </w:rPr>
              <w:t xml:space="preserve"> </w:t>
            </w:r>
            <w:r w:rsidR="00F67ADA" w:rsidRPr="007A499E">
              <w:rPr>
                <w:rFonts w:ascii="Arial" w:hAnsi="Arial"/>
                <w:color w:val="auto"/>
                <w:sz w:val="22"/>
              </w:rPr>
              <w:t>ve kesin kayıtları</w:t>
            </w:r>
          </w:p>
        </w:tc>
      </w:tr>
    </w:tbl>
    <w:p w:rsidR="0058480A" w:rsidRPr="005470B8" w:rsidRDefault="0058480A">
      <w:pPr>
        <w:pStyle w:val="Body"/>
        <w:widowControl w:val="0"/>
        <w:spacing w:before="4" w:line="140" w:lineRule="exact"/>
        <w:rPr>
          <w:rFonts w:ascii="Arial" w:eastAsia="Arial" w:hAnsi="Arial" w:cs="Arial"/>
          <w:color w:val="000000" w:themeColor="text1"/>
          <w:szCs w:val="24"/>
          <w:u w:color="000000"/>
          <w:lang w:val="de-DE"/>
        </w:rPr>
      </w:pPr>
    </w:p>
    <w:p w:rsidR="0058480A" w:rsidRPr="005470B8" w:rsidRDefault="0058480A">
      <w:pPr>
        <w:pStyle w:val="Body"/>
        <w:widowControl w:val="0"/>
        <w:spacing w:before="4" w:line="140" w:lineRule="exact"/>
        <w:rPr>
          <w:rFonts w:ascii="Arial" w:eastAsia="Arial" w:hAnsi="Arial" w:cs="Arial"/>
          <w:color w:val="000000" w:themeColor="text1"/>
          <w:szCs w:val="24"/>
          <w:u w:color="000000"/>
          <w:lang w:val="de-DE"/>
        </w:rPr>
      </w:pPr>
    </w:p>
    <w:p w:rsidR="0058480A" w:rsidRPr="005470B8" w:rsidRDefault="0058480A">
      <w:pPr>
        <w:pStyle w:val="Body"/>
        <w:widowControl w:val="0"/>
        <w:spacing w:before="4" w:line="140" w:lineRule="exact"/>
        <w:rPr>
          <w:rFonts w:ascii="Arial" w:eastAsia="Arial" w:hAnsi="Arial" w:cs="Arial"/>
          <w:color w:val="000000" w:themeColor="text1"/>
          <w:szCs w:val="24"/>
          <w:u w:color="000000"/>
          <w:lang w:val="de-DE"/>
        </w:rPr>
      </w:pPr>
    </w:p>
    <w:p w:rsidR="00045DDD" w:rsidRDefault="00045DDD" w:rsidP="00045DDD">
      <w:pPr>
        <w:pStyle w:val="GvdeMetni"/>
        <w:ind w:right="276"/>
        <w:jc w:val="both"/>
        <w:rPr>
          <w:rFonts w:ascii="Arial" w:hAnsi="Arial"/>
          <w:b/>
          <w:color w:val="FF0000"/>
          <w:sz w:val="20"/>
        </w:rPr>
      </w:pPr>
      <w:r>
        <w:rPr>
          <w:rFonts w:ascii="Arial" w:eastAsia="Arial Bold" w:hAnsi="Arial" w:cs="Arial Bold"/>
          <w:b/>
          <w:color w:val="auto"/>
          <w:sz w:val="20"/>
        </w:rPr>
        <w:t>NOT : Üniversitemiz Akademik Takviminin Senato tarafından kabul edilmesinden sonra kanun, mevzuat ve/veya YÖK Başkanlığı tarafından yapılabilecek değişiklikler, bu  takvimde kabul edilmiş</w:t>
      </w:r>
      <w:r>
        <w:rPr>
          <w:rFonts w:ascii="Arial" w:eastAsia="Arial Bold" w:hAnsi="Arial" w:cs="Arial Bold"/>
          <w:b/>
          <w:color w:val="FF0000"/>
          <w:sz w:val="20"/>
        </w:rPr>
        <w:t xml:space="preserve"> </w:t>
      </w:r>
      <w:r>
        <w:rPr>
          <w:rFonts w:ascii="Arial" w:eastAsia="Arial Bold" w:hAnsi="Arial" w:cs="Arial Bold"/>
          <w:b/>
          <w:color w:val="auto"/>
          <w:sz w:val="20"/>
        </w:rPr>
        <w:t>sayılır.</w:t>
      </w:r>
    </w:p>
    <w:p w:rsidR="0058480A" w:rsidRPr="005470B8" w:rsidRDefault="0058480A">
      <w:pPr>
        <w:pStyle w:val="Body"/>
        <w:widowControl w:val="0"/>
        <w:spacing w:before="4" w:line="140" w:lineRule="exact"/>
        <w:rPr>
          <w:rFonts w:ascii="Arial" w:hAnsi="Arial"/>
          <w:color w:val="000000" w:themeColor="text1"/>
        </w:rPr>
      </w:pPr>
    </w:p>
    <w:sectPr w:rsidR="0058480A" w:rsidRPr="005470B8" w:rsidSect="00325019">
      <w:headerReference w:type="default" r:id="rId7"/>
      <w:footerReference w:type="default" r:id="rId8"/>
      <w:pgSz w:w="11900" w:h="16840"/>
      <w:pgMar w:top="284" w:right="1134" w:bottom="851" w:left="1134" w:header="709" w:footer="284" w:gutter="0"/>
      <w:pgNumType w:start="1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774D" w:rsidRDefault="0091774D" w:rsidP="0058480A">
      <w:r>
        <w:separator/>
      </w:r>
    </w:p>
  </w:endnote>
  <w:endnote w:type="continuationSeparator" w:id="1">
    <w:p w:rsidR="0091774D" w:rsidRDefault="0091774D" w:rsidP="005848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rial Bold">
    <w:altName w:val="Arial"/>
    <w:charset w:val="59"/>
    <w:family w:val="auto"/>
    <w:pitch w:val="variable"/>
    <w:sig w:usb0="00000201" w:usb1="00000000" w:usb2="00000000" w:usb3="00000000" w:csb0="00000004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5C1" w:rsidRDefault="008F75C1">
    <w:pPr>
      <w:pStyle w:val="Altbilgi"/>
      <w:jc w:val="center"/>
    </w:pPr>
  </w:p>
  <w:p w:rsidR="008F75C1" w:rsidRDefault="008F75C1">
    <w:pPr>
      <w:pStyle w:val="HeaderFooter"/>
      <w:tabs>
        <w:tab w:val="clear" w:pos="9020"/>
        <w:tab w:val="center" w:pos="4816"/>
        <w:tab w:val="right" w:pos="9632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774D" w:rsidRDefault="0091774D" w:rsidP="0058480A">
      <w:r>
        <w:separator/>
      </w:r>
    </w:p>
  </w:footnote>
  <w:footnote w:type="continuationSeparator" w:id="1">
    <w:p w:rsidR="0091774D" w:rsidRDefault="0091774D" w:rsidP="005848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5C1" w:rsidRDefault="0045511D">
    <w:pPr>
      <w:pStyle w:val="HeaderFooter"/>
      <w:tabs>
        <w:tab w:val="clear" w:pos="9020"/>
        <w:tab w:val="center" w:pos="4816"/>
        <w:tab w:val="right" w:pos="9632"/>
      </w:tabs>
    </w:pPr>
    <w:r>
      <w:rPr>
        <w:rFonts w:ascii="Arial Bold"/>
        <w:u w:color="000000"/>
      </w:rPr>
      <w:tab/>
      <w:t>2018</w:t>
    </w:r>
    <w:r w:rsidR="008F75C1">
      <w:rPr>
        <w:rFonts w:ascii="Arial Bold"/>
        <w:u w:color="000000"/>
      </w:rPr>
      <w:t xml:space="preserve"> - 201</w:t>
    </w:r>
    <w:r>
      <w:rPr>
        <w:rFonts w:ascii="Arial Bold"/>
        <w:u w:color="000000"/>
      </w:rPr>
      <w:t>9</w:t>
    </w:r>
    <w:r w:rsidR="008F75C1">
      <w:rPr>
        <w:rFonts w:ascii="Arial Bold"/>
        <w:u w:color="000000"/>
      </w:rPr>
      <w:t xml:space="preserve"> </w:t>
    </w:r>
    <w:r w:rsidR="008F75C1">
      <w:rPr>
        <w:rFonts w:hAnsi="Arial Bold"/>
        <w:u w:color="000000"/>
        <w:lang w:val="de-DE"/>
      </w:rPr>
      <w:t>Ö</w:t>
    </w:r>
    <w:r w:rsidR="008F75C1">
      <w:rPr>
        <w:rFonts w:ascii="Arial Bold"/>
        <w:u w:color="000000"/>
      </w:rPr>
      <w:t>N L</w:t>
    </w:r>
    <w:r w:rsidR="008F75C1">
      <w:rPr>
        <w:rFonts w:hAnsi="Arial Bold"/>
        <w:u w:color="000000"/>
      </w:rPr>
      <w:t>İ</w:t>
    </w:r>
    <w:r w:rsidR="008F75C1">
      <w:rPr>
        <w:rFonts w:ascii="Arial Bold"/>
        <w:u w:color="000000"/>
      </w:rPr>
      <w:t>SANS - L</w:t>
    </w:r>
    <w:r w:rsidR="008F75C1">
      <w:rPr>
        <w:rFonts w:hAnsi="Arial Bold"/>
        <w:u w:color="000000"/>
      </w:rPr>
      <w:t>İ</w:t>
    </w:r>
    <w:r w:rsidR="008F75C1">
      <w:rPr>
        <w:rFonts w:ascii="Arial Bold"/>
        <w:u w:color="000000"/>
      </w:rPr>
      <w:t>SANS  AKADEM</w:t>
    </w:r>
    <w:r w:rsidR="008F75C1">
      <w:rPr>
        <w:rFonts w:hAnsi="Arial Bold"/>
        <w:u w:color="000000"/>
      </w:rPr>
      <w:t>İ</w:t>
    </w:r>
    <w:r w:rsidR="008F75C1">
      <w:rPr>
        <w:rFonts w:ascii="Arial Bold"/>
        <w:u w:color="000000"/>
      </w:rPr>
      <w:t>K TAKV</w:t>
    </w:r>
    <w:r w:rsidR="008F75C1">
      <w:rPr>
        <w:rFonts w:hAnsi="Arial Bold"/>
        <w:u w:color="000000"/>
      </w:rPr>
      <w:t>İ</w:t>
    </w:r>
    <w:r w:rsidR="008F75C1">
      <w:rPr>
        <w:rFonts w:ascii="Arial Bold"/>
        <w:u w:color="000000"/>
      </w:rPr>
      <w:t>M</w:t>
    </w:r>
    <w:r w:rsidR="008F75C1">
      <w:rPr>
        <w:rFonts w:hAnsi="Arial Bold"/>
        <w:u w:color="000000"/>
      </w:rPr>
      <w:t>İ</w:t>
    </w:r>
    <w:r w:rsidR="004D70FB">
      <w:rPr>
        <w:rFonts w:hAnsi="Arial Bold"/>
        <w:u w:color="000000"/>
      </w:rPr>
      <w:t xml:space="preserve">                    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8480A"/>
    <w:rsid w:val="000009B7"/>
    <w:rsid w:val="00007624"/>
    <w:rsid w:val="000079C8"/>
    <w:rsid w:val="00012305"/>
    <w:rsid w:val="000220CE"/>
    <w:rsid w:val="0003503A"/>
    <w:rsid w:val="000406E9"/>
    <w:rsid w:val="00041813"/>
    <w:rsid w:val="00043518"/>
    <w:rsid w:val="00045DDD"/>
    <w:rsid w:val="00052F0A"/>
    <w:rsid w:val="00055FBB"/>
    <w:rsid w:val="00056E55"/>
    <w:rsid w:val="0006545C"/>
    <w:rsid w:val="00065DF4"/>
    <w:rsid w:val="000753F7"/>
    <w:rsid w:val="00076517"/>
    <w:rsid w:val="0008095D"/>
    <w:rsid w:val="000810F0"/>
    <w:rsid w:val="00082603"/>
    <w:rsid w:val="00083E90"/>
    <w:rsid w:val="0008649C"/>
    <w:rsid w:val="000925B8"/>
    <w:rsid w:val="000935CF"/>
    <w:rsid w:val="00093FF7"/>
    <w:rsid w:val="000A1839"/>
    <w:rsid w:val="000A434B"/>
    <w:rsid w:val="000A7227"/>
    <w:rsid w:val="000B5659"/>
    <w:rsid w:val="000B61AE"/>
    <w:rsid w:val="000B6F7B"/>
    <w:rsid w:val="000C17DB"/>
    <w:rsid w:val="000C38A8"/>
    <w:rsid w:val="000C621B"/>
    <w:rsid w:val="000D212A"/>
    <w:rsid w:val="000D2626"/>
    <w:rsid w:val="000D3FC4"/>
    <w:rsid w:val="000D6F09"/>
    <w:rsid w:val="000E5A64"/>
    <w:rsid w:val="000F156C"/>
    <w:rsid w:val="000F295B"/>
    <w:rsid w:val="000F2D88"/>
    <w:rsid w:val="000F43A9"/>
    <w:rsid w:val="000F7543"/>
    <w:rsid w:val="000F76E1"/>
    <w:rsid w:val="0010118F"/>
    <w:rsid w:val="00104650"/>
    <w:rsid w:val="0011449E"/>
    <w:rsid w:val="00116B90"/>
    <w:rsid w:val="001204C8"/>
    <w:rsid w:val="00134E04"/>
    <w:rsid w:val="00141317"/>
    <w:rsid w:val="00145105"/>
    <w:rsid w:val="00145844"/>
    <w:rsid w:val="00156715"/>
    <w:rsid w:val="00162E3B"/>
    <w:rsid w:val="00164704"/>
    <w:rsid w:val="00170432"/>
    <w:rsid w:val="0017653A"/>
    <w:rsid w:val="00176E87"/>
    <w:rsid w:val="00180BED"/>
    <w:rsid w:val="0018307A"/>
    <w:rsid w:val="001845F7"/>
    <w:rsid w:val="001A19FA"/>
    <w:rsid w:val="001A23F1"/>
    <w:rsid w:val="001B2FC7"/>
    <w:rsid w:val="001B6B08"/>
    <w:rsid w:val="001B730D"/>
    <w:rsid w:val="001C0958"/>
    <w:rsid w:val="001C282B"/>
    <w:rsid w:val="001C4162"/>
    <w:rsid w:val="001C674D"/>
    <w:rsid w:val="001E214A"/>
    <w:rsid w:val="001E62F5"/>
    <w:rsid w:val="001F4B31"/>
    <w:rsid w:val="001F68F6"/>
    <w:rsid w:val="00200412"/>
    <w:rsid w:val="00200716"/>
    <w:rsid w:val="00200869"/>
    <w:rsid w:val="00221E00"/>
    <w:rsid w:val="00232218"/>
    <w:rsid w:val="00236A4A"/>
    <w:rsid w:val="00237EA2"/>
    <w:rsid w:val="00241955"/>
    <w:rsid w:val="002607E2"/>
    <w:rsid w:val="00263492"/>
    <w:rsid w:val="0027458A"/>
    <w:rsid w:val="00276C9B"/>
    <w:rsid w:val="002936FD"/>
    <w:rsid w:val="002A0869"/>
    <w:rsid w:val="002C12AF"/>
    <w:rsid w:val="002C200B"/>
    <w:rsid w:val="002C270E"/>
    <w:rsid w:val="002C4B7D"/>
    <w:rsid w:val="002C67B1"/>
    <w:rsid w:val="002E0020"/>
    <w:rsid w:val="002E0344"/>
    <w:rsid w:val="002E2118"/>
    <w:rsid w:val="002E6C95"/>
    <w:rsid w:val="002E7454"/>
    <w:rsid w:val="002E7677"/>
    <w:rsid w:val="002F655A"/>
    <w:rsid w:val="00301402"/>
    <w:rsid w:val="003032F5"/>
    <w:rsid w:val="00305BAD"/>
    <w:rsid w:val="00311E5F"/>
    <w:rsid w:val="003249E7"/>
    <w:rsid w:val="00325019"/>
    <w:rsid w:val="00330E6C"/>
    <w:rsid w:val="0033482E"/>
    <w:rsid w:val="00336970"/>
    <w:rsid w:val="0034161D"/>
    <w:rsid w:val="00341625"/>
    <w:rsid w:val="00344811"/>
    <w:rsid w:val="00344AFB"/>
    <w:rsid w:val="003471E3"/>
    <w:rsid w:val="00352DA6"/>
    <w:rsid w:val="0035570C"/>
    <w:rsid w:val="003571F0"/>
    <w:rsid w:val="00360A69"/>
    <w:rsid w:val="0036124C"/>
    <w:rsid w:val="00367129"/>
    <w:rsid w:val="00367533"/>
    <w:rsid w:val="00371643"/>
    <w:rsid w:val="00372D3E"/>
    <w:rsid w:val="00373F24"/>
    <w:rsid w:val="00374C3E"/>
    <w:rsid w:val="00377EF9"/>
    <w:rsid w:val="00380B0D"/>
    <w:rsid w:val="00383C69"/>
    <w:rsid w:val="00386402"/>
    <w:rsid w:val="00392AA5"/>
    <w:rsid w:val="00393975"/>
    <w:rsid w:val="00394DA4"/>
    <w:rsid w:val="003A0333"/>
    <w:rsid w:val="003A73D7"/>
    <w:rsid w:val="003B3824"/>
    <w:rsid w:val="003B7590"/>
    <w:rsid w:val="003C3658"/>
    <w:rsid w:val="003C6DD3"/>
    <w:rsid w:val="003D019A"/>
    <w:rsid w:val="003D1FA1"/>
    <w:rsid w:val="003D3A91"/>
    <w:rsid w:val="003D3D14"/>
    <w:rsid w:val="003D496B"/>
    <w:rsid w:val="003D7A49"/>
    <w:rsid w:val="003E1863"/>
    <w:rsid w:val="003F227F"/>
    <w:rsid w:val="003F5DF5"/>
    <w:rsid w:val="003F5E9B"/>
    <w:rsid w:val="00400E89"/>
    <w:rsid w:val="004154E6"/>
    <w:rsid w:val="00424745"/>
    <w:rsid w:val="00424EDC"/>
    <w:rsid w:val="00431338"/>
    <w:rsid w:val="00433474"/>
    <w:rsid w:val="0044112E"/>
    <w:rsid w:val="0044283C"/>
    <w:rsid w:val="004533F3"/>
    <w:rsid w:val="00454A4C"/>
    <w:rsid w:val="0045511D"/>
    <w:rsid w:val="00460F50"/>
    <w:rsid w:val="00470442"/>
    <w:rsid w:val="00471B04"/>
    <w:rsid w:val="004730B9"/>
    <w:rsid w:val="00473EF6"/>
    <w:rsid w:val="004753C9"/>
    <w:rsid w:val="004937F1"/>
    <w:rsid w:val="004A2EAE"/>
    <w:rsid w:val="004A6140"/>
    <w:rsid w:val="004A79DE"/>
    <w:rsid w:val="004B0573"/>
    <w:rsid w:val="004B6C86"/>
    <w:rsid w:val="004B6FC1"/>
    <w:rsid w:val="004C6A7A"/>
    <w:rsid w:val="004D12A7"/>
    <w:rsid w:val="004D4794"/>
    <w:rsid w:val="004D49E5"/>
    <w:rsid w:val="004D6622"/>
    <w:rsid w:val="004D70FB"/>
    <w:rsid w:val="004F2ED0"/>
    <w:rsid w:val="004F6A64"/>
    <w:rsid w:val="00503124"/>
    <w:rsid w:val="00504D77"/>
    <w:rsid w:val="00506C70"/>
    <w:rsid w:val="005120C1"/>
    <w:rsid w:val="0051215B"/>
    <w:rsid w:val="00512946"/>
    <w:rsid w:val="0051478E"/>
    <w:rsid w:val="00522C28"/>
    <w:rsid w:val="00525F73"/>
    <w:rsid w:val="00526309"/>
    <w:rsid w:val="0052714E"/>
    <w:rsid w:val="00536830"/>
    <w:rsid w:val="00537D31"/>
    <w:rsid w:val="00540018"/>
    <w:rsid w:val="00541D0A"/>
    <w:rsid w:val="00542BBB"/>
    <w:rsid w:val="00546B0B"/>
    <w:rsid w:val="005470B8"/>
    <w:rsid w:val="00550783"/>
    <w:rsid w:val="005545E7"/>
    <w:rsid w:val="0055493C"/>
    <w:rsid w:val="00557212"/>
    <w:rsid w:val="00557FAD"/>
    <w:rsid w:val="00562AD2"/>
    <w:rsid w:val="005650E4"/>
    <w:rsid w:val="0056629B"/>
    <w:rsid w:val="005735C0"/>
    <w:rsid w:val="0058281E"/>
    <w:rsid w:val="00582DDA"/>
    <w:rsid w:val="0058480A"/>
    <w:rsid w:val="005C6169"/>
    <w:rsid w:val="005C7208"/>
    <w:rsid w:val="005D1277"/>
    <w:rsid w:val="005D19F7"/>
    <w:rsid w:val="005E0BD8"/>
    <w:rsid w:val="005E15C5"/>
    <w:rsid w:val="005F0BFF"/>
    <w:rsid w:val="005F6A0D"/>
    <w:rsid w:val="005F6EC5"/>
    <w:rsid w:val="00600630"/>
    <w:rsid w:val="00610992"/>
    <w:rsid w:val="00620955"/>
    <w:rsid w:val="00624FD2"/>
    <w:rsid w:val="00632BB4"/>
    <w:rsid w:val="00636C37"/>
    <w:rsid w:val="006410B9"/>
    <w:rsid w:val="00645703"/>
    <w:rsid w:val="00647895"/>
    <w:rsid w:val="00656F8C"/>
    <w:rsid w:val="006611CA"/>
    <w:rsid w:val="00662C69"/>
    <w:rsid w:val="006667E8"/>
    <w:rsid w:val="00667651"/>
    <w:rsid w:val="00671581"/>
    <w:rsid w:val="006733E7"/>
    <w:rsid w:val="006764D7"/>
    <w:rsid w:val="00680461"/>
    <w:rsid w:val="00682BE1"/>
    <w:rsid w:val="006869E8"/>
    <w:rsid w:val="00692215"/>
    <w:rsid w:val="006A5DF0"/>
    <w:rsid w:val="006B1ABC"/>
    <w:rsid w:val="006B3067"/>
    <w:rsid w:val="006B4FE0"/>
    <w:rsid w:val="006C056E"/>
    <w:rsid w:val="006C7BBC"/>
    <w:rsid w:val="006D06FD"/>
    <w:rsid w:val="006D3A4F"/>
    <w:rsid w:val="006D410D"/>
    <w:rsid w:val="006E7D81"/>
    <w:rsid w:val="006F14CB"/>
    <w:rsid w:val="006F2BFD"/>
    <w:rsid w:val="006F5D39"/>
    <w:rsid w:val="006F72C6"/>
    <w:rsid w:val="00703B6B"/>
    <w:rsid w:val="00705126"/>
    <w:rsid w:val="00715D5B"/>
    <w:rsid w:val="007225FA"/>
    <w:rsid w:val="00724EB0"/>
    <w:rsid w:val="00726FD7"/>
    <w:rsid w:val="00731617"/>
    <w:rsid w:val="007347D2"/>
    <w:rsid w:val="00736C3F"/>
    <w:rsid w:val="00740BE2"/>
    <w:rsid w:val="0074433B"/>
    <w:rsid w:val="00745D6A"/>
    <w:rsid w:val="00767BE4"/>
    <w:rsid w:val="0077688C"/>
    <w:rsid w:val="0078131A"/>
    <w:rsid w:val="00790299"/>
    <w:rsid w:val="00790D5F"/>
    <w:rsid w:val="00793DB2"/>
    <w:rsid w:val="007966D7"/>
    <w:rsid w:val="007A499E"/>
    <w:rsid w:val="007B2CBC"/>
    <w:rsid w:val="007C0D7D"/>
    <w:rsid w:val="007C3192"/>
    <w:rsid w:val="007C661E"/>
    <w:rsid w:val="007C6FB0"/>
    <w:rsid w:val="007C7299"/>
    <w:rsid w:val="007D5050"/>
    <w:rsid w:val="007E1977"/>
    <w:rsid w:val="007E21C4"/>
    <w:rsid w:val="007E63E4"/>
    <w:rsid w:val="007F3E79"/>
    <w:rsid w:val="007F6974"/>
    <w:rsid w:val="008007A9"/>
    <w:rsid w:val="00802BFF"/>
    <w:rsid w:val="0080550C"/>
    <w:rsid w:val="008113F0"/>
    <w:rsid w:val="0081190D"/>
    <w:rsid w:val="00835393"/>
    <w:rsid w:val="00841824"/>
    <w:rsid w:val="00843830"/>
    <w:rsid w:val="0084654F"/>
    <w:rsid w:val="008507AC"/>
    <w:rsid w:val="0085150E"/>
    <w:rsid w:val="008545B4"/>
    <w:rsid w:val="00855ADC"/>
    <w:rsid w:val="008670A9"/>
    <w:rsid w:val="0088141F"/>
    <w:rsid w:val="00881BDE"/>
    <w:rsid w:val="0088470D"/>
    <w:rsid w:val="00887B28"/>
    <w:rsid w:val="00891ACA"/>
    <w:rsid w:val="00892C3D"/>
    <w:rsid w:val="008A16D1"/>
    <w:rsid w:val="008A72C6"/>
    <w:rsid w:val="008C2ED7"/>
    <w:rsid w:val="008C56DB"/>
    <w:rsid w:val="008D1D2F"/>
    <w:rsid w:val="008D795D"/>
    <w:rsid w:val="008E6540"/>
    <w:rsid w:val="008F75C1"/>
    <w:rsid w:val="00902C41"/>
    <w:rsid w:val="0091321D"/>
    <w:rsid w:val="0091774D"/>
    <w:rsid w:val="00924233"/>
    <w:rsid w:val="00924A9D"/>
    <w:rsid w:val="00926CD6"/>
    <w:rsid w:val="00933988"/>
    <w:rsid w:val="00933997"/>
    <w:rsid w:val="00935F44"/>
    <w:rsid w:val="00937542"/>
    <w:rsid w:val="009433CA"/>
    <w:rsid w:val="00943DBA"/>
    <w:rsid w:val="00943EA1"/>
    <w:rsid w:val="00953A21"/>
    <w:rsid w:val="00966218"/>
    <w:rsid w:val="0096645C"/>
    <w:rsid w:val="00971380"/>
    <w:rsid w:val="00976245"/>
    <w:rsid w:val="00982358"/>
    <w:rsid w:val="00985644"/>
    <w:rsid w:val="00986358"/>
    <w:rsid w:val="00990079"/>
    <w:rsid w:val="009B4F87"/>
    <w:rsid w:val="009B7651"/>
    <w:rsid w:val="009B7BCB"/>
    <w:rsid w:val="009C1F05"/>
    <w:rsid w:val="009C2CCA"/>
    <w:rsid w:val="009C33DE"/>
    <w:rsid w:val="009D0757"/>
    <w:rsid w:val="009E35AC"/>
    <w:rsid w:val="009E7DF5"/>
    <w:rsid w:val="009F25C4"/>
    <w:rsid w:val="009F45B6"/>
    <w:rsid w:val="009F4AC8"/>
    <w:rsid w:val="009F5015"/>
    <w:rsid w:val="00A1238E"/>
    <w:rsid w:val="00A2390D"/>
    <w:rsid w:val="00A3584A"/>
    <w:rsid w:val="00A46CE5"/>
    <w:rsid w:val="00A47247"/>
    <w:rsid w:val="00A50CFF"/>
    <w:rsid w:val="00A510AF"/>
    <w:rsid w:val="00A52533"/>
    <w:rsid w:val="00A561C6"/>
    <w:rsid w:val="00A610B9"/>
    <w:rsid w:val="00A61445"/>
    <w:rsid w:val="00A72B99"/>
    <w:rsid w:val="00A73FD9"/>
    <w:rsid w:val="00A873DC"/>
    <w:rsid w:val="00A87AF0"/>
    <w:rsid w:val="00A87B2B"/>
    <w:rsid w:val="00A91697"/>
    <w:rsid w:val="00AA0208"/>
    <w:rsid w:val="00AB709A"/>
    <w:rsid w:val="00AC7B29"/>
    <w:rsid w:val="00AD4E7B"/>
    <w:rsid w:val="00AD6B54"/>
    <w:rsid w:val="00AE1D06"/>
    <w:rsid w:val="00AE3A6B"/>
    <w:rsid w:val="00AF12F3"/>
    <w:rsid w:val="00B14164"/>
    <w:rsid w:val="00B243C9"/>
    <w:rsid w:val="00B26200"/>
    <w:rsid w:val="00B26D07"/>
    <w:rsid w:val="00B3277C"/>
    <w:rsid w:val="00B329F8"/>
    <w:rsid w:val="00B34EA3"/>
    <w:rsid w:val="00B36051"/>
    <w:rsid w:val="00B45BC4"/>
    <w:rsid w:val="00B477A5"/>
    <w:rsid w:val="00B47DA2"/>
    <w:rsid w:val="00B5477D"/>
    <w:rsid w:val="00B634CD"/>
    <w:rsid w:val="00B64860"/>
    <w:rsid w:val="00B654FC"/>
    <w:rsid w:val="00B66928"/>
    <w:rsid w:val="00B7469F"/>
    <w:rsid w:val="00B76E11"/>
    <w:rsid w:val="00B7761A"/>
    <w:rsid w:val="00B87573"/>
    <w:rsid w:val="00B91639"/>
    <w:rsid w:val="00B957FF"/>
    <w:rsid w:val="00BA2263"/>
    <w:rsid w:val="00BA331D"/>
    <w:rsid w:val="00BA6FD7"/>
    <w:rsid w:val="00BA711F"/>
    <w:rsid w:val="00BB0431"/>
    <w:rsid w:val="00BB2910"/>
    <w:rsid w:val="00BB7CC8"/>
    <w:rsid w:val="00BC3EA8"/>
    <w:rsid w:val="00BD760E"/>
    <w:rsid w:val="00BE2068"/>
    <w:rsid w:val="00BE6F1A"/>
    <w:rsid w:val="00BE7993"/>
    <w:rsid w:val="00BF3FF8"/>
    <w:rsid w:val="00BF4860"/>
    <w:rsid w:val="00BF517A"/>
    <w:rsid w:val="00BF6BC1"/>
    <w:rsid w:val="00C04098"/>
    <w:rsid w:val="00C06D64"/>
    <w:rsid w:val="00C10027"/>
    <w:rsid w:val="00C16DA9"/>
    <w:rsid w:val="00C21FBC"/>
    <w:rsid w:val="00C23BF9"/>
    <w:rsid w:val="00C254CC"/>
    <w:rsid w:val="00C27723"/>
    <w:rsid w:val="00C3130B"/>
    <w:rsid w:val="00C329D9"/>
    <w:rsid w:val="00C3458E"/>
    <w:rsid w:val="00C37999"/>
    <w:rsid w:val="00C41707"/>
    <w:rsid w:val="00C50B3D"/>
    <w:rsid w:val="00C54258"/>
    <w:rsid w:val="00C55D0B"/>
    <w:rsid w:val="00C627E4"/>
    <w:rsid w:val="00C64CC9"/>
    <w:rsid w:val="00C6608F"/>
    <w:rsid w:val="00C6622D"/>
    <w:rsid w:val="00C66F94"/>
    <w:rsid w:val="00C706EF"/>
    <w:rsid w:val="00C70D0D"/>
    <w:rsid w:val="00C74973"/>
    <w:rsid w:val="00C775F5"/>
    <w:rsid w:val="00C81E55"/>
    <w:rsid w:val="00C82054"/>
    <w:rsid w:val="00C8243E"/>
    <w:rsid w:val="00C83473"/>
    <w:rsid w:val="00C864F5"/>
    <w:rsid w:val="00C86D8F"/>
    <w:rsid w:val="00C965FF"/>
    <w:rsid w:val="00CA39FD"/>
    <w:rsid w:val="00CA4FED"/>
    <w:rsid w:val="00CD1A8F"/>
    <w:rsid w:val="00CD247F"/>
    <w:rsid w:val="00CD48C9"/>
    <w:rsid w:val="00CD7EC1"/>
    <w:rsid w:val="00CE3F53"/>
    <w:rsid w:val="00CE45AE"/>
    <w:rsid w:val="00D00AE2"/>
    <w:rsid w:val="00D02312"/>
    <w:rsid w:val="00D05752"/>
    <w:rsid w:val="00D0763F"/>
    <w:rsid w:val="00D1026B"/>
    <w:rsid w:val="00D24347"/>
    <w:rsid w:val="00D3035C"/>
    <w:rsid w:val="00D3276D"/>
    <w:rsid w:val="00D34C34"/>
    <w:rsid w:val="00D42713"/>
    <w:rsid w:val="00D433CC"/>
    <w:rsid w:val="00D445CC"/>
    <w:rsid w:val="00D479A1"/>
    <w:rsid w:val="00D57572"/>
    <w:rsid w:val="00D576BE"/>
    <w:rsid w:val="00D57E3C"/>
    <w:rsid w:val="00D60DE5"/>
    <w:rsid w:val="00D67CBD"/>
    <w:rsid w:val="00D7135D"/>
    <w:rsid w:val="00D73064"/>
    <w:rsid w:val="00D75A38"/>
    <w:rsid w:val="00D91FFD"/>
    <w:rsid w:val="00DA1951"/>
    <w:rsid w:val="00DA2AAD"/>
    <w:rsid w:val="00DA2F2B"/>
    <w:rsid w:val="00DB6BAE"/>
    <w:rsid w:val="00DC08B0"/>
    <w:rsid w:val="00DC4A23"/>
    <w:rsid w:val="00DC4D12"/>
    <w:rsid w:val="00DC5D01"/>
    <w:rsid w:val="00DD4E27"/>
    <w:rsid w:val="00DD6B1F"/>
    <w:rsid w:val="00DE0888"/>
    <w:rsid w:val="00DE690C"/>
    <w:rsid w:val="00E128F4"/>
    <w:rsid w:val="00E135ED"/>
    <w:rsid w:val="00E14183"/>
    <w:rsid w:val="00E23E07"/>
    <w:rsid w:val="00E302D2"/>
    <w:rsid w:val="00E3085F"/>
    <w:rsid w:val="00E32DB3"/>
    <w:rsid w:val="00E379B3"/>
    <w:rsid w:val="00E549C4"/>
    <w:rsid w:val="00E57F64"/>
    <w:rsid w:val="00E7124B"/>
    <w:rsid w:val="00E71921"/>
    <w:rsid w:val="00E7236E"/>
    <w:rsid w:val="00E8140C"/>
    <w:rsid w:val="00E82126"/>
    <w:rsid w:val="00E920EB"/>
    <w:rsid w:val="00E9433E"/>
    <w:rsid w:val="00EA1954"/>
    <w:rsid w:val="00EB70E7"/>
    <w:rsid w:val="00EC0160"/>
    <w:rsid w:val="00ED4F0D"/>
    <w:rsid w:val="00ED65E1"/>
    <w:rsid w:val="00EF5F04"/>
    <w:rsid w:val="00F03519"/>
    <w:rsid w:val="00F0552B"/>
    <w:rsid w:val="00F10441"/>
    <w:rsid w:val="00F1424C"/>
    <w:rsid w:val="00F14A19"/>
    <w:rsid w:val="00F17FC1"/>
    <w:rsid w:val="00F248B0"/>
    <w:rsid w:val="00F3069A"/>
    <w:rsid w:val="00F32BCD"/>
    <w:rsid w:val="00F4401D"/>
    <w:rsid w:val="00F55A83"/>
    <w:rsid w:val="00F67ADA"/>
    <w:rsid w:val="00F73650"/>
    <w:rsid w:val="00F74DC6"/>
    <w:rsid w:val="00F92E87"/>
    <w:rsid w:val="00F95AAA"/>
    <w:rsid w:val="00F97518"/>
    <w:rsid w:val="00F97DED"/>
    <w:rsid w:val="00FA0EDE"/>
    <w:rsid w:val="00FA3BE5"/>
    <w:rsid w:val="00FA471E"/>
    <w:rsid w:val="00FA63C0"/>
    <w:rsid w:val="00FB1763"/>
    <w:rsid w:val="00FB6BF8"/>
    <w:rsid w:val="00FB784E"/>
    <w:rsid w:val="00FB7F9A"/>
    <w:rsid w:val="00FD0644"/>
    <w:rsid w:val="00FD14A4"/>
    <w:rsid w:val="00FF0CBB"/>
    <w:rsid w:val="00FF51E5"/>
    <w:rsid w:val="00FF68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4"/>
        <w:szCs w:val="24"/>
        <w:bdr w:val="nil"/>
        <w:lang w:val="tr-TR" w:eastAsia="tr-T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0" w:defSemiHidden="0" w:defUnhideWhenUsed="0" w:defQFormat="0" w:count="267"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rsid w:val="0058480A"/>
    <w:rPr>
      <w:lang w:val="en-US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sid w:val="0058480A"/>
    <w:rPr>
      <w:u w:val="single"/>
    </w:rPr>
  </w:style>
  <w:style w:type="table" w:customStyle="1" w:styleId="TableNormal1">
    <w:name w:val="Table Normal1"/>
    <w:rsid w:val="0058480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rsid w:val="0058480A"/>
    <w:pPr>
      <w:tabs>
        <w:tab w:val="right" w:pos="9020"/>
      </w:tabs>
    </w:pPr>
    <w:rPr>
      <w:rFonts w:ascii="Helvetica" w:hAnsi="Arial Unicode MS" w:cs="Arial Unicode MS"/>
      <w:color w:val="000000"/>
    </w:rPr>
  </w:style>
  <w:style w:type="paragraph" w:customStyle="1" w:styleId="BodyA">
    <w:name w:val="Body A"/>
    <w:rsid w:val="0058480A"/>
    <w:rPr>
      <w:rFonts w:ascii="Helvetica" w:eastAsia="Helvetica" w:hAnsi="Helvetica" w:cs="Helvetica"/>
      <w:color w:val="000000"/>
      <w:sz w:val="22"/>
      <w:szCs w:val="22"/>
      <w:u w:color="000000"/>
    </w:rPr>
  </w:style>
  <w:style w:type="paragraph" w:customStyle="1" w:styleId="TableStyle2">
    <w:name w:val="Table Style 2"/>
    <w:rsid w:val="0058480A"/>
    <w:rPr>
      <w:rFonts w:ascii="Helvetica" w:eastAsia="Helvetica" w:hAnsi="Helvetica" w:cs="Helvetica"/>
      <w:color w:val="000000"/>
    </w:rPr>
  </w:style>
  <w:style w:type="paragraph" w:styleId="GvdeMetni">
    <w:name w:val="Body Text"/>
    <w:rsid w:val="0058480A"/>
    <w:pPr>
      <w:widowControl w:val="0"/>
      <w:spacing w:before="59"/>
    </w:pPr>
    <w:rPr>
      <w:rFonts w:ascii="Arial Bold" w:hAnsi="Arial Unicode MS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rsid w:val="0058480A"/>
    <w:rPr>
      <w:rFonts w:ascii="Helvetica" w:eastAsia="Helvetica" w:hAnsi="Helvetica" w:cs="Helvetica"/>
      <w:color w:val="000000"/>
      <w:sz w:val="22"/>
      <w:szCs w:val="22"/>
    </w:rPr>
  </w:style>
  <w:style w:type="paragraph" w:styleId="stbilgi">
    <w:name w:val="header"/>
    <w:basedOn w:val="Normal"/>
    <w:link w:val="stbilgiChar"/>
    <w:uiPriority w:val="99"/>
    <w:semiHidden/>
    <w:unhideWhenUsed/>
    <w:rsid w:val="007B2CB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7B2CBC"/>
    <w:rPr>
      <w:sz w:val="24"/>
      <w:szCs w:val="24"/>
      <w:lang w:val="en-US" w:eastAsia="en-US"/>
    </w:rPr>
  </w:style>
  <w:style w:type="paragraph" w:styleId="Altbilgi">
    <w:name w:val="footer"/>
    <w:basedOn w:val="Normal"/>
    <w:link w:val="AltbilgiChar"/>
    <w:uiPriority w:val="99"/>
    <w:unhideWhenUsed/>
    <w:rsid w:val="007B2CB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7B2CBC"/>
    <w:rPr>
      <w:sz w:val="24"/>
      <w:szCs w:val="24"/>
      <w:lang w:val="en-US" w:eastAsia="en-US"/>
    </w:rPr>
  </w:style>
  <w:style w:type="table" w:styleId="TabloKlavuzu">
    <w:name w:val="Table Grid"/>
    <w:basedOn w:val="NormalTablo"/>
    <w:uiPriority w:val="59"/>
    <w:rsid w:val="00740BE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kGlgeleme1">
    <w:name w:val="Açık Gölgeleme1"/>
    <w:basedOn w:val="NormalTablo"/>
    <w:uiPriority w:val="60"/>
    <w:rsid w:val="00557212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AkGlgeleme-Vurgu11">
    <w:name w:val="Açık Gölgeleme - Vurgu 11"/>
    <w:basedOn w:val="NormalTablo"/>
    <w:uiPriority w:val="60"/>
    <w:rsid w:val="00C23BF9"/>
    <w:rPr>
      <w:color w:val="2F759E" w:themeColor="accent1" w:themeShade="BF"/>
    </w:rPr>
    <w:tblPr>
      <w:tblStyleRowBandSize w:val="1"/>
      <w:tblStyleColBandSize w:val="1"/>
      <w:tblInd w:w="0" w:type="dxa"/>
      <w:tblBorders>
        <w:top w:val="single" w:sz="8" w:space="0" w:color="499BC9" w:themeColor="accent1"/>
        <w:bottom w:val="single" w:sz="8" w:space="0" w:color="499BC9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99BC9" w:themeColor="accent1"/>
          <w:left w:val="nil"/>
          <w:bottom w:val="single" w:sz="8" w:space="0" w:color="499BC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99BC9" w:themeColor="accent1"/>
          <w:left w:val="nil"/>
          <w:bottom w:val="single" w:sz="8" w:space="0" w:color="499BC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6F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6F1" w:themeFill="accent1" w:themeFillTint="3F"/>
      </w:tcPr>
    </w:tblStylePr>
  </w:style>
  <w:style w:type="table" w:customStyle="1" w:styleId="OrtaListe11">
    <w:name w:val="Orta Liste 11"/>
    <w:basedOn w:val="NormalTablo"/>
    <w:uiPriority w:val="65"/>
    <w:rsid w:val="00A561C6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0404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OrtaListe1-Vurgu11">
    <w:name w:val="Orta Liste 1 - Vurgu 11"/>
    <w:basedOn w:val="NormalTablo"/>
    <w:uiPriority w:val="65"/>
    <w:rsid w:val="00A561C6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99BC9" w:themeColor="accent1"/>
        <w:bottom w:val="single" w:sz="8" w:space="0" w:color="499BC9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99BC9" w:themeColor="accent1"/>
        </w:tcBorders>
      </w:tcPr>
    </w:tblStylePr>
    <w:tblStylePr w:type="lastRow">
      <w:rPr>
        <w:b/>
        <w:bCs/>
        <w:color w:val="404040" w:themeColor="text2"/>
      </w:rPr>
      <w:tblPr/>
      <w:tcPr>
        <w:tcBorders>
          <w:top w:val="single" w:sz="8" w:space="0" w:color="499BC9" w:themeColor="accent1"/>
          <w:bottom w:val="single" w:sz="8" w:space="0" w:color="499BC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99BC9" w:themeColor="accent1"/>
          <w:bottom w:val="single" w:sz="8" w:space="0" w:color="499BC9" w:themeColor="accent1"/>
        </w:tcBorders>
      </w:tcPr>
    </w:tblStylePr>
    <w:tblStylePr w:type="band1Vert">
      <w:tblPr/>
      <w:tcPr>
        <w:shd w:val="clear" w:color="auto" w:fill="D2E6F1" w:themeFill="accent1" w:themeFillTint="3F"/>
      </w:tcPr>
    </w:tblStylePr>
    <w:tblStylePr w:type="band1Horz">
      <w:tblPr/>
      <w:tcPr>
        <w:shd w:val="clear" w:color="auto" w:fill="D2E6F1" w:themeFill="accent1" w:themeFillTint="3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4"/>
        <w:szCs w:val="24"/>
        <w:bdr w:val="nil"/>
        <w:lang w:val="tr-TR" w:eastAsia="tr-T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0" w:defSemiHidden="0" w:defUnhideWhenUsed="0" w:defQFormat="0" w:count="276"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rsid w:val="0058480A"/>
    <w:rPr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8480A"/>
    <w:rPr>
      <w:u w:val="single"/>
    </w:rPr>
  </w:style>
  <w:style w:type="table" w:customStyle="1" w:styleId="TableNormal1">
    <w:name w:val="Table Normal1"/>
    <w:rsid w:val="0058480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rsid w:val="0058480A"/>
    <w:pPr>
      <w:tabs>
        <w:tab w:val="right" w:pos="9020"/>
      </w:tabs>
    </w:pPr>
    <w:rPr>
      <w:rFonts w:ascii="Helvetica" w:hAnsi="Arial Unicode MS" w:cs="Arial Unicode MS"/>
      <w:color w:val="000000"/>
    </w:rPr>
  </w:style>
  <w:style w:type="paragraph" w:customStyle="1" w:styleId="BodyA">
    <w:name w:val="Body A"/>
    <w:rsid w:val="0058480A"/>
    <w:rPr>
      <w:rFonts w:ascii="Helvetica" w:eastAsia="Helvetica" w:hAnsi="Helvetica" w:cs="Helvetica"/>
      <w:color w:val="000000"/>
      <w:sz w:val="22"/>
      <w:szCs w:val="22"/>
      <w:u w:color="000000"/>
    </w:rPr>
  </w:style>
  <w:style w:type="paragraph" w:customStyle="1" w:styleId="TableStyle2">
    <w:name w:val="Table Style 2"/>
    <w:rsid w:val="0058480A"/>
    <w:rPr>
      <w:rFonts w:ascii="Helvetica" w:eastAsia="Helvetica" w:hAnsi="Helvetica" w:cs="Helvetica"/>
      <w:color w:val="000000"/>
    </w:rPr>
  </w:style>
  <w:style w:type="paragraph" w:styleId="BodyText">
    <w:name w:val="Body Text"/>
    <w:rsid w:val="0058480A"/>
    <w:pPr>
      <w:widowControl w:val="0"/>
      <w:spacing w:before="59"/>
    </w:pPr>
    <w:rPr>
      <w:rFonts w:ascii="Arial Bold" w:hAnsi="Arial Unicode MS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rsid w:val="0058480A"/>
    <w:rPr>
      <w:rFonts w:ascii="Helvetica" w:eastAsia="Helvetica" w:hAnsi="Helvetica" w:cs="Helvetica"/>
      <w:color w:val="000000"/>
      <w:sz w:val="22"/>
      <w:szCs w:val="22"/>
    </w:rPr>
  </w:style>
  <w:style w:type="paragraph" w:styleId="Header">
    <w:name w:val="header"/>
    <w:basedOn w:val="Normal"/>
    <w:link w:val="HeaderChar"/>
    <w:uiPriority w:val="99"/>
    <w:semiHidden/>
    <w:unhideWhenUsed/>
    <w:rsid w:val="007B2CB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B2CB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B2CB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2CBC"/>
    <w:rPr>
      <w:sz w:val="24"/>
      <w:szCs w:val="24"/>
      <w:lang w:val="en-US" w:eastAsia="en-US"/>
    </w:rPr>
  </w:style>
  <w:style w:type="table" w:styleId="TableGrid">
    <w:name w:val="Table Grid"/>
    <w:basedOn w:val="TableNormal"/>
    <w:uiPriority w:val="59"/>
    <w:rsid w:val="00740BE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kGlgeleme1">
    <w:name w:val="Açık Gölgeleme1"/>
    <w:basedOn w:val="TableNormal"/>
    <w:uiPriority w:val="60"/>
    <w:rsid w:val="00557212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AkGlgeleme-Vurgu11">
    <w:name w:val="Açık Gölgeleme - Vurgu 11"/>
    <w:basedOn w:val="TableNormal"/>
    <w:uiPriority w:val="60"/>
    <w:rsid w:val="00C23BF9"/>
    <w:rPr>
      <w:color w:val="2F759E" w:themeColor="accent1" w:themeShade="BF"/>
    </w:rPr>
    <w:tblPr>
      <w:tblStyleRowBandSize w:val="1"/>
      <w:tblStyleColBandSize w:val="1"/>
      <w:tblInd w:w="0" w:type="dxa"/>
      <w:tblBorders>
        <w:top w:val="single" w:sz="8" w:space="0" w:color="499BC9" w:themeColor="accent1"/>
        <w:bottom w:val="single" w:sz="8" w:space="0" w:color="499BC9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99BC9" w:themeColor="accent1"/>
          <w:left w:val="nil"/>
          <w:bottom w:val="single" w:sz="8" w:space="0" w:color="499BC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99BC9" w:themeColor="accent1"/>
          <w:left w:val="nil"/>
          <w:bottom w:val="single" w:sz="8" w:space="0" w:color="499BC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6F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6F1" w:themeFill="accent1" w:themeFillTint="3F"/>
      </w:tcPr>
    </w:tblStylePr>
  </w:style>
  <w:style w:type="table" w:customStyle="1" w:styleId="OrtaListe11">
    <w:name w:val="Orta Liste 11"/>
    <w:basedOn w:val="TableNormal"/>
    <w:uiPriority w:val="65"/>
    <w:rsid w:val="00A561C6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0404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OrtaListe1-Vurgu11">
    <w:name w:val="Orta Liste 1 - Vurgu 11"/>
    <w:basedOn w:val="TableNormal"/>
    <w:uiPriority w:val="65"/>
    <w:rsid w:val="00A561C6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99BC9" w:themeColor="accent1"/>
        <w:bottom w:val="single" w:sz="8" w:space="0" w:color="499BC9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99BC9" w:themeColor="accent1"/>
        </w:tcBorders>
      </w:tcPr>
    </w:tblStylePr>
    <w:tblStylePr w:type="lastRow">
      <w:rPr>
        <w:b/>
        <w:bCs/>
        <w:color w:val="404040" w:themeColor="text2"/>
      </w:rPr>
      <w:tblPr/>
      <w:tcPr>
        <w:tcBorders>
          <w:top w:val="single" w:sz="8" w:space="0" w:color="499BC9" w:themeColor="accent1"/>
          <w:bottom w:val="single" w:sz="8" w:space="0" w:color="499BC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99BC9" w:themeColor="accent1"/>
          <w:bottom w:val="single" w:sz="8" w:space="0" w:color="499BC9" w:themeColor="accent1"/>
        </w:tcBorders>
      </w:tcPr>
    </w:tblStylePr>
    <w:tblStylePr w:type="band1Vert">
      <w:tblPr/>
      <w:tcPr>
        <w:shd w:val="clear" w:color="auto" w:fill="D2E6F1" w:themeFill="accent1" w:themeFillTint="3F"/>
      </w:tcPr>
    </w:tblStylePr>
    <w:tblStylePr w:type="band1Horz">
      <w:tblPr/>
      <w:tcPr>
        <w:shd w:val="clear" w:color="auto" w:fill="D2E6F1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48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7EE8B8-F5F9-4DAF-A1B1-D7DAB28E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1802</Words>
  <Characters>10275</Characters>
  <Application>Microsoft Office Word</Application>
  <DocSecurity>0</DocSecurity>
  <Lines>85</Lines>
  <Paragraphs>24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2018-06-27T08:46:00Z</cp:lastPrinted>
  <dcterms:created xsi:type="dcterms:W3CDTF">2019-04-17T09:19:00Z</dcterms:created>
  <dcterms:modified xsi:type="dcterms:W3CDTF">2019-07-04T09:15:00Z</dcterms:modified>
</cp:coreProperties>
</file>