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OrtaListe1-Vurgu11"/>
        <w:tblW w:w="9591" w:type="dxa"/>
        <w:tblLayout w:type="fixed"/>
        <w:tblLook w:val="04A0"/>
      </w:tblPr>
      <w:tblGrid>
        <w:gridCol w:w="1676"/>
        <w:gridCol w:w="7915"/>
      </w:tblGrid>
      <w:tr w:rsidR="0058480A" w:rsidRPr="005470B8">
        <w:trPr>
          <w:cnfStyle w:val="100000000000"/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58480A" w:rsidRPr="005470B8" w:rsidRDefault="00043518" w:rsidP="00145844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GÜZ DÖNEM</w:t>
            </w:r>
            <w:r w:rsidR="00373F24">
              <w:rPr>
                <w:rFonts w:ascii="Arial" w:hAnsi="Arial"/>
                <w:color w:val="000000" w:themeColor="text1"/>
                <w:sz w:val="22"/>
              </w:rPr>
              <w:t>i</w:t>
            </w:r>
          </w:p>
        </w:tc>
      </w:tr>
      <w:tr w:rsidR="00B45BC4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B45BC4" w:rsidRPr="005470B8" w:rsidRDefault="00373F2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01.08.2017</w:t>
            </w:r>
          </w:p>
          <w:p w:rsidR="00B45BC4" w:rsidRPr="005470B8" w:rsidRDefault="00373F2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07</w:t>
            </w:r>
            <w:r w:rsidR="00B45BC4" w:rsidRPr="005470B8">
              <w:rPr>
                <w:rFonts w:ascii="Arial" w:hAnsi="Arial" w:cstheme="majorHAnsi"/>
                <w:b w:val="0"/>
                <w:sz w:val="22"/>
                <w:szCs w:val="20"/>
              </w:rPr>
              <w:t>.08.201</w:t>
            </w:r>
            <w:r>
              <w:rPr>
                <w:rFonts w:ascii="Arial" w:hAnsi="Arial" w:cstheme="majorHAnsi"/>
                <w:b w:val="0"/>
                <w:sz w:val="22"/>
                <w:szCs w:val="20"/>
              </w:rPr>
              <w:t>7</w:t>
            </w:r>
          </w:p>
        </w:tc>
        <w:tc>
          <w:tcPr>
            <w:tcW w:w="7915" w:type="dxa"/>
            <w:vAlign w:val="center"/>
          </w:tcPr>
          <w:p w:rsidR="00B45BC4" w:rsidRPr="00FF51E5" w:rsidRDefault="00B45BC4" w:rsidP="0044283C">
            <w:pPr>
              <w:pStyle w:val="TableStyle2"/>
              <w:cnfStyle w:val="000000100000"/>
              <w:rPr>
                <w:rFonts w:ascii="Arial" w:hAnsi="Arial"/>
                <w:b/>
                <w:color w:val="FF0000"/>
                <w:sz w:val="22"/>
              </w:rPr>
            </w:pP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  <w:lang w:val="de-DE"/>
              </w:rPr>
              <w:t>Ö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nlisans programlarına ve YGS, LYS ve eşdeğeri sınavlar ile lisans programlarına 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  <w:lang w:val="de-DE"/>
              </w:rPr>
              <w:t>Ö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SYM ile yerleştirilen öğrencilerin kayıtları </w:t>
            </w:r>
            <w:r w:rsidR="005470B8" w:rsidRPr="00D05752">
              <w:rPr>
                <w:rFonts w:ascii="Arial" w:hAnsi="Arial"/>
                <w:bCs/>
                <w:color w:val="000000" w:themeColor="text1"/>
                <w:sz w:val="22"/>
              </w:rPr>
              <w:t xml:space="preserve">(YÖK </w:t>
            </w:r>
            <w:r w:rsidR="00007624">
              <w:rPr>
                <w:rFonts w:ascii="Arial" w:hAnsi="Arial"/>
                <w:bCs/>
                <w:color w:val="000000" w:themeColor="text1"/>
                <w:sz w:val="22"/>
              </w:rPr>
              <w:t>Başkanlığı'nca belirlenecektir</w:t>
            </w:r>
            <w:r w:rsidR="0044283C">
              <w:rPr>
                <w:rFonts w:ascii="Arial" w:hAnsi="Arial"/>
                <w:bCs/>
                <w:color w:val="000000" w:themeColor="text1"/>
                <w:sz w:val="22"/>
              </w:rPr>
              <w:t>.</w:t>
            </w:r>
            <w:r w:rsidR="005470B8" w:rsidRPr="00D05752">
              <w:rPr>
                <w:rFonts w:ascii="Arial" w:hAnsi="Arial"/>
                <w:bCs/>
                <w:color w:val="000000" w:themeColor="text1"/>
                <w:sz w:val="22"/>
              </w:rPr>
              <w:t>)</w:t>
            </w:r>
            <w:r w:rsidR="00FF51E5">
              <w:rPr>
                <w:rFonts w:ascii="Arial" w:hAnsi="Arial"/>
                <w:bCs/>
                <w:color w:val="000000" w:themeColor="text1"/>
                <w:sz w:val="22"/>
              </w:rPr>
              <w:t xml:space="preserve"> </w:t>
            </w:r>
            <w:r w:rsidR="00FF51E5" w:rsidRPr="00FF51E5">
              <w:rPr>
                <w:rFonts w:ascii="Arial" w:hAnsi="Arial"/>
                <w:bCs/>
                <w:color w:val="FF0000"/>
                <w:sz w:val="22"/>
              </w:rPr>
              <w:t>henüz belirlenmemiştir.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373F2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24</w:t>
            </w:r>
            <w:r w:rsidR="00B957FF">
              <w:rPr>
                <w:rFonts w:ascii="Arial" w:hAnsi="Arial" w:cstheme="majorHAnsi"/>
                <w:b w:val="0"/>
                <w:sz w:val="22"/>
                <w:szCs w:val="20"/>
              </w:rPr>
              <w:t>.07</w:t>
            </w:r>
            <w:r w:rsidR="001845F7">
              <w:rPr>
                <w:rFonts w:ascii="Arial" w:hAnsi="Arial" w:cstheme="majorHAnsi"/>
                <w:b w:val="0"/>
                <w:sz w:val="22"/>
                <w:szCs w:val="20"/>
              </w:rPr>
              <w:t>.2017</w:t>
            </w:r>
          </w:p>
          <w:p w:rsidR="0058480A" w:rsidRPr="005470B8" w:rsidRDefault="00373F24" w:rsidP="005470B8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26</w:t>
            </w:r>
            <w:r w:rsidR="00B957FF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.07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1845F7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Yükseköğretim  programlarına yabancı 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>uyruklu öğrenci adayları</w:t>
            </w:r>
            <w:r w:rsidR="00FF51E5">
              <w:rPr>
                <w:rFonts w:ascii="Arial" w:hAnsi="Arial"/>
                <w:color w:val="000000" w:themeColor="text1"/>
                <w:sz w:val="22"/>
              </w:rPr>
              <w:t>nın</w:t>
            </w:r>
            <w:r w:rsidR="0006545C">
              <w:rPr>
                <w:rFonts w:ascii="Arial" w:hAnsi="Arial"/>
                <w:color w:val="000000" w:themeColor="text1"/>
                <w:sz w:val="22"/>
              </w:rPr>
              <w:t xml:space="preserve"> başvuru ve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ön</w:t>
            </w:r>
            <w:r w:rsidR="00B87573"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kayıt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>l</w:t>
            </w:r>
            <w:r w:rsidR="00373F24">
              <w:rPr>
                <w:rFonts w:ascii="Arial" w:hAnsi="Arial"/>
                <w:color w:val="000000" w:themeColor="text1"/>
                <w:sz w:val="22"/>
              </w:rPr>
              <w:t>arı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1845F7" w:rsidP="001845F7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05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</w:t>
            </w:r>
            <w:r w:rsidR="00B957FF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Yükseköğretim  programlarına yerleşen yabancı uyruklu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 xml:space="preserve"> öğrencilerin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ilanı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1845F7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06</w:t>
            </w:r>
            <w:r w:rsidR="00B957FF">
              <w:rPr>
                <w:rFonts w:ascii="Arial" w:hAnsi="Arial" w:cstheme="majorHAnsi"/>
                <w:b w:val="0"/>
                <w:sz w:val="22"/>
                <w:szCs w:val="20"/>
              </w:rPr>
              <w:t>.09</w:t>
            </w:r>
            <w:r>
              <w:rPr>
                <w:rFonts w:ascii="Arial" w:hAnsi="Arial" w:cstheme="majorHAnsi"/>
                <w:b w:val="0"/>
                <w:sz w:val="22"/>
                <w:szCs w:val="20"/>
              </w:rPr>
              <w:t>.2017</w:t>
            </w:r>
          </w:p>
          <w:p w:rsidR="0058480A" w:rsidRPr="005470B8" w:rsidRDefault="0058480A" w:rsidP="00FF51E5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Yükseköğretim  programlarına yerleşen yabancı uyruklu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 xml:space="preserve"> öğrencilerin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kesin kaydı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1845F7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07.09.2017</w:t>
            </w:r>
          </w:p>
          <w:p w:rsidR="0058480A" w:rsidRPr="005470B8" w:rsidRDefault="0058480A" w:rsidP="005470B8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Yükseköğretim  programlar</w:t>
            </w:r>
            <w:r w:rsidR="0051478E">
              <w:rPr>
                <w:rFonts w:ascii="Arial" w:hAnsi="Arial"/>
                <w:color w:val="000000" w:themeColor="text1"/>
                <w:sz w:val="22"/>
              </w:rPr>
              <w:t>ına  yerleşen yabancı uyruklu</w:t>
            </w:r>
            <w:r w:rsidR="00007624" w:rsidRPr="005470B8">
              <w:rPr>
                <w:rFonts w:ascii="Arial" w:hAnsi="Arial"/>
                <w:color w:val="000000" w:themeColor="text1"/>
                <w:sz w:val="22"/>
              </w:rPr>
              <w:t xml:space="preserve"> öğrencilerin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1. yedek kesin kaydı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1845F7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08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Yükseköğretim  programlarına yerleşen yabancı </w:t>
            </w:r>
            <w:r w:rsidR="0051478E">
              <w:rPr>
                <w:rFonts w:ascii="Arial" w:hAnsi="Arial"/>
                <w:color w:val="000000" w:themeColor="text1"/>
                <w:sz w:val="22"/>
              </w:rPr>
              <w:t>uyruklu</w:t>
            </w:r>
            <w:r w:rsidR="00B87573"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007624" w:rsidRPr="005470B8">
              <w:rPr>
                <w:rFonts w:ascii="Arial" w:hAnsi="Arial"/>
                <w:color w:val="000000" w:themeColor="text1"/>
                <w:sz w:val="22"/>
              </w:rPr>
              <w:t xml:space="preserve">öğrencilerin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2. yedek kesin kaydı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B64860" w:rsidRPr="001845F7" w:rsidRDefault="001845F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1845F7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08.09.2017</w:t>
            </w:r>
            <w:r w:rsidR="00B64860" w:rsidRPr="001845F7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 xml:space="preserve">         </w:t>
            </w:r>
          </w:p>
        </w:tc>
        <w:tc>
          <w:tcPr>
            <w:tcW w:w="7915" w:type="dxa"/>
            <w:vAlign w:val="center"/>
          </w:tcPr>
          <w:p w:rsidR="00B64860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Staj notu girişi için son </w:t>
            </w:r>
            <w:r w:rsidR="0044283C">
              <w:rPr>
                <w:rFonts w:ascii="Arial" w:hAnsi="Arial"/>
                <w:color w:val="000000" w:themeColor="text1"/>
                <w:sz w:val="22"/>
              </w:rPr>
              <w:t>gün</w:t>
            </w:r>
          </w:p>
        </w:tc>
      </w:tr>
      <w:tr w:rsidR="002C270E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C270E" w:rsidRPr="001845F7" w:rsidRDefault="00CD7EC1" w:rsidP="005470B8">
            <w:pPr>
              <w:rPr>
                <w:rFonts w:ascii="Arial" w:hAnsi="Arial" w:cstheme="majorHAnsi"/>
                <w:b w:val="0"/>
                <w:color w:val="FF000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15.08</w:t>
            </w:r>
            <w:r w:rsidR="002C270E">
              <w:rPr>
                <w:rFonts w:ascii="Arial" w:hAnsi="Arial" w:cstheme="majorHAnsi"/>
                <w:b w:val="0"/>
                <w:sz w:val="22"/>
                <w:szCs w:val="20"/>
              </w:rPr>
              <w:t>.2017</w:t>
            </w:r>
          </w:p>
          <w:p w:rsidR="002C270E" w:rsidRPr="005470B8" w:rsidRDefault="00CD7EC1" w:rsidP="005470B8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15</w:t>
            </w:r>
            <w:r w:rsidR="002C270E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 w:rsidR="002C270E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C270E" w:rsidRPr="005470B8" w:rsidRDefault="002C270E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Burs başvuruları </w:t>
            </w:r>
          </w:p>
        </w:tc>
      </w:tr>
      <w:tr w:rsidR="002C270E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C270E" w:rsidRPr="005470B8" w:rsidRDefault="002C270E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20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C270E" w:rsidRPr="005470B8" w:rsidRDefault="002C270E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Danışman görevlendirmeleri ve değişiklikleri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</w:p>
        </w:tc>
      </w:tr>
      <w:tr w:rsidR="002C270E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C270E" w:rsidRPr="005470B8" w:rsidRDefault="002C270E" w:rsidP="005470B8">
            <w:pPr>
              <w:pStyle w:val="TableStyle2"/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21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C270E" w:rsidRPr="005470B8" w:rsidRDefault="002C270E" w:rsidP="00FF51E5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Fakülteler tarafından </w:t>
            </w:r>
            <w:r>
              <w:rPr>
                <w:rFonts w:ascii="Arial" w:hAnsi="Arial"/>
                <w:color w:val="000000" w:themeColor="text1"/>
                <w:sz w:val="22"/>
              </w:rPr>
              <w:t>d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ers muafiyetlerinin bildirilmesi </w:t>
            </w:r>
          </w:p>
        </w:tc>
      </w:tr>
      <w:tr w:rsidR="002C270E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C270E" w:rsidRPr="005470B8" w:rsidRDefault="002C270E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18.09.2017</w:t>
            </w:r>
          </w:p>
          <w:p w:rsidR="002C270E" w:rsidRPr="005470B8" w:rsidRDefault="002C270E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22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C270E" w:rsidRPr="005470B8" w:rsidRDefault="002C270E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Kayıt yenileme, ders seçme ve harç yatırma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(katkı payı ve öğrenim ücreti)</w:t>
            </w:r>
          </w:p>
        </w:tc>
      </w:tr>
      <w:tr w:rsidR="002C270E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C270E" w:rsidRPr="005470B8" w:rsidRDefault="002C270E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19.09.2017</w:t>
            </w:r>
          </w:p>
          <w:p w:rsidR="002C270E" w:rsidRPr="005470B8" w:rsidRDefault="002C270E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25</w:t>
            </w:r>
            <w:r w:rsidRPr="005470B8">
              <w:rPr>
                <w:rFonts w:ascii="Arial" w:hAnsi="Arial" w:cstheme="majorHAnsi"/>
                <w:b w:val="0"/>
                <w:sz w:val="22"/>
                <w:szCs w:val="20"/>
              </w:rPr>
              <w:t>.09.201</w:t>
            </w:r>
            <w:r>
              <w:rPr>
                <w:rFonts w:ascii="Arial" w:hAnsi="Arial" w:cstheme="majorHAnsi"/>
                <w:b w:val="0"/>
                <w:sz w:val="22"/>
                <w:szCs w:val="20"/>
              </w:rPr>
              <w:t>7</w:t>
            </w:r>
          </w:p>
        </w:tc>
        <w:tc>
          <w:tcPr>
            <w:tcW w:w="7915" w:type="dxa"/>
            <w:vAlign w:val="center"/>
          </w:tcPr>
          <w:p w:rsidR="002C270E" w:rsidRPr="005470B8" w:rsidRDefault="002C270E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Danışman onayı </w:t>
            </w:r>
          </w:p>
        </w:tc>
      </w:tr>
      <w:tr w:rsidR="002C270E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C270E" w:rsidRPr="005470B8" w:rsidRDefault="002C270E" w:rsidP="00FF51E5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5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C270E" w:rsidRPr="00FF51E5" w:rsidRDefault="002C270E" w:rsidP="005470B8">
            <w:pPr>
              <w:pStyle w:val="TableStyle2"/>
              <w:cnfStyle w:val="000000100000"/>
              <w:rPr>
                <w:rFonts w:ascii="Arial" w:hAnsi="Arial"/>
                <w:b/>
                <w:color w:val="000000" w:themeColor="text1"/>
                <w:sz w:val="22"/>
              </w:rPr>
            </w:pPr>
            <w:r w:rsidRPr="00FF51E5">
              <w:rPr>
                <w:rFonts w:ascii="Arial" w:hAnsi="Arial"/>
                <w:b/>
                <w:bCs/>
                <w:color w:val="000000" w:themeColor="text1"/>
                <w:sz w:val="22"/>
              </w:rPr>
              <w:t>Güz Döneminin Açılması ve Derslerin Başlaması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E71921" w:rsidRDefault="00E82126" w:rsidP="00BD738E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E71921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02.10.2017</w:t>
            </w:r>
          </w:p>
          <w:p w:rsidR="00E82126" w:rsidRPr="00E71921" w:rsidRDefault="00E82126" w:rsidP="00BD738E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E71921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05.10.2017</w:t>
            </w:r>
          </w:p>
        </w:tc>
        <w:tc>
          <w:tcPr>
            <w:tcW w:w="7915" w:type="dxa"/>
            <w:vAlign w:val="center"/>
          </w:tcPr>
          <w:p w:rsidR="00E82126" w:rsidRPr="00E71921" w:rsidRDefault="00E82126" w:rsidP="00E82126">
            <w:pPr>
              <w:pStyle w:val="TableStyle2"/>
              <w:cnfStyle w:val="000000000000"/>
              <w:rPr>
                <w:rFonts w:ascii="Arial" w:hAnsi="Arial"/>
                <w:color w:val="auto"/>
                <w:sz w:val="22"/>
              </w:rPr>
            </w:pPr>
            <w:r w:rsidRPr="00E71921">
              <w:rPr>
                <w:rFonts w:ascii="Arial" w:hAnsi="Arial"/>
                <w:color w:val="auto"/>
                <w:sz w:val="22"/>
              </w:rPr>
              <w:t xml:space="preserve">Ders muafiyet ve </w:t>
            </w:r>
            <w:r w:rsidRPr="00E71921">
              <w:rPr>
                <w:rFonts w:ascii="Arial" w:eastAsia="Arial Unicode MS" w:hAnsi="Arial" w:cs="Arial Unicode MS"/>
                <w:color w:val="auto"/>
                <w:sz w:val="22"/>
              </w:rPr>
              <w:t>Yabancı Dil</w:t>
            </w:r>
            <w:r w:rsidRPr="00E71921">
              <w:rPr>
                <w:rFonts w:ascii="Arial" w:hAnsi="Arial"/>
                <w:color w:val="auto"/>
                <w:sz w:val="22"/>
              </w:rPr>
              <w:t xml:space="preserve"> Muafiyet Tespit Sınavı için dilekçelerinin verilmesi</w:t>
            </w:r>
            <w:r w:rsidRPr="00E71921">
              <w:rPr>
                <w:rFonts w:ascii="Arial" w:eastAsia="Arial Unicode MS" w:hAnsi="Arial" w:cs="Arial Unicode MS"/>
                <w:color w:val="auto"/>
                <w:sz w:val="22"/>
              </w:rPr>
              <w:t xml:space="preserve">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27458A" w:rsidRDefault="00E82126" w:rsidP="00BD738E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06</w:t>
            </w:r>
            <w:r w:rsidRPr="0027458A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.10.201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E82126" w:rsidRPr="0027458A" w:rsidRDefault="00E82126" w:rsidP="00BD738E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27458A">
              <w:rPr>
                <w:rFonts w:ascii="Arial" w:eastAsia="Arial Unicode MS" w:hAnsi="Arial" w:cs="Arial Unicode MS"/>
                <w:color w:val="000000" w:themeColor="text1"/>
                <w:sz w:val="22"/>
              </w:rPr>
              <w:t>Yabancı Dil Seviye Tespit Sınavı 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(Yabancı Dil Muafiyet Sınavı)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02.10.2017</w:t>
            </w:r>
          </w:p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06.10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Ders ekleme - bırakma ve danışman onayı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hAnsi="Arial" w:cstheme="majorHAnsi"/>
                <w:b w:val="0"/>
                <w:color w:val="000000" w:themeColor="text1"/>
                <w:sz w:val="22"/>
              </w:rPr>
              <w:t>10</w:t>
            </w:r>
            <w:r w:rsidRPr="005470B8">
              <w:rPr>
                <w:rFonts w:ascii="Arial" w:hAnsi="Arial" w:cstheme="majorHAnsi"/>
                <w:b w:val="0"/>
                <w:color w:val="000000" w:themeColor="text1"/>
                <w:sz w:val="22"/>
              </w:rPr>
              <w:t>.10.201</w:t>
            </w:r>
            <w:r>
              <w:rPr>
                <w:rFonts w:ascii="Arial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Kontenjan</w:t>
            </w:r>
            <w:r>
              <w:rPr>
                <w:rFonts w:ascii="Arial" w:hAnsi="Arial"/>
                <w:color w:val="000000" w:themeColor="text1"/>
                <w:sz w:val="22"/>
              </w:rPr>
              <w:t>ın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dolmaması nedeniyle açılamayacak derslerin bildirilmesi 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EC0160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.12.201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EC0160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Fakülteler tarafından bahar dönemi ders programlarının Rektörlüğe son bildirilme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günü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 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.12.201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Güz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Sonu Sınav Programı İlanı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.12.201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Devlet Konservatuvarı Güz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Sonu Sınav Programı İlanı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D0763F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D0763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29.12.2017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Derslerin bitişi (14 hafta)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02.01.2018</w:t>
            </w:r>
          </w:p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15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cnfStyle w:val="000000000000"/>
              <w:rPr>
                <w:rFonts w:ascii="Arial" w:hAnsi="Arial" w:cs="Arial Unicode MS"/>
                <w:sz w:val="22"/>
              </w:rPr>
            </w:pPr>
            <w:r w:rsidRPr="005470B8">
              <w:rPr>
                <w:rFonts w:ascii="Arial" w:hAnsi="Arial" w:cs="Arial Unicode MS"/>
                <w:sz w:val="22"/>
              </w:rPr>
              <w:t>Güz Dönem</w:t>
            </w:r>
            <w:r>
              <w:rPr>
                <w:rFonts w:ascii="Arial" w:hAnsi="Arial" w:cs="Arial Unicode MS"/>
                <w:sz w:val="22"/>
              </w:rPr>
              <w:t>i</w:t>
            </w:r>
            <w:r w:rsidRPr="005470B8">
              <w:rPr>
                <w:rFonts w:ascii="Arial" w:hAnsi="Arial" w:cs="Arial Unicode MS"/>
                <w:sz w:val="22"/>
              </w:rPr>
              <w:t xml:space="preserve"> Sonu Sınavları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17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 başarı notunun girilmesi için son gün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18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Maddi hata itirazı için son gün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 elemanları için maddi hata not girişleri 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lastRenderedPageBreak/>
              <w:t>22.01.2018</w:t>
            </w:r>
          </w:p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26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EC0160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30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Staj notu girişi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31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not girişi için son gün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01.02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maddi hata itirazı için son gün 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9F25C4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05.02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07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 sonuçlarının bildirilmesi ve maddi hata itirazı için son gün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162E3B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08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ÖİOS Güz Dönemi kapatma / ÖİOS Bahar Dönemi açma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08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EC0160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M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ezunların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Fakülte Yönetim Kurulu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ararı ile OİDB’ye bildirilmesi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E82126" w:rsidRDefault="00E82126" w:rsidP="005470B8">
            <w:pPr>
              <w:pStyle w:val="TableStyle2"/>
              <w:jc w:val="center"/>
              <w:rPr>
                <w:rFonts w:ascii="Arial" w:hAnsi="Arial" w:cstheme="majorHAnsi"/>
                <w:color w:val="000000" w:themeColor="text1"/>
                <w:sz w:val="22"/>
              </w:rPr>
            </w:pPr>
            <w:r w:rsidRPr="005470B8">
              <w:rPr>
                <w:rFonts w:ascii="Arial" w:hAnsi="Arial" w:cstheme="majorHAnsi"/>
                <w:color w:val="000000" w:themeColor="text1"/>
                <w:sz w:val="22"/>
              </w:rPr>
              <w:t>BAHAR DÖNEMİ</w:t>
            </w:r>
          </w:p>
          <w:p w:rsidR="00E82126" w:rsidRPr="005470B8" w:rsidRDefault="00E82126" w:rsidP="006B4FE0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  <w:r>
              <w:rPr>
                <w:rFonts w:ascii="Arial" w:hAnsi="Arial"/>
                <w:color w:val="FF0000"/>
                <w:sz w:val="22"/>
              </w:rPr>
              <w:t xml:space="preserve">        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0F156C" w:rsidRDefault="000F156C" w:rsidP="006B4FE0">
            <w:pPr>
              <w:pStyle w:val="TableStyle2"/>
              <w:rPr>
                <w:rFonts w:ascii="Arial" w:hAnsi="Arial" w:cstheme="majorHAnsi"/>
                <w:color w:val="auto"/>
                <w:sz w:val="22"/>
              </w:rPr>
            </w:pPr>
            <w:r w:rsidRPr="000F156C">
              <w:rPr>
                <w:rFonts w:ascii="Arial" w:hAnsi="Arial" w:cstheme="majorHAnsi"/>
                <w:color w:val="auto"/>
                <w:sz w:val="22"/>
              </w:rPr>
              <w:t>09.02.2018</w:t>
            </w:r>
          </w:p>
        </w:tc>
        <w:tc>
          <w:tcPr>
            <w:tcW w:w="7915" w:type="dxa"/>
            <w:vAlign w:val="center"/>
          </w:tcPr>
          <w:p w:rsidR="00E82126" w:rsidRPr="0018307A" w:rsidRDefault="000F156C" w:rsidP="00F17FC1">
            <w:pPr>
              <w:pStyle w:val="TableStyle2"/>
              <w:cnfStyle w:val="000000100000"/>
              <w:rPr>
                <w:rFonts w:ascii="Arial" w:hAnsi="Arial"/>
                <w:color w:val="FF0000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Staj notu girişi için son </w:t>
            </w:r>
            <w:r>
              <w:rPr>
                <w:rFonts w:ascii="Arial" w:hAnsi="Arial"/>
                <w:color w:val="000000" w:themeColor="text1"/>
                <w:sz w:val="22"/>
              </w:rPr>
              <w:t>gün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0F295B" w:rsidRDefault="00E82126" w:rsidP="005470B8">
            <w:pPr>
              <w:rPr>
                <w:rFonts w:ascii="Arial" w:hAnsi="Arial" w:cstheme="majorHAnsi"/>
                <w:color w:val="auto"/>
                <w:sz w:val="22"/>
                <w:szCs w:val="20"/>
              </w:rPr>
            </w:pPr>
            <w:r w:rsidRPr="000F295B">
              <w:rPr>
                <w:rFonts w:ascii="Arial" w:hAnsi="Arial" w:cstheme="majorHAnsi"/>
                <w:color w:val="auto"/>
                <w:sz w:val="22"/>
              </w:rPr>
              <w:t>09.02.2018</w:t>
            </w:r>
          </w:p>
        </w:tc>
        <w:tc>
          <w:tcPr>
            <w:tcW w:w="7915" w:type="dxa"/>
            <w:vAlign w:val="center"/>
          </w:tcPr>
          <w:p w:rsidR="00E82126" w:rsidRPr="000F295B" w:rsidRDefault="00E82126" w:rsidP="005470B8">
            <w:pPr>
              <w:pStyle w:val="TableStyle2"/>
              <w:cnfStyle w:val="000000000000"/>
              <w:rPr>
                <w:rFonts w:ascii="Arial" w:hAnsi="Arial" w:cstheme="majorHAnsi"/>
                <w:color w:val="auto"/>
                <w:sz w:val="22"/>
              </w:rPr>
            </w:pPr>
            <w:r w:rsidRPr="000F295B">
              <w:rPr>
                <w:rFonts w:ascii="Arial" w:hAnsi="Arial"/>
                <w:color w:val="auto"/>
                <w:sz w:val="22"/>
              </w:rPr>
              <w:t>Fakülteler tarafından ders muafiyetlerinin bildirilmesi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 xml:space="preserve">12.02.2018 </w:t>
            </w:r>
          </w:p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16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Kayıt yenileme, ders seçme ve harç yatırma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(katkı payı ve öğrenim ücreti)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 xml:space="preserve">12.02.2018 </w:t>
            </w:r>
          </w:p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18</w:t>
            </w:r>
            <w:r w:rsidRPr="005470B8">
              <w:rPr>
                <w:rFonts w:ascii="Arial" w:hAnsi="Arial" w:cstheme="majorHAnsi"/>
                <w:b w:val="0"/>
                <w:sz w:val="22"/>
                <w:szCs w:val="20"/>
              </w:rPr>
              <w:t>.02.201</w:t>
            </w:r>
            <w:r>
              <w:rPr>
                <w:rFonts w:ascii="Arial" w:hAnsi="Arial" w:cstheme="majorHAnsi"/>
                <w:b w:val="0"/>
                <w:sz w:val="22"/>
                <w:szCs w:val="20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Danışman onayı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311E5F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Bahar 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>Döneminin Açılması ve Derslerin Başlaması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 xml:space="preserve">26.02.2018 </w:t>
            </w:r>
          </w:p>
          <w:p w:rsidR="00E82126" w:rsidRPr="005470B8" w:rsidRDefault="00E82126" w:rsidP="005470B8">
            <w:pPr>
              <w:pStyle w:val="TableStyle2"/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02.03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Ders ekleme - bırakma ve danışman onayı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hAnsi="Arial" w:cstheme="majorHAnsi"/>
                <w:b w:val="0"/>
                <w:color w:val="000000" w:themeColor="text1"/>
                <w:sz w:val="22"/>
              </w:rPr>
              <w:t>06.03</w:t>
            </w:r>
            <w:r w:rsidRPr="005470B8">
              <w:rPr>
                <w:rFonts w:ascii="Arial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Kontenjan</w:t>
            </w:r>
            <w:r>
              <w:rPr>
                <w:rFonts w:ascii="Arial" w:hAnsi="Arial"/>
                <w:color w:val="000000" w:themeColor="text1"/>
                <w:sz w:val="22"/>
              </w:rPr>
              <w:t>ın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dolmaması nedeniyle açılamayacak derslerin bildirilmesi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20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.03.201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976245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Akademik Birimlerin 2018-2019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Öğretim Yılı Akademik Takvim önerilerini ÖİDB’ye teslimi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14.03.201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Öğretim Programlarının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kontenjanlarına ilişkin ilgili yönetim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urulu kararlarının Rektörlüğe bildirilmesi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14.03.201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Yatay Geçiş k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ontenjanlarına ilişkin ilgili yönetim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urulu kararlarının Rektörlüğe bildirilmesi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735C0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07.05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Devlet Konservatuvarı Bahar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Sınav Programının İlanı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11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.04.201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735C0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2018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-201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9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Öğretim Yılı Akademik Takviminin Senato’ya sunulması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07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.05.201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2F655A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Y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az ve güz dönemi ders programlarının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akülteler tarafından Rektörlüğe bildirilme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si için son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 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9D0757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4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.05.201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Bahar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Sonu Sınav Programı İlanı</w:t>
            </w:r>
          </w:p>
        </w:tc>
      </w:tr>
      <w:tr w:rsidR="00E82126" w:rsidRPr="005470B8" w:rsidTr="00433474">
        <w:trPr>
          <w:cnfStyle w:val="000000100000"/>
          <w:trHeight w:val="640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25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.05.201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Derslerin bitişi (14 hafta) 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28.05.2018</w:t>
            </w:r>
          </w:p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08.06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cnfStyle w:val="000000000000"/>
              <w:rPr>
                <w:rFonts w:ascii="Arial" w:hAnsi="Arial"/>
                <w:sz w:val="22"/>
              </w:rPr>
            </w:pPr>
            <w:r w:rsidRPr="005470B8">
              <w:rPr>
                <w:rFonts w:ascii="Arial" w:hAnsi="Arial" w:cs="Arial Unicode MS"/>
                <w:sz w:val="22"/>
              </w:rPr>
              <w:t>Bahar Dönem</w:t>
            </w:r>
            <w:r>
              <w:rPr>
                <w:rFonts w:ascii="Arial" w:hAnsi="Arial" w:cs="Arial Unicode MS"/>
                <w:sz w:val="22"/>
              </w:rPr>
              <w:t>i</w:t>
            </w:r>
            <w:r w:rsidRPr="005470B8">
              <w:rPr>
                <w:rFonts w:ascii="Arial" w:hAnsi="Arial" w:cs="Arial Unicode MS"/>
                <w:sz w:val="22"/>
              </w:rPr>
              <w:t xml:space="preserve"> Sonu Sınavları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13.06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 başarı notunun girilmesi için son gün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lastRenderedPageBreak/>
              <w:t>13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C16DA9" w:rsidRDefault="00E82126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Maddi hata itirazı için son gün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14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018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 elemanları için maddi hata not girişleri 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18</w:t>
            </w:r>
            <w:r w:rsidRPr="005470B8">
              <w:rPr>
                <w:rFonts w:ascii="Arial" w:hAnsi="Arial" w:cstheme="majorHAnsi"/>
                <w:b w:val="0"/>
                <w:sz w:val="22"/>
                <w:szCs w:val="20"/>
              </w:rPr>
              <w:t>.06.20</w:t>
            </w:r>
            <w:r>
              <w:rPr>
                <w:rFonts w:ascii="Arial" w:hAnsi="Arial" w:cstheme="majorHAnsi"/>
                <w:b w:val="0"/>
                <w:sz w:val="22"/>
                <w:szCs w:val="20"/>
              </w:rPr>
              <w:t>18</w:t>
            </w:r>
          </w:p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22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2C12AF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25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not girişi için son gün 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26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maddi hata itirazı için son gün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0D6F09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27.06.2018</w:t>
            </w:r>
          </w:p>
          <w:p w:rsidR="00E82126" w:rsidRPr="005470B8" w:rsidRDefault="00E82126" w:rsidP="000D6F09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0D6F09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Öğretimi (Yaz Okulu) ön kayıt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28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ı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 sonuçlarının bildirilmesi ve maddi hata itirazı için son gün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28.06.2018</w:t>
            </w:r>
          </w:p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(Yaz Okulu)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kesin kayıt ve 2547/26.madde 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Öğretimi (Yaz Okulu)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ücreti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yatırılması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.06.201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ÖİOS Bahar Dönemi kapatma / ÖİOS 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Öğretimi (Yaz Okulu)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açma</w:t>
            </w:r>
          </w:p>
        </w:tc>
      </w:tr>
      <w:tr w:rsidR="00E82126" w:rsidRPr="005470B8">
        <w:trPr>
          <w:trHeight w:val="58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29.06.2018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M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ezunların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Fakülte Yönetim Kurulu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ararı ile OİDB’ye bildirilmesi</w:t>
            </w:r>
            <w:r w:rsidRPr="005470B8">
              <w:rPr>
                <w:rFonts w:ascii="Arial" w:eastAsia="Arial Unicode MS" w:hAnsi="Arial" w:cstheme="majorHAnsi"/>
                <w:color w:val="000000" w:themeColor="text1"/>
                <w:sz w:val="22"/>
              </w:rPr>
              <w:t xml:space="preserve">           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      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Default="00CE5888" w:rsidP="003D496B">
            <w:pPr>
              <w:pStyle w:val="TableStyle2"/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10</w:t>
            </w:r>
            <w:r w:rsidR="00E82126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</w:t>
            </w:r>
            <w:r w:rsidR="002343B1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7</w:t>
            </w:r>
            <w:r w:rsidR="00E82126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  <w:p w:rsidR="00CE5888" w:rsidRPr="005470B8" w:rsidRDefault="002343B1" w:rsidP="003D496B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11.07</w:t>
            </w:r>
            <w:r w:rsidR="00CE588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.2018</w:t>
            </w:r>
          </w:p>
        </w:tc>
        <w:tc>
          <w:tcPr>
            <w:tcW w:w="7915" w:type="dxa"/>
            <w:vAlign w:val="center"/>
          </w:tcPr>
          <w:p w:rsidR="00CE5888" w:rsidRDefault="00E82126" w:rsidP="00CE5888">
            <w:pPr>
              <w:cnfStyle w:val="000000100000"/>
              <w:rPr>
                <w:rFonts w:ascii="Arial" w:hAnsi="Arial"/>
                <w:b/>
                <w:bCs/>
                <w:sz w:val="22"/>
              </w:rPr>
            </w:pPr>
            <w:r w:rsidRPr="005470B8">
              <w:rPr>
                <w:rFonts w:ascii="Arial" w:hAnsi="Arial"/>
                <w:b/>
                <w:bCs/>
                <w:sz w:val="22"/>
              </w:rPr>
              <w:t>MEZUNİYET TÖRENİ</w:t>
            </w:r>
            <w:r w:rsidR="00CE5888">
              <w:rPr>
                <w:rFonts w:ascii="Arial" w:hAnsi="Arial"/>
                <w:b/>
                <w:bCs/>
                <w:sz w:val="22"/>
              </w:rPr>
              <w:t xml:space="preserve"> </w:t>
            </w:r>
          </w:p>
          <w:p w:rsidR="00E82126" w:rsidRPr="00CE5888" w:rsidRDefault="00CE5888" w:rsidP="00CE5888">
            <w:pPr>
              <w:cnfStyle w:val="000000100000"/>
              <w:rPr>
                <w:rFonts w:ascii="Arial" w:hAnsi="Arial"/>
                <w:color w:val="FF0000"/>
                <w:sz w:val="18"/>
                <w:szCs w:val="18"/>
              </w:rPr>
            </w:pPr>
            <w:r w:rsidRPr="00CE5888">
              <w:rPr>
                <w:color w:val="FF0000"/>
                <w:sz w:val="18"/>
                <w:szCs w:val="18"/>
              </w:rPr>
              <w:t>Üniversitemiz Senatosu'nun 24.04.2018 tarih, 8/15 sayılı kararı gereği, 2017-2018 Öğretim Yılı Akademik Takvimi'nde 29 Haziran 2018 olarak belirlenen Mezuniyet Töreni tarihi 10-11 Temmuz 2018 olarak değiştirilmiştir</w:t>
            </w:r>
            <w:r>
              <w:rPr>
                <w:color w:val="FF0000"/>
                <w:sz w:val="18"/>
                <w:szCs w:val="18"/>
              </w:rPr>
              <w:t>.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E82126" w:rsidRPr="005470B8" w:rsidRDefault="00E82126" w:rsidP="005470B8">
            <w:pPr>
              <w:pStyle w:val="TableStyle2"/>
              <w:jc w:val="center"/>
              <w:rPr>
                <w:rFonts w:ascii="Arial" w:hAnsi="Arial" w:cstheme="majorHAnsi"/>
                <w:color w:val="000000" w:themeColor="text1"/>
                <w:sz w:val="22"/>
              </w:rPr>
            </w:pPr>
            <w:r w:rsidRPr="005470B8">
              <w:rPr>
                <w:rFonts w:ascii="Arial" w:hAnsi="Arial" w:cstheme="majorHAnsi"/>
                <w:color w:val="000000" w:themeColor="text1"/>
                <w:sz w:val="22"/>
              </w:rPr>
              <w:t xml:space="preserve">YAZ </w:t>
            </w:r>
            <w:r>
              <w:rPr>
                <w:rFonts w:ascii="Arial" w:hAnsi="Arial" w:cstheme="majorHAnsi"/>
                <w:color w:val="000000" w:themeColor="text1"/>
                <w:sz w:val="22"/>
              </w:rPr>
              <w:t>ÖĞRETİMİ (YAZ OKULU)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02.07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Yaz </w:t>
            </w:r>
            <w:r w:rsidRPr="00C41707">
              <w:rPr>
                <w:rFonts w:ascii="Arial" w:eastAsia="Arial Unicode MS" w:hAnsi="Arial" w:cs="Arial Unicode MS"/>
                <w:b/>
                <w:color w:val="000000" w:themeColor="text1"/>
                <w:sz w:val="22"/>
              </w:rPr>
              <w:t xml:space="preserve">Öğretimi </w:t>
            </w:r>
            <w:r w:rsidRPr="00C41707">
              <w:rPr>
                <w:rFonts w:ascii="Arial" w:eastAsia="Arial Unicode MS" w:hAnsi="Arial" w:cs="Arial Unicode MS"/>
                <w:b/>
                <w:color w:val="auto"/>
                <w:sz w:val="22"/>
              </w:rPr>
              <w:t>(Yaz Okulu)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 Açılması ve Derslerin Başlaması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17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Derslerin bitişi (7 hafta)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27.08.2018</w:t>
            </w:r>
          </w:p>
          <w:p w:rsidR="00E82126" w:rsidRPr="005470B8" w:rsidRDefault="008C5E4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04.09</w:t>
            </w:r>
            <w:r w:rsidR="00E82126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Default="00E82126" w:rsidP="005470B8">
            <w:pPr>
              <w:cnfStyle w:val="000000100000"/>
              <w:rPr>
                <w:rFonts w:ascii="Arial" w:hAnsi="Arial" w:cs="Arial Unicode MS"/>
                <w:sz w:val="22"/>
              </w:rPr>
            </w:pPr>
          </w:p>
          <w:p w:rsidR="00E82126" w:rsidRPr="005470B8" w:rsidRDefault="00E82126" w:rsidP="005470B8">
            <w:pPr>
              <w:cnfStyle w:val="000000100000"/>
              <w:rPr>
                <w:rFonts w:ascii="Arial" w:hAnsi="Arial"/>
                <w:sz w:val="22"/>
              </w:rPr>
            </w:pPr>
            <w:r w:rsidRPr="005470B8">
              <w:rPr>
                <w:rFonts w:ascii="Arial" w:hAnsi="Arial" w:cs="Arial Unicode MS"/>
                <w:sz w:val="22"/>
              </w:rPr>
              <w:t xml:space="preserve">Yaz </w:t>
            </w:r>
            <w:r>
              <w:rPr>
                <w:rFonts w:ascii="Arial" w:hAnsi="Arial" w:cs="Arial Unicode MS"/>
                <w:sz w:val="22"/>
              </w:rPr>
              <w:t>Öğretimi</w:t>
            </w:r>
            <w:r w:rsidRPr="005470B8">
              <w:rPr>
                <w:rFonts w:ascii="Arial" w:hAnsi="Arial" w:cs="Arial Unicode MS"/>
                <w:sz w:val="22"/>
              </w:rPr>
              <w:t xml:space="preserve"> </w:t>
            </w:r>
            <w:r>
              <w:rPr>
                <w:rFonts w:ascii="Arial" w:hAnsi="Arial" w:cs="Arial Unicode MS"/>
                <w:sz w:val="22"/>
              </w:rPr>
              <w:t>(Yaz Okulu)</w:t>
            </w:r>
            <w:r w:rsidRPr="005470B8">
              <w:rPr>
                <w:rFonts w:ascii="Arial" w:hAnsi="Arial" w:cs="Arial Unicode MS"/>
                <w:sz w:val="22"/>
              </w:rPr>
              <w:t xml:space="preserve"> sonu sınavları</w:t>
            </w:r>
          </w:p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BA331D" w:rsidRDefault="00E82126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BA331D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13.08.2018</w:t>
            </w:r>
          </w:p>
          <w:p w:rsidR="00E82126" w:rsidRPr="00BA331D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C00000"/>
                <w:sz w:val="22"/>
              </w:rPr>
            </w:pPr>
            <w:r w:rsidRPr="00BA331D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07.09.2018</w:t>
            </w:r>
          </w:p>
        </w:tc>
        <w:tc>
          <w:tcPr>
            <w:tcW w:w="7915" w:type="dxa"/>
            <w:vAlign w:val="center"/>
          </w:tcPr>
          <w:p w:rsidR="00E82126" w:rsidRPr="00BA331D" w:rsidRDefault="00E82126" w:rsidP="00D60DE5">
            <w:pPr>
              <w:pStyle w:val="TableStyle2"/>
              <w:cnfStyle w:val="000000000000"/>
              <w:rPr>
                <w:rFonts w:ascii="Arial" w:hAnsi="Arial"/>
                <w:color w:val="C00000"/>
                <w:sz w:val="22"/>
              </w:rPr>
            </w:pPr>
            <w:r>
              <w:rPr>
                <w:rFonts w:ascii="Arial" w:eastAsia="Arial Unicode MS" w:hAnsi="Arial" w:cs="Arial Unicode MS"/>
                <w:color w:val="auto"/>
                <w:sz w:val="22"/>
              </w:rPr>
              <w:t xml:space="preserve">İstanbul </w:t>
            </w:r>
            <w:r w:rsidRPr="00BA331D">
              <w:rPr>
                <w:rFonts w:ascii="Arial" w:eastAsia="Arial Unicode MS" w:hAnsi="Arial" w:cs="Arial Unicode MS"/>
                <w:color w:val="auto"/>
                <w:sz w:val="22"/>
              </w:rPr>
              <w:t>Devlet Konservatuvarı Bütünleme Sınavları</w:t>
            </w:r>
            <w:r w:rsidRPr="00BA331D">
              <w:rPr>
                <w:rFonts w:ascii="Arial" w:eastAsia="Arial Unicode MS" w:hAnsi="Arial" w:cs="Arial Unicode MS"/>
                <w:color w:val="C00000"/>
                <w:sz w:val="22"/>
              </w:rPr>
              <w:t xml:space="preserve">    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27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 başarı notunun girilmesi için son gün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28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Maddi hata itirazı için son gün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05.09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 elemanları için maddi hata not girişleri 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8C5E46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05</w:t>
            </w:r>
            <w:r w:rsidR="00E82126">
              <w:rPr>
                <w:rFonts w:ascii="Arial" w:hAnsi="Arial" w:cstheme="majorHAnsi"/>
                <w:b w:val="0"/>
                <w:sz w:val="22"/>
                <w:szCs w:val="20"/>
              </w:rPr>
              <w:t>.09.2018</w:t>
            </w:r>
          </w:p>
          <w:p w:rsidR="00E82126" w:rsidRPr="005470B8" w:rsidRDefault="008C5E4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11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</w:t>
            </w:r>
            <w:r w:rsidR="00E82126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</w:t>
            </w:r>
            <w:r w:rsidR="008C5E46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(Yaz Öğretimi)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8C5E4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14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</w:t>
            </w:r>
            <w:r w:rsidR="00E82126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 not girişi için son gün</w:t>
            </w:r>
            <w:r w:rsidR="008C5E46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(Yaz Öğretimi)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11.09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 maddi hata itirazı için son gün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055FBB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13.09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</w:t>
            </w:r>
          </w:p>
        </w:tc>
      </w:tr>
      <w:tr w:rsidR="00E82126" w:rsidRPr="005470B8">
        <w:trPr>
          <w:trHeight w:val="566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E82126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14.09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 sonuçlarının bildirilmesi ve maddi hata itirazı için son gün</w:t>
            </w:r>
          </w:p>
        </w:tc>
      </w:tr>
      <w:tr w:rsidR="00E82126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8C5E46" w:rsidP="00055FBB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lastRenderedPageBreak/>
              <w:t>17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</w:t>
            </w:r>
            <w:r w:rsidR="00E82126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ÖİOS 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(Yaz Okulu)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kapatma / ÖİOS Güz Dönemi açma</w:t>
            </w:r>
          </w:p>
        </w:tc>
      </w:tr>
      <w:tr w:rsidR="00E82126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E82126" w:rsidRPr="005470B8" w:rsidRDefault="008C5E46" w:rsidP="005F6EC5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18</w:t>
            </w:r>
            <w:r w:rsidR="00E82126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 w:rsidR="00E82126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E82126" w:rsidRPr="005470B8" w:rsidRDefault="00E82126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M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ezunların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Fakülte Yönetim Kurulu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ararı ile OİDB’ye bildirilmesi</w:t>
            </w:r>
            <w:r w:rsidR="008C5E46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(Yaz Öğretimi) </w:t>
            </w:r>
          </w:p>
        </w:tc>
      </w:tr>
    </w:tbl>
    <w:p w:rsidR="00A61445" w:rsidRDefault="00A61445">
      <w:pPr>
        <w:pStyle w:val="BodyA"/>
        <w:jc w:val="center"/>
        <w:rPr>
          <w:rFonts w:ascii="Arial" w:eastAsia="Arial Bold" w:hAnsi="Arial" w:cs="Arial Bold"/>
          <w:color w:val="000000" w:themeColor="text1"/>
        </w:rPr>
      </w:pPr>
    </w:p>
    <w:p w:rsidR="0058480A" w:rsidRPr="00835393" w:rsidRDefault="00043518" w:rsidP="00835393">
      <w:pPr>
        <w:pStyle w:val="BodyA"/>
        <w:jc w:val="both"/>
        <w:rPr>
          <w:rFonts w:ascii="Arial" w:hAnsi="Arial"/>
          <w:color w:val="000000" w:themeColor="text1"/>
        </w:rPr>
      </w:pPr>
      <w:r w:rsidRPr="00835393">
        <w:rPr>
          <w:rFonts w:ascii="Arial" w:eastAsia="Arial Bold" w:hAnsi="Arial" w:cs="Arial Bold"/>
          <w:color w:val="000000" w:themeColor="text1"/>
        </w:rPr>
        <w:br w:type="page"/>
      </w:r>
    </w:p>
    <w:p w:rsidR="0058480A" w:rsidRPr="005470B8" w:rsidRDefault="00043518">
      <w:pPr>
        <w:pStyle w:val="GvdeMetni"/>
        <w:jc w:val="center"/>
        <w:rPr>
          <w:rFonts w:ascii="Arial" w:hAnsi="Arial"/>
          <w:color w:val="000000" w:themeColor="text1"/>
          <w:szCs w:val="24"/>
        </w:rPr>
      </w:pPr>
      <w:r w:rsidRPr="005470B8">
        <w:rPr>
          <w:rFonts w:ascii="Arial" w:hAnsi="Arial"/>
          <w:color w:val="000000" w:themeColor="text1"/>
          <w:spacing w:val="-22"/>
          <w:szCs w:val="24"/>
        </w:rPr>
        <w:lastRenderedPageBreak/>
        <w:t>KURUM</w:t>
      </w:r>
      <w:r w:rsidR="0078131A">
        <w:rPr>
          <w:rFonts w:ascii="Arial" w:hAnsi="Arial"/>
          <w:color w:val="000000" w:themeColor="text1"/>
          <w:spacing w:val="-22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pacing w:val="-22"/>
          <w:szCs w:val="24"/>
        </w:rPr>
        <w:t>İÇİ /  KURUM</w:t>
      </w:r>
      <w:r w:rsidR="0078131A">
        <w:rPr>
          <w:rFonts w:ascii="Arial" w:hAnsi="Arial"/>
          <w:color w:val="000000" w:themeColor="text1"/>
          <w:spacing w:val="-22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pacing w:val="-22"/>
          <w:szCs w:val="24"/>
        </w:rPr>
        <w:t>DIŞI Y</w:t>
      </w:r>
      <w:r w:rsidRPr="005470B8">
        <w:rPr>
          <w:rFonts w:ascii="Arial" w:hAnsi="Arial"/>
          <w:color w:val="000000" w:themeColor="text1"/>
          <w:spacing w:val="-17"/>
          <w:szCs w:val="24"/>
        </w:rPr>
        <w:t>A</w:t>
      </w:r>
      <w:r w:rsidRPr="005470B8">
        <w:rPr>
          <w:rFonts w:ascii="Arial" w:hAnsi="Arial"/>
          <w:color w:val="000000" w:themeColor="text1"/>
          <w:spacing w:val="-18"/>
          <w:szCs w:val="24"/>
        </w:rPr>
        <w:t>T</w:t>
      </w:r>
      <w:r w:rsidRPr="005470B8">
        <w:rPr>
          <w:rFonts w:ascii="Arial" w:hAnsi="Arial"/>
          <w:color w:val="000000" w:themeColor="text1"/>
          <w:spacing w:val="-21"/>
          <w:szCs w:val="24"/>
        </w:rPr>
        <w:t>A</w:t>
      </w:r>
      <w:r w:rsidRPr="005470B8">
        <w:rPr>
          <w:rFonts w:ascii="Arial" w:hAnsi="Arial"/>
          <w:color w:val="000000" w:themeColor="text1"/>
          <w:szCs w:val="24"/>
        </w:rPr>
        <w:t>Y</w:t>
      </w:r>
      <w:r w:rsidRPr="005470B8">
        <w:rPr>
          <w:rFonts w:ascii="Arial" w:hAnsi="Arial"/>
          <w:color w:val="000000" w:themeColor="text1"/>
          <w:spacing w:val="-7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GEÇİŞ,</w:t>
      </w:r>
      <w:r w:rsidRPr="005470B8">
        <w:rPr>
          <w:rFonts w:ascii="Arial" w:hAnsi="Arial"/>
          <w:color w:val="000000" w:themeColor="text1"/>
          <w:spacing w:val="-4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ÇA</w:t>
      </w:r>
      <w:r w:rsidRPr="005470B8">
        <w:rPr>
          <w:rFonts w:ascii="Arial" w:hAnsi="Arial"/>
          <w:color w:val="000000" w:themeColor="text1"/>
          <w:spacing w:val="-30"/>
          <w:szCs w:val="24"/>
        </w:rPr>
        <w:t>P</w:t>
      </w:r>
      <w:r w:rsidRPr="005470B8">
        <w:rPr>
          <w:rFonts w:ascii="Arial" w:hAnsi="Arial"/>
          <w:color w:val="000000" w:themeColor="text1"/>
          <w:szCs w:val="24"/>
        </w:rPr>
        <w:t>,</w:t>
      </w:r>
      <w:r w:rsidRPr="005470B8">
        <w:rPr>
          <w:rFonts w:ascii="Arial" w:hAnsi="Arial"/>
          <w:color w:val="000000" w:themeColor="text1"/>
          <w:spacing w:val="-6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pacing w:val="-22"/>
          <w:szCs w:val="24"/>
        </w:rPr>
        <w:t>Y</w:t>
      </w:r>
      <w:r w:rsidRPr="005470B8">
        <w:rPr>
          <w:rFonts w:ascii="Arial" w:hAnsi="Arial"/>
          <w:color w:val="000000" w:themeColor="text1"/>
          <w:szCs w:val="24"/>
        </w:rPr>
        <w:t>AN</w:t>
      </w:r>
      <w:r w:rsidR="0078131A">
        <w:rPr>
          <w:rFonts w:ascii="Arial" w:hAnsi="Arial"/>
          <w:color w:val="000000" w:themeColor="text1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DAL</w:t>
      </w:r>
      <w:r w:rsidRPr="005470B8">
        <w:rPr>
          <w:rFonts w:ascii="Arial" w:hAnsi="Arial"/>
          <w:color w:val="000000" w:themeColor="text1"/>
          <w:spacing w:val="-7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SÜRECİ</w:t>
      </w:r>
    </w:p>
    <w:p w:rsidR="0058480A" w:rsidRPr="005470B8" w:rsidRDefault="0058480A">
      <w:pPr>
        <w:pStyle w:val="GvdeMetni"/>
        <w:jc w:val="center"/>
        <w:rPr>
          <w:rFonts w:ascii="Arial" w:hAnsi="Arial"/>
          <w:color w:val="000000" w:themeColor="text1"/>
          <w:szCs w:val="24"/>
        </w:rPr>
      </w:pPr>
    </w:p>
    <w:tbl>
      <w:tblPr>
        <w:tblStyle w:val="AkGlgeleme-Vurgu11"/>
        <w:tblW w:w="9606" w:type="dxa"/>
        <w:tblLayout w:type="fixed"/>
        <w:tblLook w:val="04A0"/>
      </w:tblPr>
      <w:tblGrid>
        <w:gridCol w:w="1395"/>
        <w:gridCol w:w="8211"/>
      </w:tblGrid>
      <w:tr w:rsidR="0058480A" w:rsidRPr="005470B8">
        <w:trPr>
          <w:cnfStyle w:val="100000000000"/>
          <w:trHeight w:val="442"/>
        </w:trPr>
        <w:tc>
          <w:tcPr>
            <w:cnfStyle w:val="001000000000"/>
            <w:tcW w:w="9606" w:type="dxa"/>
            <w:gridSpan w:val="2"/>
            <w:vAlign w:val="center"/>
          </w:tcPr>
          <w:p w:rsidR="0058480A" w:rsidRPr="005470B8" w:rsidRDefault="00043518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GÜZ DÖNEMİ</w:t>
            </w:r>
          </w:p>
        </w:tc>
      </w:tr>
      <w:tr w:rsidR="0058480A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58480A" w:rsidRPr="005470B8" w:rsidRDefault="00620955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07</w:t>
            </w:r>
            <w:r w:rsidR="00522C2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</w:t>
            </w:r>
            <w:r w:rsidR="00600630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B87573" w:rsidRPr="005470B8" w:rsidRDefault="00043518" w:rsidP="00BC3EA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 w:rsidR="0078131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C41707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</w:t>
            </w:r>
            <w:r w:rsidR="00557FAD" w:rsidRPr="005470B8">
              <w:rPr>
                <w:rFonts w:ascii="Arial" w:hAnsi="Arial"/>
                <w:color w:val="000000" w:themeColor="text1"/>
                <w:sz w:val="22"/>
              </w:rPr>
              <w:t>in k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urum</w:t>
            </w:r>
            <w:r w:rsidR="0078131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 w:rsidR="0078131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dışı yatay geçiş kontenjanlarının ilanı ve başvuru başlangıcı</w:t>
            </w:r>
            <w:r w:rsidR="005470B8" w:rsidRPr="005470B8">
              <w:rPr>
                <w:rFonts w:ascii="Arial" w:hAnsi="Arial"/>
                <w:color w:val="000000" w:themeColor="text1"/>
                <w:sz w:val="22"/>
              </w:rPr>
              <w:t>.</w:t>
            </w:r>
          </w:p>
        </w:tc>
      </w:tr>
      <w:tr w:rsidR="00B91639" w:rsidRPr="005470B8">
        <w:trPr>
          <w:trHeight w:val="442"/>
        </w:trPr>
        <w:tc>
          <w:tcPr>
            <w:cnfStyle w:val="001000000000"/>
            <w:tcW w:w="1395" w:type="dxa"/>
            <w:vAlign w:val="center"/>
          </w:tcPr>
          <w:p w:rsidR="00B91639" w:rsidRPr="005470B8" w:rsidRDefault="00620955" w:rsidP="0062095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25</w:t>
            </w:r>
            <w:r w:rsidR="00B91639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B91639" w:rsidRPr="005470B8" w:rsidRDefault="00B91639" w:rsidP="00C41707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C41707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dışı yatay geçiş, son başvuru </w:t>
            </w:r>
            <w:r>
              <w:rPr>
                <w:rFonts w:ascii="Arial" w:hAnsi="Arial"/>
                <w:color w:val="000000" w:themeColor="text1"/>
                <w:sz w:val="22"/>
              </w:rPr>
              <w:t>günü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.</w:t>
            </w:r>
          </w:p>
        </w:tc>
      </w:tr>
      <w:tr w:rsidR="00B91639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B91639" w:rsidRPr="005470B8" w:rsidRDefault="00B91639" w:rsidP="00433474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</w:t>
            </w:r>
            <w:r w:rsidR="00620955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5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 w:rsidR="00620955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B91639" w:rsidRPr="005470B8" w:rsidRDefault="00620955" w:rsidP="00433474">
            <w:pPr>
              <w:pStyle w:val="TableStyle2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14</w:t>
            </w:r>
            <w:r w:rsidR="00B91639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B91639" w:rsidRPr="005470B8" w:rsidRDefault="00B91639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dışı yatay geçiş, başvurularının değerlendirilmesi</w:t>
            </w:r>
          </w:p>
        </w:tc>
      </w:tr>
      <w:tr w:rsidR="00B91639" w:rsidRPr="005470B8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B91639" w:rsidRPr="005470B8" w:rsidRDefault="00620955" w:rsidP="00433474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15</w:t>
            </w:r>
            <w:r w:rsidR="00B91639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B91639" w:rsidRPr="005470B8" w:rsidRDefault="00B91639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>Yatay/d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ikey geçiş</w:t>
            </w:r>
            <w:r>
              <w:rPr>
                <w:rFonts w:ascii="Arial" w:hAnsi="Arial"/>
                <w:color w:val="000000" w:themeColor="text1"/>
                <w:sz w:val="22"/>
              </w:rPr>
              <w:t>, intibaklarına ilişkin ilgili yönetim k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urulu kararlarının Rektörlüğe bildirilmesi</w:t>
            </w:r>
          </w:p>
        </w:tc>
      </w:tr>
      <w:tr w:rsidR="00B91639" w:rsidRPr="005470B8">
        <w:trPr>
          <w:cnfStyle w:val="000000100000"/>
          <w:trHeight w:val="718"/>
        </w:trPr>
        <w:tc>
          <w:tcPr>
            <w:cnfStyle w:val="001000000000"/>
            <w:tcW w:w="1395" w:type="dxa"/>
            <w:vAlign w:val="center"/>
          </w:tcPr>
          <w:p w:rsidR="00B91639" w:rsidRPr="00C41707" w:rsidRDefault="00620955" w:rsidP="00433474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 w:rsidRPr="00C41707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18.09.2017</w:t>
            </w:r>
          </w:p>
          <w:p w:rsidR="00B91639" w:rsidRDefault="00B91639" w:rsidP="00433474">
            <w:pPr>
              <w:pStyle w:val="TableStyle2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</w:p>
        </w:tc>
        <w:tc>
          <w:tcPr>
            <w:tcW w:w="8211" w:type="dxa"/>
            <w:vAlign w:val="center"/>
          </w:tcPr>
          <w:p w:rsidR="00B91639" w:rsidRPr="005470B8" w:rsidRDefault="00B91639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C41707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kontenjanlarının ilanı ve başvuru başlangıcı.</w:t>
            </w:r>
          </w:p>
        </w:tc>
      </w:tr>
      <w:tr w:rsidR="00B91639" w:rsidRPr="005470B8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B91639" w:rsidRPr="005470B8" w:rsidRDefault="00620955" w:rsidP="00433474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18</w:t>
            </w:r>
            <w:r w:rsidR="00B91639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  <w:r w:rsidR="00B91639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 xml:space="preserve"> </w:t>
            </w:r>
          </w:p>
          <w:p w:rsidR="00B91639" w:rsidRPr="005470B8" w:rsidRDefault="00620955" w:rsidP="00433474">
            <w:pPr>
              <w:pStyle w:val="TableStyle2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19</w:t>
            </w:r>
            <w:r w:rsidR="00B91639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</w:t>
            </w:r>
            <w:r w:rsidR="00B91639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B91639" w:rsidRPr="005470B8" w:rsidRDefault="00B91639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Yatay geçiş,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kesin kayıtları ve ders muafiyet dilekçelerinin verilmesi</w:t>
            </w:r>
          </w:p>
        </w:tc>
      </w:tr>
      <w:tr w:rsidR="00D34C34" w:rsidRPr="005470B8">
        <w:trPr>
          <w:cnfStyle w:val="000000100000"/>
          <w:trHeight w:val="718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D34C34" w:rsidP="0062095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</w:t>
            </w:r>
            <w:r w:rsidR="00620955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 w:rsidR="00620955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Yatay geçiş 1. yedek kayıt ve ders muafiyet dilekçelerinin verilmesi</w:t>
            </w:r>
          </w:p>
        </w:tc>
      </w:tr>
      <w:tr w:rsidR="00D34C34" w:rsidRPr="005470B8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620955" w:rsidP="00433474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21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Yatay geçiş 2. yedek kayıt ve ders muafiyet dilekçelerinin verilmesi</w:t>
            </w:r>
          </w:p>
        </w:tc>
      </w:tr>
      <w:tr w:rsidR="00D34C34" w:rsidRPr="005470B8">
        <w:trPr>
          <w:cnfStyle w:val="000000100000"/>
          <w:trHeight w:val="718"/>
        </w:trPr>
        <w:tc>
          <w:tcPr>
            <w:cnfStyle w:val="001000000000"/>
            <w:tcW w:w="1395" w:type="dxa"/>
            <w:vAlign w:val="center"/>
          </w:tcPr>
          <w:p w:rsidR="00D34C34" w:rsidRPr="00C41707" w:rsidRDefault="006D410D" w:rsidP="006D410D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 w:rsidRPr="00C41707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22</w:t>
            </w:r>
            <w:r w:rsidR="00D34C34" w:rsidRPr="00C41707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 w:rsidRPr="00C41707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C41707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dal son başvuru </w:t>
            </w:r>
            <w:r>
              <w:rPr>
                <w:rFonts w:ascii="Arial" w:hAnsi="Arial"/>
                <w:color w:val="000000" w:themeColor="text1"/>
                <w:sz w:val="22"/>
              </w:rPr>
              <w:t>günü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.</w:t>
            </w:r>
          </w:p>
        </w:tc>
      </w:tr>
      <w:tr w:rsidR="00D34C34" w:rsidRPr="005470B8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6D410D" w:rsidP="00433474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22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Fakülteler tarafından </w:t>
            </w:r>
            <w:r>
              <w:rPr>
                <w:rFonts w:ascii="Arial" w:hAnsi="Arial"/>
                <w:color w:val="000000" w:themeColor="text1"/>
                <w:sz w:val="22"/>
              </w:rPr>
              <w:t>d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ers muafiyetlerinin bildirilmesi  </w:t>
            </w:r>
          </w:p>
        </w:tc>
      </w:tr>
      <w:tr w:rsidR="00D34C34" w:rsidRPr="005470B8">
        <w:trPr>
          <w:cnfStyle w:val="000000100000"/>
          <w:trHeight w:val="685"/>
        </w:trPr>
        <w:tc>
          <w:tcPr>
            <w:cnfStyle w:val="001000000000"/>
            <w:tcW w:w="1395" w:type="dxa"/>
            <w:vAlign w:val="center"/>
          </w:tcPr>
          <w:p w:rsidR="00D34C34" w:rsidRDefault="00D34C34" w:rsidP="00433474">
            <w:pPr>
              <w:pStyle w:val="TableStyle2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27.09.201</w:t>
            </w:r>
            <w:r w:rsidR="00CD1A8F">
              <w:rPr>
                <w:rFonts w:ascii="Arial" w:eastAsia="Arial Unicode MS" w:hAnsi="Arial" w:cs="Arial Unicode MS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başvurularının değerlendirilmesi</w:t>
            </w:r>
          </w:p>
        </w:tc>
      </w:tr>
      <w:tr w:rsidR="00D34C34" w:rsidRPr="005470B8">
        <w:trPr>
          <w:trHeight w:val="591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D34C34" w:rsidP="00433474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28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 w:rsidR="00CD1A8F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 xml:space="preserve"> </w:t>
            </w:r>
          </w:p>
          <w:p w:rsidR="00D34C34" w:rsidRPr="005470B8" w:rsidRDefault="00D34C34" w:rsidP="00433474">
            <w:pPr>
              <w:pStyle w:val="TableStyle2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29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</w:t>
            </w:r>
            <w:r w:rsidR="00CD1A8F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kesin kayıtları ve ders muafiyet dilekçelerinin verilmesi</w:t>
            </w:r>
          </w:p>
        </w:tc>
      </w:tr>
      <w:tr w:rsidR="00D34C34" w:rsidRPr="005470B8">
        <w:trPr>
          <w:cnfStyle w:val="000000100000"/>
          <w:trHeight w:val="442"/>
        </w:trPr>
        <w:tc>
          <w:tcPr>
            <w:cnfStyle w:val="001000000000"/>
            <w:tcW w:w="9606" w:type="dxa"/>
            <w:gridSpan w:val="2"/>
            <w:vAlign w:val="center"/>
          </w:tcPr>
          <w:p w:rsidR="00D34C34" w:rsidRPr="005470B8" w:rsidRDefault="00D34C34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BAHAR DÖNEMİ</w:t>
            </w:r>
          </w:p>
        </w:tc>
      </w:tr>
      <w:tr w:rsidR="00D34C34" w:rsidRPr="005470B8">
        <w:trPr>
          <w:trHeight w:val="731"/>
        </w:trPr>
        <w:tc>
          <w:tcPr>
            <w:cnfStyle w:val="001000000000"/>
            <w:tcW w:w="1395" w:type="dxa"/>
            <w:vAlign w:val="center"/>
          </w:tcPr>
          <w:p w:rsidR="00D34C34" w:rsidRPr="00134E04" w:rsidRDefault="00D34C34" w:rsidP="00A91697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134E0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0</w:t>
            </w:r>
            <w:r w:rsidR="00B14164" w:rsidRPr="00134E0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8</w:t>
            </w:r>
            <w:r w:rsidRPr="00134E0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.01.201</w:t>
            </w:r>
            <w:r w:rsidR="00B14164" w:rsidRPr="00134E0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180BED" w:rsidRDefault="00D34C34" w:rsidP="00180BED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lisans programları için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180BED">
              <w:rPr>
                <w:rFonts w:ascii="Arial" w:hAnsi="Arial"/>
                <w:color w:val="000000" w:themeColor="text1"/>
                <w:sz w:val="22"/>
              </w:rPr>
              <w:t>dışı yatay geçiş</w:t>
            </w:r>
          </w:p>
          <w:p w:rsidR="00D34C34" w:rsidRPr="005470B8" w:rsidRDefault="00D34C34" w:rsidP="00180BED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kontenjanlarının ilanı ve başvuru başlangıcı </w:t>
            </w:r>
          </w:p>
        </w:tc>
      </w:tr>
      <w:tr w:rsidR="00D34C34" w:rsidRPr="005470B8">
        <w:trPr>
          <w:cnfStyle w:val="000000100000"/>
          <w:trHeight w:val="699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645703" w:rsidP="00A91697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19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180BED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lisans programları için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dışı yatay geçiş, </w:t>
            </w:r>
            <w:r w:rsidR="00180BED">
              <w:rPr>
                <w:rFonts w:ascii="Arial" w:hAnsi="Arial"/>
                <w:color w:val="000000" w:themeColor="text1"/>
                <w:sz w:val="22"/>
              </w:rPr>
              <w:t>s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on başvuru </w:t>
            </w:r>
            <w:r>
              <w:rPr>
                <w:rFonts w:ascii="Arial" w:hAnsi="Arial"/>
                <w:color w:val="000000" w:themeColor="text1"/>
                <w:sz w:val="22"/>
              </w:rPr>
              <w:t>günü</w:t>
            </w:r>
          </w:p>
        </w:tc>
      </w:tr>
      <w:tr w:rsidR="00D34C34" w:rsidRPr="005470B8">
        <w:trPr>
          <w:trHeight w:val="709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745D6A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29</w:t>
            </w:r>
            <w:r w:rsidR="00D34C34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.01.201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</w:p>
          <w:p w:rsidR="00D34C34" w:rsidRPr="005470B8" w:rsidRDefault="00745D6A" w:rsidP="00A91697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30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180BED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dışı yatay geçiş, başvurularının değerlendirilmesi</w:t>
            </w:r>
          </w:p>
        </w:tc>
      </w:tr>
      <w:tr w:rsidR="00D34C34" w:rsidRPr="005470B8">
        <w:trPr>
          <w:cnfStyle w:val="000000100000"/>
          <w:trHeight w:val="691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35570C" w:rsidP="005470B8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31.01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134E04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programları için kurum dışı yatay geçiş ile yerleşen öğrencilerin ilanı</w:t>
            </w:r>
          </w:p>
        </w:tc>
      </w:tr>
      <w:tr w:rsidR="00D34C34" w:rsidRPr="005470B8">
        <w:trPr>
          <w:trHeight w:val="559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35570C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31.01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5470B8" w:rsidRDefault="00134E04" w:rsidP="00A91697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>Yatay/D</w:t>
            </w:r>
            <w:r w:rsidR="00D34C34" w:rsidRPr="005470B8">
              <w:rPr>
                <w:rFonts w:ascii="Arial" w:hAnsi="Arial"/>
                <w:color w:val="000000" w:themeColor="text1"/>
                <w:sz w:val="22"/>
              </w:rPr>
              <w:t xml:space="preserve">ikey geçiş, intibaklarına ilişkin ilgili </w:t>
            </w:r>
            <w:r w:rsidR="00D34C34">
              <w:rPr>
                <w:rFonts w:ascii="Arial" w:hAnsi="Arial"/>
                <w:color w:val="000000" w:themeColor="text1"/>
                <w:sz w:val="22"/>
              </w:rPr>
              <w:t>yönetim k</w:t>
            </w:r>
            <w:r w:rsidR="00D34C34" w:rsidRPr="005470B8">
              <w:rPr>
                <w:rFonts w:ascii="Arial" w:hAnsi="Arial"/>
                <w:color w:val="000000" w:themeColor="text1"/>
                <w:sz w:val="22"/>
              </w:rPr>
              <w:t>urulu kararlarının Rektörlüğe bildirilmesi</w:t>
            </w:r>
          </w:p>
        </w:tc>
      </w:tr>
      <w:tr w:rsidR="00D34C34" w:rsidRPr="005470B8">
        <w:trPr>
          <w:cnfStyle w:val="000000100000"/>
          <w:trHeight w:val="695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503124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01.02.2018</w:t>
            </w:r>
          </w:p>
          <w:p w:rsidR="00D34C34" w:rsidRPr="005470B8" w:rsidRDefault="00D34C34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02.02.201</w:t>
            </w:r>
            <w:r w:rsidR="00503124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180BED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Yatay geçiş, kesin kayıtları ve ders muafiyet dilekçelerinin verilmesi</w:t>
            </w:r>
          </w:p>
        </w:tc>
      </w:tr>
      <w:tr w:rsidR="00D34C34" w:rsidRPr="005470B8">
        <w:trPr>
          <w:trHeight w:val="480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470442" w:rsidP="00470442">
            <w:pP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05</w:t>
            </w:r>
            <w:r w:rsidR="00D34C34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.02.201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Ön Lisans programları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yatay geçiş yedek kayıt </w:t>
            </w:r>
            <w:r>
              <w:rPr>
                <w:rFonts w:ascii="Arial" w:hAnsi="Arial"/>
                <w:color w:val="000000" w:themeColor="text1"/>
                <w:sz w:val="22"/>
              </w:rPr>
              <w:t>tarihi</w:t>
            </w:r>
          </w:p>
        </w:tc>
      </w:tr>
      <w:tr w:rsidR="00D34C34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470442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Fakülteler tarafından </w:t>
            </w:r>
            <w:r>
              <w:rPr>
                <w:rFonts w:ascii="Arial" w:hAnsi="Arial"/>
                <w:color w:val="000000" w:themeColor="text1"/>
                <w:sz w:val="22"/>
              </w:rPr>
              <w:t>d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ers muafiyetlerinin bildirilmesi  </w:t>
            </w:r>
          </w:p>
        </w:tc>
      </w:tr>
      <w:tr w:rsidR="00E8140C" w:rsidRPr="005470B8">
        <w:trPr>
          <w:trHeight w:val="442"/>
        </w:trPr>
        <w:tc>
          <w:tcPr>
            <w:cnfStyle w:val="001000000000"/>
            <w:tcW w:w="1395" w:type="dxa"/>
            <w:vAlign w:val="center"/>
          </w:tcPr>
          <w:p w:rsidR="00E8140C" w:rsidRPr="00134E04" w:rsidRDefault="00AE3A6B" w:rsidP="00433474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 w:rsidRPr="00134E04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12.02.2018</w:t>
            </w:r>
          </w:p>
          <w:p w:rsidR="00E8140C" w:rsidRDefault="00E8140C" w:rsidP="00433474">
            <w:pPr>
              <w:pStyle w:val="TableStyle2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</w:p>
        </w:tc>
        <w:tc>
          <w:tcPr>
            <w:tcW w:w="8211" w:type="dxa"/>
            <w:vAlign w:val="center"/>
          </w:tcPr>
          <w:p w:rsidR="00E8140C" w:rsidRPr="005470B8" w:rsidRDefault="00E8140C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134E04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kontenjanlarının ilanı ve başvuru başlangıcı.</w:t>
            </w:r>
          </w:p>
        </w:tc>
      </w:tr>
      <w:tr w:rsidR="00E8140C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E8140C" w:rsidRDefault="00C329D9" w:rsidP="00433474">
            <w:pPr>
              <w:pStyle w:val="TableStyle2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lastRenderedPageBreak/>
              <w:t>19</w:t>
            </w:r>
            <w:r w:rsidR="00E8140C">
              <w:rPr>
                <w:rFonts w:ascii="Arial" w:eastAsia="Arial Unicode MS" w:hAnsi="Arial" w:cs="Arial Unicode MS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E8140C" w:rsidRPr="005470B8" w:rsidRDefault="00E8140C" w:rsidP="007D5050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7D5050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dal son başvuru </w:t>
            </w:r>
            <w:r>
              <w:rPr>
                <w:rFonts w:ascii="Arial" w:hAnsi="Arial"/>
                <w:color w:val="000000" w:themeColor="text1"/>
                <w:sz w:val="22"/>
              </w:rPr>
              <w:t>günü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.</w:t>
            </w:r>
          </w:p>
        </w:tc>
      </w:tr>
      <w:tr w:rsidR="00E8140C" w:rsidRPr="005470B8">
        <w:trPr>
          <w:trHeight w:val="442"/>
        </w:trPr>
        <w:tc>
          <w:tcPr>
            <w:cnfStyle w:val="001000000000"/>
            <w:tcW w:w="1395" w:type="dxa"/>
            <w:vAlign w:val="center"/>
          </w:tcPr>
          <w:p w:rsidR="00E8140C" w:rsidRDefault="00E8140C" w:rsidP="00433474">
            <w:pPr>
              <w:pStyle w:val="TableStyle2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2</w:t>
            </w:r>
            <w:r w:rsidR="00D57E3C">
              <w:rPr>
                <w:rFonts w:ascii="Arial" w:eastAsia="Arial Unicode MS" w:hAnsi="Arial" w:cs="Arial Unicode MS"/>
                <w:color w:val="000000" w:themeColor="text1"/>
                <w:sz w:val="22"/>
              </w:rPr>
              <w:t>1.02.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201</w:t>
            </w:r>
            <w:r w:rsidR="00C329D9">
              <w:rPr>
                <w:rFonts w:ascii="Arial" w:eastAsia="Arial Unicode MS" w:hAnsi="Arial" w:cs="Arial Unicode MS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E8140C" w:rsidRPr="005470B8" w:rsidRDefault="00E8140C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başvurularının değerlendirilmesi</w:t>
            </w:r>
          </w:p>
        </w:tc>
      </w:tr>
      <w:tr w:rsidR="00E8140C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E8140C" w:rsidRPr="005470B8" w:rsidRDefault="00E8140C" w:rsidP="00433474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</w:t>
            </w:r>
            <w:r w:rsidR="00D57E3C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2.02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 w:rsidR="00C329D9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 xml:space="preserve"> </w:t>
            </w:r>
          </w:p>
          <w:p w:rsidR="00E8140C" w:rsidRPr="005470B8" w:rsidRDefault="00E8140C" w:rsidP="00433474">
            <w:pPr>
              <w:pStyle w:val="TableStyle2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</w:t>
            </w:r>
            <w:r w:rsidR="00D57E3C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3.02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</w:t>
            </w:r>
            <w:r w:rsidR="00C329D9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E8140C" w:rsidRPr="005470B8" w:rsidRDefault="00E8140C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kesin kayıtları ve ders muafiyet dilekçelerinin verilmesi</w:t>
            </w:r>
          </w:p>
        </w:tc>
      </w:tr>
    </w:tbl>
    <w:p w:rsidR="0058480A" w:rsidRPr="005470B8" w:rsidRDefault="0058480A">
      <w:pPr>
        <w:pStyle w:val="GvdeMetni"/>
        <w:jc w:val="center"/>
        <w:rPr>
          <w:rFonts w:ascii="Arial" w:hAnsi="Arial"/>
          <w:color w:val="000000" w:themeColor="text1"/>
          <w:szCs w:val="24"/>
        </w:rPr>
      </w:pPr>
    </w:p>
    <w:p w:rsidR="0058480A" w:rsidRPr="005470B8" w:rsidRDefault="0058480A">
      <w:pPr>
        <w:pStyle w:val="GvdeMetni"/>
        <w:jc w:val="center"/>
        <w:rPr>
          <w:rFonts w:ascii="Arial" w:eastAsia="Arial" w:hAnsi="Arial" w:cs="Arial"/>
          <w:color w:val="000000" w:themeColor="text1"/>
          <w:szCs w:val="24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jc w:val="center"/>
        <w:rPr>
          <w:rFonts w:ascii="Arial" w:eastAsia="Arial" w:hAnsi="Arial" w:cs="Arial"/>
          <w:color w:val="000000" w:themeColor="text1"/>
          <w:szCs w:val="24"/>
          <w:u w:color="000000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jc w:val="center"/>
        <w:rPr>
          <w:rFonts w:ascii="Arial" w:eastAsia="Arial" w:hAnsi="Arial" w:cs="Arial"/>
          <w:color w:val="000000" w:themeColor="text1"/>
          <w:szCs w:val="24"/>
          <w:u w:color="000000"/>
        </w:rPr>
      </w:pPr>
    </w:p>
    <w:p w:rsidR="0058480A" w:rsidRPr="005470B8" w:rsidRDefault="00043518">
      <w:pPr>
        <w:pStyle w:val="Body"/>
        <w:widowControl w:val="0"/>
        <w:spacing w:before="4" w:line="140" w:lineRule="exact"/>
        <w:jc w:val="center"/>
        <w:rPr>
          <w:rFonts w:ascii="Arial" w:hAnsi="Arial"/>
          <w:color w:val="000000" w:themeColor="text1"/>
        </w:rPr>
      </w:pPr>
      <w:r w:rsidRPr="005470B8">
        <w:rPr>
          <w:rFonts w:ascii="Arial" w:eastAsia="Arial" w:hAnsi="Arial" w:cs="Arial"/>
          <w:color w:val="000000" w:themeColor="text1"/>
          <w:szCs w:val="24"/>
          <w:u w:color="000000"/>
        </w:rPr>
        <w:br w:type="page"/>
      </w:r>
    </w:p>
    <w:p w:rsidR="0058480A" w:rsidRPr="005470B8" w:rsidRDefault="00043518">
      <w:pPr>
        <w:pStyle w:val="GvdeMetni"/>
        <w:jc w:val="center"/>
        <w:rPr>
          <w:rFonts w:ascii="Arial" w:eastAsia="Arial" w:hAnsi="Arial" w:cs="Arial"/>
          <w:color w:val="000000" w:themeColor="text1"/>
          <w:szCs w:val="24"/>
          <w:lang w:val="de-DE"/>
        </w:rPr>
      </w:pPr>
      <w:r w:rsidRPr="005470B8">
        <w:rPr>
          <w:rFonts w:ascii="Arial" w:hAnsi="Arial"/>
          <w:color w:val="000000" w:themeColor="text1"/>
          <w:spacing w:val="-22"/>
          <w:szCs w:val="24"/>
          <w:lang w:val="de-DE"/>
        </w:rPr>
        <w:lastRenderedPageBreak/>
        <w:t>Y</w:t>
      </w:r>
      <w:r w:rsidRPr="005470B8">
        <w:rPr>
          <w:rFonts w:ascii="Arial" w:hAnsi="Arial"/>
          <w:color w:val="000000" w:themeColor="text1"/>
          <w:szCs w:val="24"/>
          <w:lang w:val="de-DE"/>
        </w:rPr>
        <w:t>ABANCI</w:t>
      </w:r>
      <w:r w:rsidRPr="005470B8">
        <w:rPr>
          <w:rFonts w:ascii="Arial" w:hAnsi="Arial"/>
          <w:color w:val="000000" w:themeColor="text1"/>
          <w:spacing w:val="-4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UYRUKLU</w:t>
      </w:r>
      <w:r w:rsidRPr="005470B8">
        <w:rPr>
          <w:rFonts w:ascii="Arial" w:hAnsi="Arial"/>
          <w:color w:val="000000" w:themeColor="text1"/>
          <w:spacing w:val="-12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AD</w:t>
      </w:r>
      <w:r w:rsidRPr="005470B8">
        <w:rPr>
          <w:rFonts w:ascii="Arial" w:hAnsi="Arial"/>
          <w:color w:val="000000" w:themeColor="text1"/>
          <w:spacing w:val="-21"/>
          <w:szCs w:val="24"/>
          <w:lang w:val="de-DE"/>
        </w:rPr>
        <w:t>A</w:t>
      </w:r>
      <w:r w:rsidRPr="005470B8">
        <w:rPr>
          <w:rFonts w:ascii="Arial" w:hAnsi="Arial"/>
          <w:color w:val="000000" w:themeColor="text1"/>
          <w:szCs w:val="24"/>
          <w:lang w:val="de-DE"/>
        </w:rPr>
        <w:t>YLARIN</w:t>
      </w:r>
      <w:r w:rsidRPr="005470B8">
        <w:rPr>
          <w:rFonts w:ascii="Arial" w:hAnsi="Arial"/>
          <w:color w:val="000000" w:themeColor="text1"/>
          <w:spacing w:val="-4"/>
          <w:szCs w:val="24"/>
          <w:lang w:val="de-DE"/>
        </w:rPr>
        <w:t xml:space="preserve"> YATAY GEÇİŞ </w:t>
      </w:r>
      <w:r w:rsidRPr="005470B8">
        <w:rPr>
          <w:rFonts w:ascii="Arial" w:hAnsi="Arial"/>
          <w:color w:val="000000" w:themeColor="text1"/>
          <w:szCs w:val="24"/>
          <w:lang w:val="de-DE"/>
        </w:rPr>
        <w:t>ÖN</w:t>
      </w:r>
      <w:r w:rsidR="002C4B7D">
        <w:rPr>
          <w:rFonts w:ascii="Arial" w:hAnsi="Arial"/>
          <w:color w:val="000000" w:themeColor="text1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K</w:t>
      </w:r>
      <w:r w:rsidRPr="005470B8">
        <w:rPr>
          <w:rFonts w:ascii="Arial" w:hAnsi="Arial"/>
          <w:color w:val="000000" w:themeColor="text1"/>
          <w:spacing w:val="-21"/>
          <w:szCs w:val="24"/>
          <w:lang w:val="de-DE"/>
        </w:rPr>
        <w:t>A</w:t>
      </w:r>
      <w:r w:rsidRPr="005470B8">
        <w:rPr>
          <w:rFonts w:ascii="Arial" w:hAnsi="Arial"/>
          <w:color w:val="000000" w:themeColor="text1"/>
          <w:szCs w:val="24"/>
          <w:lang w:val="de-DE"/>
        </w:rPr>
        <w:t>YIT</w:t>
      </w:r>
      <w:r w:rsidRPr="005470B8">
        <w:rPr>
          <w:rFonts w:ascii="Arial" w:hAnsi="Arial"/>
          <w:color w:val="000000" w:themeColor="text1"/>
          <w:spacing w:val="-4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SÜRECİ</w:t>
      </w:r>
    </w:p>
    <w:tbl>
      <w:tblPr>
        <w:tblStyle w:val="AkGlgeleme-Vurgu11"/>
        <w:tblW w:w="9591" w:type="dxa"/>
        <w:tblLayout w:type="fixed"/>
        <w:tblLook w:val="04A0"/>
      </w:tblPr>
      <w:tblGrid>
        <w:gridCol w:w="1676"/>
        <w:gridCol w:w="7915"/>
      </w:tblGrid>
      <w:tr w:rsidR="0058480A" w:rsidRPr="005470B8">
        <w:trPr>
          <w:cnfStyle w:val="100000000000"/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58480A" w:rsidRPr="005470B8" w:rsidRDefault="00043518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GÜZ DÖNEMİ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</w:tcPr>
          <w:p w:rsidR="0058480A" w:rsidRPr="005470B8" w:rsidRDefault="004D49E5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21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.08.201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58480A" w:rsidRPr="005470B8" w:rsidRDefault="002C4B7D" w:rsidP="00A87B2B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</w:t>
            </w:r>
            <w:r w:rsidR="00A87B2B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5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 w:rsidR="004D49E5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ön kayıtları (Suriye ve Mısır uyruklular)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4D49E5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28</w:t>
            </w:r>
            <w:r w:rsidR="00536830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.08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58480A" w:rsidRPr="005470B8" w:rsidRDefault="004D49E5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</w:t>
            </w:r>
            <w:r w:rsidR="00A87B2B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müracaatlarının ve düzey sınavlarının fakültelerce değerlendirilmesi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2C4B7D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05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 w:rsidR="004D49E5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</w:t>
            </w:r>
            <w:r w:rsidR="00A87B2B">
              <w:rPr>
                <w:rFonts w:ascii="Arial" w:hAnsi="Arial"/>
                <w:color w:val="000000" w:themeColor="text1"/>
                <w:sz w:val="22"/>
              </w:rPr>
              <w:t>rde</w:t>
            </w:r>
            <w:r w:rsidR="002C4B7D">
              <w:rPr>
                <w:rFonts w:ascii="Arial" w:hAnsi="Arial"/>
                <w:color w:val="000000" w:themeColor="text1"/>
                <w:sz w:val="22"/>
              </w:rPr>
              <w:t>n kayıt hakkı kazananların il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anı ve kesin kayıtları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B87573" w:rsidRPr="005470B8" w:rsidRDefault="00B87573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</w:p>
          <w:p w:rsidR="0058480A" w:rsidRPr="005470B8" w:rsidRDefault="00043518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BAHAR DÖNEMİ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</w:tcPr>
          <w:p w:rsidR="0058480A" w:rsidRPr="005470B8" w:rsidRDefault="002C4B7D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</w:t>
            </w:r>
            <w:r w:rsidR="004D49E5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.01.201</w:t>
            </w:r>
            <w:r w:rsidR="004D49E5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</w:p>
          <w:p w:rsidR="0058480A" w:rsidRPr="005470B8" w:rsidRDefault="004D49E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26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ön kayıtları (Suriye ve Mısır uyruklular)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4D49E5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29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.01.201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</w:p>
          <w:p w:rsidR="0058480A" w:rsidRPr="005470B8" w:rsidRDefault="00A87B2B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31.01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 w:rsidR="004D49E5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müracaatlarının ve düzey sınavlarının fakültelerce değerlendirilmesi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4D49E5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01</w:t>
            </w:r>
            <w:r w:rsidR="00F67ADA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.02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</w:t>
            </w:r>
            <w:r w:rsidR="00A87B2B">
              <w:rPr>
                <w:rFonts w:ascii="Arial" w:hAnsi="Arial"/>
                <w:color w:val="000000" w:themeColor="text1"/>
                <w:sz w:val="22"/>
              </w:rPr>
              <w:t>rde</w:t>
            </w:r>
            <w:r w:rsidR="00F67ADA">
              <w:rPr>
                <w:rFonts w:ascii="Arial" w:hAnsi="Arial"/>
                <w:color w:val="000000" w:themeColor="text1"/>
                <w:sz w:val="22"/>
              </w:rPr>
              <w:t>n kayıt hakkı kazananların il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anı</w:t>
            </w:r>
            <w:r w:rsidR="00F67AD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F67ADA" w:rsidRPr="007A499E">
              <w:rPr>
                <w:rFonts w:ascii="Arial" w:hAnsi="Arial"/>
                <w:color w:val="auto"/>
                <w:sz w:val="22"/>
              </w:rPr>
              <w:t>ve kesin kayıtları</w:t>
            </w:r>
          </w:p>
        </w:tc>
      </w:tr>
    </w:tbl>
    <w:p w:rsidR="0058480A" w:rsidRPr="005470B8" w:rsidRDefault="0058480A">
      <w:pPr>
        <w:pStyle w:val="Body"/>
        <w:widowControl w:val="0"/>
        <w:spacing w:before="4" w:line="140" w:lineRule="exact"/>
        <w:rPr>
          <w:rFonts w:ascii="Arial" w:eastAsia="Arial" w:hAnsi="Arial" w:cs="Arial"/>
          <w:color w:val="000000" w:themeColor="text1"/>
          <w:szCs w:val="24"/>
          <w:u w:color="000000"/>
          <w:lang w:val="de-DE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rPr>
          <w:rFonts w:ascii="Arial" w:eastAsia="Arial" w:hAnsi="Arial" w:cs="Arial"/>
          <w:color w:val="000000" w:themeColor="text1"/>
          <w:szCs w:val="24"/>
          <w:u w:color="000000"/>
          <w:lang w:val="de-DE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rPr>
          <w:rFonts w:ascii="Arial" w:eastAsia="Arial" w:hAnsi="Arial" w:cs="Arial"/>
          <w:color w:val="000000" w:themeColor="text1"/>
          <w:szCs w:val="24"/>
          <w:u w:color="000000"/>
          <w:lang w:val="de-DE"/>
        </w:rPr>
      </w:pPr>
    </w:p>
    <w:p w:rsidR="0058480A" w:rsidRPr="005470B8" w:rsidRDefault="00043518">
      <w:pPr>
        <w:pStyle w:val="Body"/>
        <w:widowControl w:val="0"/>
        <w:spacing w:before="4" w:line="140" w:lineRule="exact"/>
        <w:rPr>
          <w:rFonts w:ascii="Arial" w:hAnsi="Arial"/>
          <w:color w:val="000000" w:themeColor="text1"/>
        </w:rPr>
      </w:pPr>
      <w:r w:rsidRPr="005470B8">
        <w:rPr>
          <w:rFonts w:ascii="Arial" w:eastAsia="Arial" w:hAnsi="Arial" w:cs="Arial"/>
          <w:color w:val="000000" w:themeColor="text1"/>
          <w:szCs w:val="24"/>
          <w:u w:color="000000"/>
          <w:lang w:val="de-DE"/>
        </w:rPr>
        <w:br w:type="page"/>
      </w:r>
    </w:p>
    <w:p w:rsidR="0058480A" w:rsidRPr="005470B8" w:rsidRDefault="00043518">
      <w:pPr>
        <w:pStyle w:val="GvdeMetni"/>
        <w:jc w:val="center"/>
        <w:rPr>
          <w:rFonts w:ascii="Arial" w:hAnsi="Arial"/>
          <w:b/>
          <w:color w:val="000000" w:themeColor="text1"/>
        </w:rPr>
      </w:pPr>
      <w:r w:rsidRPr="005470B8">
        <w:rPr>
          <w:rFonts w:ascii="Arial" w:hAnsi="Arial"/>
          <w:b/>
          <w:color w:val="000000" w:themeColor="text1"/>
        </w:rPr>
        <w:lastRenderedPageBreak/>
        <w:t>YETENEK SINAVI TAKVİMİ</w:t>
      </w:r>
    </w:p>
    <w:tbl>
      <w:tblPr>
        <w:tblStyle w:val="AkGlgeleme-Vurgu11"/>
        <w:tblW w:w="9591" w:type="dxa"/>
        <w:tblLayout w:type="fixed"/>
        <w:tblLook w:val="04A0"/>
      </w:tblPr>
      <w:tblGrid>
        <w:gridCol w:w="1676"/>
        <w:gridCol w:w="7915"/>
      </w:tblGrid>
      <w:tr w:rsidR="0058480A" w:rsidRPr="005470B8">
        <w:trPr>
          <w:cnfStyle w:val="100000000000"/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58480A" w:rsidRPr="005470B8" w:rsidRDefault="00043518" w:rsidP="00386402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Güzel Sanatlar Fakültesi 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4D4794" w:rsidP="00C16DA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24</w:t>
            </w:r>
            <w:r w:rsidR="00C27723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.07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58480A" w:rsidRPr="005470B8" w:rsidRDefault="004D4794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28</w:t>
            </w:r>
            <w:r w:rsidR="00C27723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.07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C16DA9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sınavı için başvuru ve ön</w:t>
            </w:r>
            <w:r w:rsidR="00557212"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kayıt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C27723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 w:rsidR="00CE45AE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C16DA9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baraj sınavı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CE3F53" w:rsidRDefault="00237EA2" w:rsidP="00654A90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CE3F53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09.08.2017</w:t>
            </w:r>
          </w:p>
        </w:tc>
        <w:tc>
          <w:tcPr>
            <w:tcW w:w="7915" w:type="dxa"/>
            <w:vAlign w:val="center"/>
          </w:tcPr>
          <w:p w:rsidR="00237EA2" w:rsidRPr="00CE3F53" w:rsidRDefault="00237EA2" w:rsidP="00CE3F53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CE3F53">
              <w:rPr>
                <w:rFonts w:ascii="Arial" w:hAnsi="Arial"/>
                <w:color w:val="auto"/>
                <w:sz w:val="22"/>
              </w:rPr>
              <w:t xml:space="preserve">Yetenek baraj sınavı </w:t>
            </w:r>
            <w:r w:rsidR="00CE3F53" w:rsidRPr="00CE3F53">
              <w:rPr>
                <w:rFonts w:ascii="Arial" w:hAnsi="Arial"/>
                <w:color w:val="auto"/>
                <w:sz w:val="22"/>
              </w:rPr>
              <w:t xml:space="preserve">(fotoğraf) 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F248B0" w:rsidRDefault="00237EA2" w:rsidP="00C16DA9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F248B0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10.08.2017</w:t>
            </w:r>
          </w:p>
        </w:tc>
        <w:tc>
          <w:tcPr>
            <w:tcW w:w="7915" w:type="dxa"/>
            <w:vAlign w:val="center"/>
          </w:tcPr>
          <w:p w:rsidR="00237EA2" w:rsidRPr="00F248B0" w:rsidRDefault="00237EA2" w:rsidP="00CE3F53">
            <w:pPr>
              <w:pStyle w:val="TableStyle2"/>
              <w:cnfStyle w:val="000000000000"/>
              <w:rPr>
                <w:rFonts w:ascii="Arial" w:hAnsi="Arial"/>
                <w:color w:val="auto"/>
                <w:sz w:val="22"/>
              </w:rPr>
            </w:pPr>
            <w:r w:rsidRPr="00F248B0">
              <w:rPr>
                <w:rFonts w:ascii="Arial" w:hAnsi="Arial"/>
                <w:color w:val="auto"/>
                <w:sz w:val="22"/>
              </w:rPr>
              <w:t xml:space="preserve">Yetenek baraj sınavı </w:t>
            </w:r>
            <w:r w:rsidR="00CE3F53" w:rsidRPr="00F248B0">
              <w:rPr>
                <w:rFonts w:ascii="Arial" w:hAnsi="Arial"/>
                <w:color w:val="auto"/>
                <w:sz w:val="22"/>
              </w:rPr>
              <w:t>(</w:t>
            </w:r>
            <w:r w:rsidR="00CE3F53" w:rsidRPr="00F248B0">
              <w:rPr>
                <w:rFonts w:ascii="Franklin Gothic Medium" w:hAnsi="Franklin Gothic Medium"/>
                <w:color w:val="auto"/>
                <w:sz w:val="21"/>
              </w:rPr>
              <w:t xml:space="preserve">Sanat Eserleri </w:t>
            </w:r>
            <w:r w:rsidR="00CE3F53" w:rsidRPr="00F248B0">
              <w:rPr>
                <w:rFonts w:ascii="Franklin Gothic Medium"/>
                <w:color w:val="auto"/>
                <w:sz w:val="21"/>
              </w:rPr>
              <w:t>Konservasyonu  ve Restorasyonu</w:t>
            </w:r>
            <w:r w:rsidR="00CE3F53" w:rsidRPr="00F248B0">
              <w:rPr>
                <w:rFonts w:ascii="Arial" w:hAnsi="Arial"/>
                <w:color w:val="auto"/>
                <w:sz w:val="22"/>
              </w:rPr>
              <w:t>)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F248B0" w:rsidRDefault="00237EA2" w:rsidP="00C27723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F248B0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11.08.2017</w:t>
            </w:r>
          </w:p>
        </w:tc>
        <w:tc>
          <w:tcPr>
            <w:tcW w:w="7915" w:type="dxa"/>
            <w:vAlign w:val="center"/>
          </w:tcPr>
          <w:p w:rsidR="00237EA2" w:rsidRPr="00F248B0" w:rsidRDefault="00237EA2" w:rsidP="00C16DA9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F248B0">
              <w:rPr>
                <w:rFonts w:ascii="Arial" w:hAnsi="Arial"/>
                <w:color w:val="auto"/>
                <w:sz w:val="22"/>
              </w:rPr>
              <w:t>Yetenek baraj sınavı sonuçları ilanı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F248B0" w:rsidRDefault="00237EA2" w:rsidP="00C16DA9">
            <w:pPr>
              <w:rPr>
                <w:rFonts w:ascii="Arial" w:hAnsi="Arial"/>
                <w:b w:val="0"/>
                <w:color w:val="auto"/>
                <w:sz w:val="22"/>
                <w:szCs w:val="20"/>
              </w:rPr>
            </w:pPr>
            <w:r w:rsidRPr="00F248B0">
              <w:rPr>
                <w:rFonts w:ascii="Arial" w:hAnsi="Arial" w:cs="Arial Unicode MS"/>
                <w:b w:val="0"/>
                <w:color w:val="auto"/>
                <w:sz w:val="22"/>
                <w:szCs w:val="20"/>
              </w:rPr>
              <w:t>14.08.2017</w:t>
            </w:r>
          </w:p>
          <w:p w:rsidR="00237EA2" w:rsidRPr="00F248B0" w:rsidRDefault="00237EA2" w:rsidP="00C27723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F248B0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25.08.2017</w:t>
            </w:r>
          </w:p>
        </w:tc>
        <w:tc>
          <w:tcPr>
            <w:tcW w:w="7915" w:type="dxa"/>
            <w:vAlign w:val="center"/>
          </w:tcPr>
          <w:p w:rsidR="00237EA2" w:rsidRPr="00F248B0" w:rsidRDefault="00237EA2" w:rsidP="00C16DA9">
            <w:pPr>
              <w:pStyle w:val="TableStyle2"/>
              <w:cnfStyle w:val="000000000000"/>
              <w:rPr>
                <w:rFonts w:ascii="Arial" w:hAnsi="Arial"/>
                <w:color w:val="auto"/>
                <w:sz w:val="22"/>
              </w:rPr>
            </w:pPr>
            <w:r w:rsidRPr="00F248B0">
              <w:rPr>
                <w:rFonts w:ascii="Arial" w:hAnsi="Arial"/>
                <w:color w:val="auto"/>
                <w:sz w:val="22"/>
              </w:rPr>
              <w:t>Yetenek yerleştirme sınavı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F248B0" w:rsidRDefault="00BA2263" w:rsidP="00C16DA9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F248B0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29</w:t>
            </w:r>
            <w:r w:rsidR="00237EA2" w:rsidRPr="00F248B0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.08.2017</w:t>
            </w:r>
          </w:p>
        </w:tc>
        <w:tc>
          <w:tcPr>
            <w:tcW w:w="7915" w:type="dxa"/>
            <w:vAlign w:val="center"/>
          </w:tcPr>
          <w:p w:rsidR="00237EA2" w:rsidRPr="00F248B0" w:rsidRDefault="00237EA2" w:rsidP="00C16DA9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F248B0">
              <w:rPr>
                <w:rFonts w:ascii="Arial" w:hAnsi="Arial"/>
                <w:color w:val="auto"/>
                <w:sz w:val="22"/>
              </w:rPr>
              <w:t>Yetenek yerleştirme sınavını kazananların ilanı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C16DA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05.09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0F295B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yerleştirme sınavını kazananların kesin kaydı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C16DA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11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12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C16DA9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yerleştirme sınavı 1. yedek kesin kaydı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C16DA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13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14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C16DA9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yerleştirme sınavı 2. yedek kesin kaydı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15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C16DA9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Yetenek yerleştirme sınavı 3. yedek kesin kaydı 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</w:tcPr>
          <w:p w:rsidR="00237EA2" w:rsidRPr="005470B8" w:rsidRDefault="00237EA2">
            <w:pPr>
              <w:rPr>
                <w:rFonts w:ascii="Arial" w:hAnsi="Arial"/>
                <w:color w:val="000000" w:themeColor="text1"/>
                <w:sz w:val="22"/>
              </w:rPr>
            </w:pPr>
          </w:p>
        </w:tc>
        <w:tc>
          <w:tcPr>
            <w:tcW w:w="7915" w:type="dxa"/>
            <w:vAlign w:val="center"/>
          </w:tcPr>
          <w:p w:rsidR="00237EA2" w:rsidRPr="005470B8" w:rsidRDefault="00237EA2" w:rsidP="005470B8">
            <w:pPr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237EA2" w:rsidRDefault="00237EA2" w:rsidP="00C16DA9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Güzel Sanatlar Fakültesi </w:t>
            </w:r>
            <w:r w:rsidRPr="00990079">
              <w:rPr>
                <w:rFonts w:ascii="Arial" w:hAnsi="Arial"/>
                <w:color w:val="auto"/>
                <w:sz w:val="22"/>
              </w:rPr>
              <w:t xml:space="preserve">ve </w:t>
            </w:r>
            <w:r>
              <w:rPr>
                <w:rFonts w:ascii="Arial" w:hAnsi="Arial"/>
                <w:color w:val="auto"/>
                <w:sz w:val="22"/>
              </w:rPr>
              <w:t xml:space="preserve">İstanbul </w:t>
            </w:r>
            <w:r w:rsidRPr="00990079">
              <w:rPr>
                <w:rFonts w:ascii="Arial" w:hAnsi="Arial"/>
                <w:color w:val="auto"/>
                <w:sz w:val="22"/>
              </w:rPr>
              <w:t>Devlet Konservatuvarı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</w:p>
          <w:p w:rsidR="00237EA2" w:rsidRPr="005470B8" w:rsidRDefault="00237EA2" w:rsidP="00C16DA9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(Yabancı Uyruklular)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80550C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24.07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01230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26.07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9C33DE" w:rsidRDefault="00237EA2" w:rsidP="009C33DE">
            <w:pPr>
              <w:cnfStyle w:val="000000000000"/>
              <w:rPr>
                <w:rFonts w:ascii="Arial" w:hAnsi="Arial"/>
                <w:color w:val="000000" w:themeColor="text1"/>
                <w:sz w:val="22"/>
                <w:szCs w:val="20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  <w:szCs w:val="20"/>
              </w:rPr>
              <w:t>Yabancı uyruklu yetenek sınavı için başvuru ve ön kayıt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433474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baraj sınavı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Default="00237EA2" w:rsidP="00C16DA9">
            <w:pPr>
              <w:pStyle w:val="TableStyle2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09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>Yetenek baraj sınavı (fotoğ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raf)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11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baraj sınavı sonuçları ilanı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433474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14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.08.201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433474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25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yerleştirme sınavı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01230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31.08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Default="00237EA2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yerleştirme sınavını kazananların ilanı</w:t>
            </w:r>
          </w:p>
          <w:p w:rsidR="00237EA2" w:rsidRPr="005470B8" w:rsidRDefault="00237EA2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C254CC" w:rsidRDefault="00237EA2" w:rsidP="00C16DA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 w:rsidRPr="00C254CC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05.09.2017</w:t>
            </w:r>
          </w:p>
          <w:p w:rsidR="00237EA2" w:rsidRPr="005470B8" w:rsidRDefault="00237EA2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08.09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0F295B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yetenek yerleştirme sınavını kazananların kesin kaydı</w:t>
            </w:r>
            <w:r w:rsidRPr="00C254CC">
              <w:rPr>
                <w:rFonts w:ascii="Arial" w:hAnsi="Arial"/>
                <w:color w:val="FF0000"/>
                <w:sz w:val="22"/>
              </w:rPr>
              <w:t xml:space="preserve"> 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424745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11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42474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12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yetenek yerleştirme sınavı 1. yedek kesin kaydı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424745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13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42474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14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yetenek yerleştirme sınavı 2. yedek kesin kaydı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433474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15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Yetenek yerleştirme sınavı 3. yedek kesin kaydı 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237EA2" w:rsidRPr="005470B8" w:rsidRDefault="00237EA2" w:rsidP="00C16DA9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Devlet Konservatuvarı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36712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24.07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36712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28.07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Yetenek sınavı için başvuru ve ön kayıt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C16DA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lastRenderedPageBreak/>
              <w:t>14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.08.201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C16DA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Devlet Konservatuvarı yetenek yerleştirme sınavı</w:t>
            </w:r>
          </w:p>
        </w:tc>
      </w:tr>
      <w:tr w:rsidR="00237EA2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892C3D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18.09.2017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 xml:space="preserve"> 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C16DA9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Devlet Konservatuvarı yetenek yerleştirme sınavını kazananların ilanı</w:t>
            </w:r>
          </w:p>
        </w:tc>
      </w:tr>
      <w:tr w:rsidR="00237EA2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37EA2" w:rsidRPr="005470B8" w:rsidRDefault="00237EA2" w:rsidP="00C16DA9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18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7</w:t>
            </w:r>
          </w:p>
          <w:p w:rsidR="00237EA2" w:rsidRPr="005470B8" w:rsidRDefault="00237EA2" w:rsidP="00892C3D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22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7</w:t>
            </w:r>
          </w:p>
        </w:tc>
        <w:tc>
          <w:tcPr>
            <w:tcW w:w="7915" w:type="dxa"/>
            <w:vAlign w:val="center"/>
          </w:tcPr>
          <w:p w:rsidR="00237EA2" w:rsidRPr="005470B8" w:rsidRDefault="00237EA2" w:rsidP="00C16DA9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Devlet Konservatuvarı yetenek yerleştirme sınavını kazananların kesin kaydı</w:t>
            </w:r>
          </w:p>
        </w:tc>
      </w:tr>
    </w:tbl>
    <w:p w:rsidR="0058480A" w:rsidRPr="00BE6F1A" w:rsidRDefault="00BE6F1A" w:rsidP="00BE6F1A">
      <w:pPr>
        <w:pStyle w:val="GvdeMetni"/>
        <w:ind w:right="276"/>
        <w:jc w:val="both"/>
        <w:rPr>
          <w:rFonts w:ascii="Arial" w:hAnsi="Arial"/>
          <w:b/>
          <w:color w:val="000000" w:themeColor="text1"/>
          <w:sz w:val="20"/>
        </w:rPr>
      </w:pPr>
      <w:r w:rsidRPr="00BE6F1A">
        <w:rPr>
          <w:rFonts w:ascii="Arial" w:eastAsia="Arial Bold" w:hAnsi="Arial" w:cs="Arial Bold"/>
          <w:b/>
          <w:color w:val="000000" w:themeColor="text1"/>
          <w:sz w:val="20"/>
        </w:rPr>
        <w:t>NOT : Üniversitemiz Akademik Takviminin Senato tarafından kabul edilmesinden sonra kanun, mevzuat ve/veya YÖK Başkanlığı tarafından yapılabilecek değişiklikler, bu  takvimde kabul edilmiş sayılır.</w:t>
      </w:r>
    </w:p>
    <w:sectPr w:rsidR="0058480A" w:rsidRPr="00BE6F1A" w:rsidSect="00325019">
      <w:headerReference w:type="default" r:id="rId7"/>
      <w:footerReference w:type="default" r:id="rId8"/>
      <w:pgSz w:w="11900" w:h="16840"/>
      <w:pgMar w:top="284" w:right="1134" w:bottom="851" w:left="1134" w:header="709" w:footer="284" w:gutter="0"/>
      <w:pgNumType w:start="1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2C33" w:rsidRDefault="00582C33" w:rsidP="0058480A">
      <w:r>
        <w:separator/>
      </w:r>
    </w:p>
  </w:endnote>
  <w:endnote w:type="continuationSeparator" w:id="1">
    <w:p w:rsidR="00582C33" w:rsidRDefault="00582C33" w:rsidP="005848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Bold">
    <w:altName w:val="Arial"/>
    <w:charset w:val="59"/>
    <w:family w:val="auto"/>
    <w:pitch w:val="variable"/>
    <w:sig w:usb0="00000201" w:usb1="00000000" w:usb2="00000000" w:usb3="00000000" w:csb0="00000004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A2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23653"/>
      <w:docPartObj>
        <w:docPartGallery w:val="Page Numbers (Bottom of Page)"/>
        <w:docPartUnique/>
      </w:docPartObj>
    </w:sdtPr>
    <w:sdtContent>
      <w:p w:rsidR="000D6F09" w:rsidRDefault="00927A9E">
        <w:pPr>
          <w:pStyle w:val="Altbilgi"/>
          <w:jc w:val="center"/>
        </w:pPr>
        <w:r w:rsidRPr="00927A9E">
          <w:fldChar w:fldCharType="begin"/>
        </w:r>
        <w:r w:rsidR="00372D3E">
          <w:instrText xml:space="preserve"> PAGE   \* MERGEFORMAT </w:instrText>
        </w:r>
        <w:r w:rsidRPr="00927A9E">
          <w:fldChar w:fldCharType="separate"/>
        </w:r>
        <w:r w:rsidR="008C5E46" w:rsidRPr="008C5E46">
          <w:rPr>
            <w:rFonts w:ascii="Arial" w:hAnsi="Arial"/>
            <w:noProof/>
            <w:sz w:val="18"/>
          </w:rPr>
          <w:t>4</w:t>
        </w:r>
        <w:r>
          <w:rPr>
            <w:rFonts w:ascii="Arial" w:hAnsi="Arial"/>
            <w:noProof/>
            <w:sz w:val="18"/>
          </w:rPr>
          <w:fldChar w:fldCharType="end"/>
        </w:r>
      </w:p>
    </w:sdtContent>
  </w:sdt>
  <w:p w:rsidR="000D6F09" w:rsidRDefault="000D6F09">
    <w:pPr>
      <w:pStyle w:val="HeaderFooter"/>
      <w:tabs>
        <w:tab w:val="clear" w:pos="9020"/>
        <w:tab w:val="center" w:pos="4816"/>
        <w:tab w:val="right" w:pos="9632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2C33" w:rsidRDefault="00582C33" w:rsidP="0058480A">
      <w:r>
        <w:separator/>
      </w:r>
    </w:p>
  </w:footnote>
  <w:footnote w:type="continuationSeparator" w:id="1">
    <w:p w:rsidR="00582C33" w:rsidRDefault="00582C33" w:rsidP="005848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6F09" w:rsidRDefault="000D6F09">
    <w:pPr>
      <w:pStyle w:val="HeaderFooter"/>
      <w:tabs>
        <w:tab w:val="clear" w:pos="9020"/>
        <w:tab w:val="center" w:pos="4816"/>
        <w:tab w:val="right" w:pos="9632"/>
      </w:tabs>
    </w:pPr>
    <w:r>
      <w:rPr>
        <w:rFonts w:ascii="Arial Bold"/>
        <w:u w:color="000000"/>
      </w:rPr>
      <w:tab/>
      <w:t xml:space="preserve">2017 - 2018 </w:t>
    </w:r>
    <w:r>
      <w:rPr>
        <w:rFonts w:hAnsi="Arial Bold"/>
        <w:u w:color="000000"/>
        <w:lang w:val="de-DE"/>
      </w:rPr>
      <w:t>Ö</w:t>
    </w:r>
    <w:r>
      <w:rPr>
        <w:rFonts w:ascii="Arial Bold"/>
        <w:u w:color="000000"/>
      </w:rPr>
      <w:t>N L</w:t>
    </w:r>
    <w:r>
      <w:rPr>
        <w:rFonts w:hAnsi="Arial Bold"/>
        <w:u w:color="000000"/>
      </w:rPr>
      <w:t>İ</w:t>
    </w:r>
    <w:r>
      <w:rPr>
        <w:rFonts w:ascii="Arial Bold"/>
        <w:u w:color="000000"/>
      </w:rPr>
      <w:t>SANS - L</w:t>
    </w:r>
    <w:r>
      <w:rPr>
        <w:rFonts w:hAnsi="Arial Bold"/>
        <w:u w:color="000000"/>
      </w:rPr>
      <w:t>İ</w:t>
    </w:r>
    <w:r>
      <w:rPr>
        <w:rFonts w:ascii="Arial Bold"/>
        <w:u w:color="000000"/>
      </w:rPr>
      <w:t>SANS  AKADEM</w:t>
    </w:r>
    <w:r>
      <w:rPr>
        <w:rFonts w:hAnsi="Arial Bold"/>
        <w:u w:color="000000"/>
      </w:rPr>
      <w:t>İ</w:t>
    </w:r>
    <w:r>
      <w:rPr>
        <w:rFonts w:ascii="Arial Bold"/>
        <w:u w:color="000000"/>
      </w:rPr>
      <w:t>K TAKV</w:t>
    </w:r>
    <w:r>
      <w:rPr>
        <w:rFonts w:hAnsi="Arial Bold"/>
        <w:u w:color="000000"/>
      </w:rPr>
      <w:t>İ</w:t>
    </w:r>
    <w:r>
      <w:rPr>
        <w:rFonts w:ascii="Arial Bold"/>
        <w:u w:color="000000"/>
      </w:rPr>
      <w:t>M</w:t>
    </w:r>
    <w:r>
      <w:rPr>
        <w:rFonts w:hAnsi="Arial Bold"/>
        <w:u w:color="000000"/>
      </w:rPr>
      <w:t>İ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8480A"/>
    <w:rsid w:val="00007624"/>
    <w:rsid w:val="00012305"/>
    <w:rsid w:val="000220CE"/>
    <w:rsid w:val="0003503A"/>
    <w:rsid w:val="00041813"/>
    <w:rsid w:val="00043518"/>
    <w:rsid w:val="00055FBB"/>
    <w:rsid w:val="0006545C"/>
    <w:rsid w:val="000753F7"/>
    <w:rsid w:val="00082603"/>
    <w:rsid w:val="00083E90"/>
    <w:rsid w:val="000935CF"/>
    <w:rsid w:val="000A1839"/>
    <w:rsid w:val="000A434B"/>
    <w:rsid w:val="000B6F7B"/>
    <w:rsid w:val="000D212A"/>
    <w:rsid w:val="000D2626"/>
    <w:rsid w:val="000D3FC4"/>
    <w:rsid w:val="000D6F09"/>
    <w:rsid w:val="000E5A64"/>
    <w:rsid w:val="000F156C"/>
    <w:rsid w:val="000F295B"/>
    <w:rsid w:val="000F2D88"/>
    <w:rsid w:val="000F43A9"/>
    <w:rsid w:val="000F76E1"/>
    <w:rsid w:val="0010118F"/>
    <w:rsid w:val="00104650"/>
    <w:rsid w:val="00116B90"/>
    <w:rsid w:val="001204C8"/>
    <w:rsid w:val="00134E04"/>
    <w:rsid w:val="00141317"/>
    <w:rsid w:val="00145105"/>
    <w:rsid w:val="00145844"/>
    <w:rsid w:val="00156715"/>
    <w:rsid w:val="00162E3B"/>
    <w:rsid w:val="00164704"/>
    <w:rsid w:val="0017653A"/>
    <w:rsid w:val="00180BED"/>
    <w:rsid w:val="0018307A"/>
    <w:rsid w:val="001845F7"/>
    <w:rsid w:val="001A23F1"/>
    <w:rsid w:val="001B6B08"/>
    <w:rsid w:val="001B730D"/>
    <w:rsid w:val="001C0958"/>
    <w:rsid w:val="001C4162"/>
    <w:rsid w:val="001E214A"/>
    <w:rsid w:val="001F68F6"/>
    <w:rsid w:val="00200716"/>
    <w:rsid w:val="002343B1"/>
    <w:rsid w:val="00236A4A"/>
    <w:rsid w:val="00237EA2"/>
    <w:rsid w:val="002607E2"/>
    <w:rsid w:val="00263492"/>
    <w:rsid w:val="0027458A"/>
    <w:rsid w:val="00276C9B"/>
    <w:rsid w:val="002936FD"/>
    <w:rsid w:val="002C12AF"/>
    <w:rsid w:val="002C200B"/>
    <w:rsid w:val="002C270E"/>
    <w:rsid w:val="002C4B7D"/>
    <w:rsid w:val="002C67B1"/>
    <w:rsid w:val="002E0020"/>
    <w:rsid w:val="002E0344"/>
    <w:rsid w:val="002E6C95"/>
    <w:rsid w:val="002F655A"/>
    <w:rsid w:val="00301402"/>
    <w:rsid w:val="003032F5"/>
    <w:rsid w:val="00311E5F"/>
    <w:rsid w:val="003249E7"/>
    <w:rsid w:val="00325019"/>
    <w:rsid w:val="00336970"/>
    <w:rsid w:val="0034161D"/>
    <w:rsid w:val="00341625"/>
    <w:rsid w:val="00344AFB"/>
    <w:rsid w:val="0035570C"/>
    <w:rsid w:val="003571F0"/>
    <w:rsid w:val="00367129"/>
    <w:rsid w:val="00367533"/>
    <w:rsid w:val="00372D3E"/>
    <w:rsid w:val="00373F24"/>
    <w:rsid w:val="00377EF9"/>
    <w:rsid w:val="00380B0D"/>
    <w:rsid w:val="00386402"/>
    <w:rsid w:val="00392AA5"/>
    <w:rsid w:val="00393975"/>
    <w:rsid w:val="00394DA4"/>
    <w:rsid w:val="003A73D7"/>
    <w:rsid w:val="003B3824"/>
    <w:rsid w:val="003B7590"/>
    <w:rsid w:val="003C3658"/>
    <w:rsid w:val="003C6DD3"/>
    <w:rsid w:val="003D019A"/>
    <w:rsid w:val="003D3A91"/>
    <w:rsid w:val="003D496B"/>
    <w:rsid w:val="003D7A49"/>
    <w:rsid w:val="003E1863"/>
    <w:rsid w:val="003F227F"/>
    <w:rsid w:val="00400E89"/>
    <w:rsid w:val="004154E6"/>
    <w:rsid w:val="00424745"/>
    <w:rsid w:val="00424EDC"/>
    <w:rsid w:val="00433474"/>
    <w:rsid w:val="0044112E"/>
    <w:rsid w:val="0044283C"/>
    <w:rsid w:val="004533F3"/>
    <w:rsid w:val="00460F50"/>
    <w:rsid w:val="00470442"/>
    <w:rsid w:val="00471B04"/>
    <w:rsid w:val="004730B9"/>
    <w:rsid w:val="00473EF6"/>
    <w:rsid w:val="004A6140"/>
    <w:rsid w:val="004B0573"/>
    <w:rsid w:val="004B6FC1"/>
    <w:rsid w:val="004C6A7A"/>
    <w:rsid w:val="004D12A7"/>
    <w:rsid w:val="004D4794"/>
    <w:rsid w:val="004D49E5"/>
    <w:rsid w:val="004D6622"/>
    <w:rsid w:val="004F6A64"/>
    <w:rsid w:val="00503124"/>
    <w:rsid w:val="00504D77"/>
    <w:rsid w:val="00506C70"/>
    <w:rsid w:val="005120C1"/>
    <w:rsid w:val="0051215B"/>
    <w:rsid w:val="00512946"/>
    <w:rsid w:val="0051478E"/>
    <w:rsid w:val="00522C28"/>
    <w:rsid w:val="0052714E"/>
    <w:rsid w:val="00536830"/>
    <w:rsid w:val="00537D31"/>
    <w:rsid w:val="00541D0A"/>
    <w:rsid w:val="00542BBB"/>
    <w:rsid w:val="00546B0B"/>
    <w:rsid w:val="005470B8"/>
    <w:rsid w:val="00557212"/>
    <w:rsid w:val="00557FAD"/>
    <w:rsid w:val="00562AD2"/>
    <w:rsid w:val="005735C0"/>
    <w:rsid w:val="0058281E"/>
    <w:rsid w:val="00582C33"/>
    <w:rsid w:val="00582DDA"/>
    <w:rsid w:val="0058480A"/>
    <w:rsid w:val="005C7208"/>
    <w:rsid w:val="005D19F7"/>
    <w:rsid w:val="005E15C5"/>
    <w:rsid w:val="005F6A0D"/>
    <w:rsid w:val="005F6EC5"/>
    <w:rsid w:val="00600630"/>
    <w:rsid w:val="00610992"/>
    <w:rsid w:val="00620955"/>
    <w:rsid w:val="00624FD2"/>
    <w:rsid w:val="00632BB4"/>
    <w:rsid w:val="00645703"/>
    <w:rsid w:val="00647895"/>
    <w:rsid w:val="00662C69"/>
    <w:rsid w:val="00671581"/>
    <w:rsid w:val="006733E7"/>
    <w:rsid w:val="006764D7"/>
    <w:rsid w:val="00682BE1"/>
    <w:rsid w:val="006869E8"/>
    <w:rsid w:val="006A5DF0"/>
    <w:rsid w:val="006B1ABC"/>
    <w:rsid w:val="006B3067"/>
    <w:rsid w:val="006B4FE0"/>
    <w:rsid w:val="006C056E"/>
    <w:rsid w:val="006C7BBC"/>
    <w:rsid w:val="006D410D"/>
    <w:rsid w:val="006E2E68"/>
    <w:rsid w:val="006F14CB"/>
    <w:rsid w:val="006F2BFD"/>
    <w:rsid w:val="00715D5B"/>
    <w:rsid w:val="007225FA"/>
    <w:rsid w:val="00724EB0"/>
    <w:rsid w:val="00731617"/>
    <w:rsid w:val="007347D2"/>
    <w:rsid w:val="00736C3F"/>
    <w:rsid w:val="00740BE2"/>
    <w:rsid w:val="00745D6A"/>
    <w:rsid w:val="00767BE4"/>
    <w:rsid w:val="0078131A"/>
    <w:rsid w:val="00790D5F"/>
    <w:rsid w:val="007966D7"/>
    <w:rsid w:val="007A499E"/>
    <w:rsid w:val="007B2CBC"/>
    <w:rsid w:val="007C3192"/>
    <w:rsid w:val="007C661E"/>
    <w:rsid w:val="007C6FB0"/>
    <w:rsid w:val="007D5050"/>
    <w:rsid w:val="007E1977"/>
    <w:rsid w:val="007E21C4"/>
    <w:rsid w:val="007F3E79"/>
    <w:rsid w:val="007F6974"/>
    <w:rsid w:val="008007A9"/>
    <w:rsid w:val="0080550C"/>
    <w:rsid w:val="008113F0"/>
    <w:rsid w:val="00835393"/>
    <w:rsid w:val="00841824"/>
    <w:rsid w:val="00843830"/>
    <w:rsid w:val="0084654F"/>
    <w:rsid w:val="0085150E"/>
    <w:rsid w:val="008545B4"/>
    <w:rsid w:val="008670A9"/>
    <w:rsid w:val="0088141F"/>
    <w:rsid w:val="00881BDE"/>
    <w:rsid w:val="0088470D"/>
    <w:rsid w:val="00887B28"/>
    <w:rsid w:val="00891ACA"/>
    <w:rsid w:val="00892C3D"/>
    <w:rsid w:val="008A16D1"/>
    <w:rsid w:val="008A72C6"/>
    <w:rsid w:val="008C2ED7"/>
    <w:rsid w:val="008C56DB"/>
    <w:rsid w:val="008C5E46"/>
    <w:rsid w:val="008D1D2F"/>
    <w:rsid w:val="008E6540"/>
    <w:rsid w:val="00902C41"/>
    <w:rsid w:val="0091321D"/>
    <w:rsid w:val="00924233"/>
    <w:rsid w:val="00926CD6"/>
    <w:rsid w:val="00927A9E"/>
    <w:rsid w:val="00933988"/>
    <w:rsid w:val="00935F44"/>
    <w:rsid w:val="00943DBA"/>
    <w:rsid w:val="00943EA1"/>
    <w:rsid w:val="00966218"/>
    <w:rsid w:val="0096645C"/>
    <w:rsid w:val="00976245"/>
    <w:rsid w:val="00982358"/>
    <w:rsid w:val="00985644"/>
    <w:rsid w:val="00990079"/>
    <w:rsid w:val="009A4151"/>
    <w:rsid w:val="009B4F87"/>
    <w:rsid w:val="009B7651"/>
    <w:rsid w:val="009B7BCB"/>
    <w:rsid w:val="009C1F05"/>
    <w:rsid w:val="009C33DE"/>
    <w:rsid w:val="009D0757"/>
    <w:rsid w:val="009E35AC"/>
    <w:rsid w:val="009E7DF5"/>
    <w:rsid w:val="009F25C4"/>
    <w:rsid w:val="009F45B6"/>
    <w:rsid w:val="009F4AC8"/>
    <w:rsid w:val="009F5015"/>
    <w:rsid w:val="00A1238E"/>
    <w:rsid w:val="00A2390D"/>
    <w:rsid w:val="00A3584A"/>
    <w:rsid w:val="00A46CE5"/>
    <w:rsid w:val="00A47247"/>
    <w:rsid w:val="00A52533"/>
    <w:rsid w:val="00A561C6"/>
    <w:rsid w:val="00A610B9"/>
    <w:rsid w:val="00A61445"/>
    <w:rsid w:val="00A72B99"/>
    <w:rsid w:val="00A73FD9"/>
    <w:rsid w:val="00A873DC"/>
    <w:rsid w:val="00A87AF0"/>
    <w:rsid w:val="00A87B2B"/>
    <w:rsid w:val="00A91697"/>
    <w:rsid w:val="00AA0208"/>
    <w:rsid w:val="00AB709A"/>
    <w:rsid w:val="00AE3A6B"/>
    <w:rsid w:val="00AF12F3"/>
    <w:rsid w:val="00B14164"/>
    <w:rsid w:val="00B243C9"/>
    <w:rsid w:val="00B26200"/>
    <w:rsid w:val="00B26D07"/>
    <w:rsid w:val="00B3277C"/>
    <w:rsid w:val="00B329F8"/>
    <w:rsid w:val="00B36051"/>
    <w:rsid w:val="00B45BC4"/>
    <w:rsid w:val="00B477A5"/>
    <w:rsid w:val="00B47DA2"/>
    <w:rsid w:val="00B5477D"/>
    <w:rsid w:val="00B634CD"/>
    <w:rsid w:val="00B64860"/>
    <w:rsid w:val="00B654FC"/>
    <w:rsid w:val="00B66928"/>
    <w:rsid w:val="00B7469F"/>
    <w:rsid w:val="00B87573"/>
    <w:rsid w:val="00B91639"/>
    <w:rsid w:val="00B957FF"/>
    <w:rsid w:val="00BA2263"/>
    <w:rsid w:val="00BA331D"/>
    <w:rsid w:val="00BA6FD7"/>
    <w:rsid w:val="00BB0431"/>
    <w:rsid w:val="00BB2910"/>
    <w:rsid w:val="00BB7CC8"/>
    <w:rsid w:val="00BC3EA8"/>
    <w:rsid w:val="00BD760E"/>
    <w:rsid w:val="00BE2068"/>
    <w:rsid w:val="00BE6F1A"/>
    <w:rsid w:val="00BE7993"/>
    <w:rsid w:val="00BF7EFB"/>
    <w:rsid w:val="00C10027"/>
    <w:rsid w:val="00C16DA9"/>
    <w:rsid w:val="00C23BF9"/>
    <w:rsid w:val="00C254CC"/>
    <w:rsid w:val="00C27723"/>
    <w:rsid w:val="00C3130B"/>
    <w:rsid w:val="00C329D9"/>
    <w:rsid w:val="00C37999"/>
    <w:rsid w:val="00C41707"/>
    <w:rsid w:val="00C50B3D"/>
    <w:rsid w:val="00C54258"/>
    <w:rsid w:val="00C627E4"/>
    <w:rsid w:val="00C64CC9"/>
    <w:rsid w:val="00C6608F"/>
    <w:rsid w:val="00C6622D"/>
    <w:rsid w:val="00C706EF"/>
    <w:rsid w:val="00C74973"/>
    <w:rsid w:val="00C74D02"/>
    <w:rsid w:val="00C775F5"/>
    <w:rsid w:val="00C81E55"/>
    <w:rsid w:val="00C82054"/>
    <w:rsid w:val="00C8243E"/>
    <w:rsid w:val="00C86D8F"/>
    <w:rsid w:val="00CD1A8F"/>
    <w:rsid w:val="00CD48C9"/>
    <w:rsid w:val="00CD7EC1"/>
    <w:rsid w:val="00CE3F53"/>
    <w:rsid w:val="00CE45AE"/>
    <w:rsid w:val="00CE5888"/>
    <w:rsid w:val="00D02312"/>
    <w:rsid w:val="00D05752"/>
    <w:rsid w:val="00D0763F"/>
    <w:rsid w:val="00D24347"/>
    <w:rsid w:val="00D3035C"/>
    <w:rsid w:val="00D34C34"/>
    <w:rsid w:val="00D445CC"/>
    <w:rsid w:val="00D57572"/>
    <w:rsid w:val="00D576BE"/>
    <w:rsid w:val="00D57E3C"/>
    <w:rsid w:val="00D60DE5"/>
    <w:rsid w:val="00D7135D"/>
    <w:rsid w:val="00D73064"/>
    <w:rsid w:val="00D75A38"/>
    <w:rsid w:val="00D91FFD"/>
    <w:rsid w:val="00DA2F2B"/>
    <w:rsid w:val="00DB6BAE"/>
    <w:rsid w:val="00DC08B0"/>
    <w:rsid w:val="00DC4A23"/>
    <w:rsid w:val="00DD4E27"/>
    <w:rsid w:val="00DE690C"/>
    <w:rsid w:val="00E128F4"/>
    <w:rsid w:val="00E14183"/>
    <w:rsid w:val="00E302D2"/>
    <w:rsid w:val="00E3085F"/>
    <w:rsid w:val="00E379B3"/>
    <w:rsid w:val="00E549C4"/>
    <w:rsid w:val="00E57F64"/>
    <w:rsid w:val="00E71921"/>
    <w:rsid w:val="00E7236E"/>
    <w:rsid w:val="00E8140C"/>
    <w:rsid w:val="00E82126"/>
    <w:rsid w:val="00E9433E"/>
    <w:rsid w:val="00EB70E7"/>
    <w:rsid w:val="00EC0160"/>
    <w:rsid w:val="00ED4F0D"/>
    <w:rsid w:val="00ED65E1"/>
    <w:rsid w:val="00EE20D7"/>
    <w:rsid w:val="00EF5F04"/>
    <w:rsid w:val="00F0552B"/>
    <w:rsid w:val="00F17FC1"/>
    <w:rsid w:val="00F248B0"/>
    <w:rsid w:val="00F3069A"/>
    <w:rsid w:val="00F32BCD"/>
    <w:rsid w:val="00F4401D"/>
    <w:rsid w:val="00F55A83"/>
    <w:rsid w:val="00F67ADA"/>
    <w:rsid w:val="00F95AAA"/>
    <w:rsid w:val="00F97DED"/>
    <w:rsid w:val="00FA3BE5"/>
    <w:rsid w:val="00FA471E"/>
    <w:rsid w:val="00FA63C0"/>
    <w:rsid w:val="00FB6BF8"/>
    <w:rsid w:val="00FB7F9A"/>
    <w:rsid w:val="00FD14A4"/>
    <w:rsid w:val="00FF51E5"/>
    <w:rsid w:val="00FF68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4"/>
        <w:szCs w:val="24"/>
        <w:bdr w:val="nil"/>
        <w:lang w:val="tr-TR" w:eastAsia="tr-T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0" w:defSemiHidden="0" w:defUnhideWhenUsed="0" w:defQFormat="0" w:count="267">
    <w:lsdException w:name="Normal (Web)" w:uiPriority="99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rsid w:val="0058480A"/>
    <w:rPr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58480A"/>
    <w:rPr>
      <w:u w:val="single"/>
    </w:rPr>
  </w:style>
  <w:style w:type="table" w:customStyle="1" w:styleId="TableNormal1">
    <w:name w:val="Table Normal1"/>
    <w:rsid w:val="0058480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rsid w:val="0058480A"/>
    <w:pPr>
      <w:tabs>
        <w:tab w:val="right" w:pos="9020"/>
      </w:tabs>
    </w:pPr>
    <w:rPr>
      <w:rFonts w:ascii="Helvetica" w:hAnsi="Arial Unicode MS" w:cs="Arial Unicode MS"/>
      <w:color w:val="000000"/>
    </w:rPr>
  </w:style>
  <w:style w:type="paragraph" w:customStyle="1" w:styleId="BodyA">
    <w:name w:val="Body A"/>
    <w:rsid w:val="0058480A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customStyle="1" w:styleId="TableStyle2">
    <w:name w:val="Table Style 2"/>
    <w:rsid w:val="0058480A"/>
    <w:rPr>
      <w:rFonts w:ascii="Helvetica" w:eastAsia="Helvetica" w:hAnsi="Helvetica" w:cs="Helvetica"/>
      <w:color w:val="000000"/>
    </w:rPr>
  </w:style>
  <w:style w:type="paragraph" w:styleId="GvdeMetni">
    <w:name w:val="Body Text"/>
    <w:rsid w:val="0058480A"/>
    <w:pPr>
      <w:widowControl w:val="0"/>
      <w:spacing w:before="59"/>
    </w:pPr>
    <w:rPr>
      <w:rFonts w:ascii="Arial Bold" w:hAnsi="Arial Unicode MS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rsid w:val="0058480A"/>
    <w:rPr>
      <w:rFonts w:ascii="Helvetica" w:eastAsia="Helvetica" w:hAnsi="Helvetica" w:cs="Helvetica"/>
      <w:color w:val="000000"/>
      <w:sz w:val="22"/>
      <w:szCs w:val="22"/>
    </w:rPr>
  </w:style>
  <w:style w:type="paragraph" w:styleId="stbilgi">
    <w:name w:val="header"/>
    <w:basedOn w:val="Normal"/>
    <w:link w:val="stbilgiChar"/>
    <w:uiPriority w:val="99"/>
    <w:semiHidden/>
    <w:unhideWhenUsed/>
    <w:rsid w:val="007B2CB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7B2CBC"/>
    <w:rPr>
      <w:sz w:val="24"/>
      <w:szCs w:val="24"/>
      <w:lang w:val="en-US" w:eastAsia="en-US"/>
    </w:rPr>
  </w:style>
  <w:style w:type="paragraph" w:styleId="Altbilgi">
    <w:name w:val="footer"/>
    <w:basedOn w:val="Normal"/>
    <w:link w:val="AltbilgiChar"/>
    <w:uiPriority w:val="99"/>
    <w:unhideWhenUsed/>
    <w:rsid w:val="007B2CB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7B2CBC"/>
    <w:rPr>
      <w:sz w:val="24"/>
      <w:szCs w:val="24"/>
      <w:lang w:val="en-US" w:eastAsia="en-US"/>
    </w:rPr>
  </w:style>
  <w:style w:type="table" w:styleId="TabloKlavuzu">
    <w:name w:val="Table Grid"/>
    <w:basedOn w:val="NormalTablo"/>
    <w:uiPriority w:val="59"/>
    <w:rsid w:val="00740B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kGlgeleme1">
    <w:name w:val="Açık Gölgeleme1"/>
    <w:basedOn w:val="NormalTablo"/>
    <w:uiPriority w:val="60"/>
    <w:rsid w:val="00557212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AkGlgeleme-Vurgu11">
    <w:name w:val="Açık Gölgeleme - Vurgu 11"/>
    <w:basedOn w:val="NormalTablo"/>
    <w:uiPriority w:val="60"/>
    <w:rsid w:val="00C23BF9"/>
    <w:rPr>
      <w:color w:val="2F759E" w:themeColor="accent1" w:themeShade="BF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</w:style>
  <w:style w:type="table" w:customStyle="1" w:styleId="OrtaListe11">
    <w:name w:val="Orta Liste 11"/>
    <w:basedOn w:val="NormalTablo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OrtaListe1-Vurgu11">
    <w:name w:val="Orta Liste 1 - Vurgu 11"/>
    <w:basedOn w:val="NormalTablo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99BC9" w:themeColor="accen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band1Vert">
      <w:tblPr/>
      <w:tcPr>
        <w:shd w:val="clear" w:color="auto" w:fill="D2E6F1" w:themeFill="accent1" w:themeFillTint="3F"/>
      </w:tcPr>
    </w:tblStylePr>
    <w:tblStylePr w:type="band1Horz">
      <w:tblPr/>
      <w:tcPr>
        <w:shd w:val="clear" w:color="auto" w:fill="D2E6F1" w:themeFill="accent1" w:themeFillTint="3F"/>
      </w:tcPr>
    </w:tblStylePr>
  </w:style>
  <w:style w:type="paragraph" w:styleId="NormalWeb">
    <w:name w:val="Normal (Web)"/>
    <w:basedOn w:val="Normal"/>
    <w:uiPriority w:val="99"/>
    <w:unhideWhenUsed/>
    <w:rsid w:val="00CE588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tr-TR" w:eastAsia="tr-T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4"/>
        <w:szCs w:val="24"/>
        <w:bdr w:val="nil"/>
        <w:lang w:val="tr-TR" w:eastAsia="tr-T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0" w:defSemiHidden="0" w:defUnhideWhenUsed="0" w:defQFormat="0" w:count="276"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rsid w:val="0058480A"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8480A"/>
    <w:rPr>
      <w:u w:val="single"/>
    </w:rPr>
  </w:style>
  <w:style w:type="table" w:customStyle="1" w:styleId="TableNormal1">
    <w:name w:val="Table Normal1"/>
    <w:rsid w:val="0058480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rsid w:val="0058480A"/>
    <w:pPr>
      <w:tabs>
        <w:tab w:val="right" w:pos="9020"/>
      </w:tabs>
    </w:pPr>
    <w:rPr>
      <w:rFonts w:ascii="Helvetica" w:hAnsi="Arial Unicode MS" w:cs="Arial Unicode MS"/>
      <w:color w:val="000000"/>
    </w:rPr>
  </w:style>
  <w:style w:type="paragraph" w:customStyle="1" w:styleId="BodyA">
    <w:name w:val="Body A"/>
    <w:rsid w:val="0058480A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customStyle="1" w:styleId="TableStyle2">
    <w:name w:val="Table Style 2"/>
    <w:rsid w:val="0058480A"/>
    <w:rPr>
      <w:rFonts w:ascii="Helvetica" w:eastAsia="Helvetica" w:hAnsi="Helvetica" w:cs="Helvetica"/>
      <w:color w:val="000000"/>
    </w:rPr>
  </w:style>
  <w:style w:type="paragraph" w:styleId="BodyText">
    <w:name w:val="Body Text"/>
    <w:rsid w:val="0058480A"/>
    <w:pPr>
      <w:widowControl w:val="0"/>
      <w:spacing w:before="59"/>
    </w:pPr>
    <w:rPr>
      <w:rFonts w:ascii="Arial Bold" w:hAnsi="Arial Unicode MS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rsid w:val="0058480A"/>
    <w:rPr>
      <w:rFonts w:ascii="Helvetica" w:eastAsia="Helvetica" w:hAnsi="Helvetica" w:cs="Helvetica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7B2CB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B2CB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B2CB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2CBC"/>
    <w:rPr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rsid w:val="00740B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kGlgeleme1">
    <w:name w:val="Açık Gölgeleme1"/>
    <w:basedOn w:val="TableNormal"/>
    <w:uiPriority w:val="60"/>
    <w:rsid w:val="00557212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AkGlgeleme-Vurgu11">
    <w:name w:val="Açık Gölgeleme - Vurgu 11"/>
    <w:basedOn w:val="TableNormal"/>
    <w:uiPriority w:val="60"/>
    <w:rsid w:val="00C23BF9"/>
    <w:rPr>
      <w:color w:val="2F759E" w:themeColor="accent1" w:themeShade="BF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</w:style>
  <w:style w:type="table" w:customStyle="1" w:styleId="OrtaListe11">
    <w:name w:val="Orta Liste 11"/>
    <w:basedOn w:val="TableNormal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OrtaListe1-Vurgu11">
    <w:name w:val="Orta Liste 1 - Vurgu 11"/>
    <w:basedOn w:val="TableNormal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99BC9" w:themeColor="accen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band1Vert">
      <w:tblPr/>
      <w:tcPr>
        <w:shd w:val="clear" w:color="auto" w:fill="D2E6F1" w:themeFill="accent1" w:themeFillTint="3F"/>
      </w:tcPr>
    </w:tblStylePr>
    <w:tblStylePr w:type="band1Horz">
      <w:tblPr/>
      <w:tcPr>
        <w:shd w:val="clear" w:color="auto" w:fill="D2E6F1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4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22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01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15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49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07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099AF-AC4E-8A44-BEAA-C02BC5485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1595</Words>
  <Characters>9095</Characters>
  <Application>Microsoft Office Word</Application>
  <DocSecurity>0</DocSecurity>
  <Lines>75</Lines>
  <Paragraphs>21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2017-04-04T11:36:00Z</cp:lastPrinted>
  <dcterms:created xsi:type="dcterms:W3CDTF">2018-10-01T11:40:00Z</dcterms:created>
  <dcterms:modified xsi:type="dcterms:W3CDTF">2018-10-01T11:48:00Z</dcterms:modified>
</cp:coreProperties>
</file>