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Normal"/>
        <w:tblW w:w="0" w:type="auto"/>
        <w:tblInd w:w="111" w:type="dxa"/>
        <w:tblBorders>
          <w:top w:val="single" w:sz="14" w:space="0" w:color="000000"/>
          <w:left w:val="single" w:sz="14" w:space="0" w:color="000000"/>
          <w:bottom w:val="single" w:sz="14" w:space="0" w:color="000000"/>
          <w:right w:val="single" w:sz="14" w:space="0" w:color="000000"/>
          <w:insideH w:val="single" w:sz="14" w:space="0" w:color="000000"/>
          <w:insideV w:val="single" w:sz="1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8"/>
        <w:gridCol w:w="3082"/>
        <w:gridCol w:w="3082"/>
        <w:gridCol w:w="3082"/>
        <w:gridCol w:w="3082"/>
        <w:gridCol w:w="3084"/>
      </w:tblGrid>
      <w:tr w:rsidR="00CC513D" w:rsidRPr="004B605C" w14:paraId="1BB0A91F" w14:textId="77777777">
        <w:trPr>
          <w:trHeight w:hRule="exact" w:val="433"/>
        </w:trPr>
        <w:tc>
          <w:tcPr>
            <w:tcW w:w="16320" w:type="dxa"/>
            <w:gridSpan w:val="6"/>
            <w:tcBorders>
              <w:bottom w:val="single" w:sz="8" w:space="0" w:color="000000"/>
            </w:tcBorders>
          </w:tcPr>
          <w:p w14:paraId="5BD1D3A1" w14:textId="6EC9450C" w:rsidR="00CC513D" w:rsidRPr="004B605C" w:rsidRDefault="00C9543D" w:rsidP="00C9543D">
            <w:pPr>
              <w:pStyle w:val="TableParagraph"/>
              <w:spacing w:before="68"/>
              <w:ind w:left="5257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 xml:space="preserve">      </w:t>
            </w:r>
            <w:r w:rsidR="0092235D"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MSGSÜ</w:t>
            </w: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 xml:space="preserve"> </w:t>
            </w:r>
            <w:r w:rsidR="00C52320"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 xml:space="preserve">FEN-EDEBİYAT </w:t>
            </w: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 xml:space="preserve">FAKÜLTESİ </w:t>
            </w:r>
            <w:r w:rsidR="00C52320"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TÜRK DİLİ VE EDEBİYATI</w:t>
            </w: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 xml:space="preserve"> BÖLÜMÜ</w:t>
            </w:r>
          </w:p>
        </w:tc>
      </w:tr>
      <w:tr w:rsidR="00CC513D" w:rsidRPr="004B605C" w14:paraId="48E54075" w14:textId="77777777">
        <w:trPr>
          <w:trHeight w:hRule="exact" w:val="409"/>
        </w:trPr>
        <w:tc>
          <w:tcPr>
            <w:tcW w:w="16320" w:type="dxa"/>
            <w:gridSpan w:val="6"/>
            <w:tcBorders>
              <w:top w:val="single" w:sz="8" w:space="0" w:color="000000"/>
            </w:tcBorders>
          </w:tcPr>
          <w:p w14:paraId="6354D7BC" w14:textId="77777777" w:rsidR="00CC513D" w:rsidRPr="004B605C" w:rsidRDefault="0092235D">
            <w:pPr>
              <w:pStyle w:val="TableParagraph"/>
              <w:spacing w:before="64"/>
              <w:ind w:left="5463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2020-2021 ÖĞRETİM YILI 2. YARIYIL HAFTALIK DERS PROGRAMI</w:t>
            </w:r>
          </w:p>
        </w:tc>
      </w:tr>
      <w:tr w:rsidR="00CC513D" w:rsidRPr="004B605C" w14:paraId="460E0C22" w14:textId="77777777" w:rsidTr="004B605C">
        <w:trPr>
          <w:trHeight w:hRule="exact" w:val="336"/>
        </w:trPr>
        <w:tc>
          <w:tcPr>
            <w:tcW w:w="908" w:type="dxa"/>
            <w:tcBorders>
              <w:bottom w:val="single" w:sz="8" w:space="0" w:color="000000"/>
              <w:right w:val="single" w:sz="8" w:space="0" w:color="000000"/>
            </w:tcBorders>
          </w:tcPr>
          <w:p w14:paraId="1DE69755" w14:textId="77777777" w:rsidR="00CC513D" w:rsidRPr="004B605C" w:rsidRDefault="00CC513D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32484EA7" w14:textId="77777777" w:rsidR="00CC513D" w:rsidRPr="004B605C" w:rsidRDefault="0092235D">
            <w:pPr>
              <w:pStyle w:val="TableParagraph"/>
              <w:spacing w:before="42"/>
              <w:ind w:left="56" w:right="37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PAZARTESİ</w:t>
            </w:r>
          </w:p>
        </w:tc>
        <w:tc>
          <w:tcPr>
            <w:tcW w:w="3082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1AFE2E0B" w14:textId="77777777" w:rsidR="00CC513D" w:rsidRPr="004B605C" w:rsidRDefault="0092235D">
            <w:pPr>
              <w:pStyle w:val="TableParagraph"/>
              <w:spacing w:before="42"/>
              <w:ind w:left="101" w:right="8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SALI</w:t>
            </w:r>
          </w:p>
        </w:tc>
        <w:tc>
          <w:tcPr>
            <w:tcW w:w="3082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24391984" w14:textId="77777777" w:rsidR="00CC513D" w:rsidRPr="004B605C" w:rsidRDefault="0092235D">
            <w:pPr>
              <w:pStyle w:val="TableParagraph"/>
              <w:spacing w:before="42"/>
              <w:ind w:left="56" w:right="37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ÇARŞAMBA</w:t>
            </w:r>
          </w:p>
        </w:tc>
        <w:tc>
          <w:tcPr>
            <w:tcW w:w="3082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3D94954D" w14:textId="77777777" w:rsidR="00CC513D" w:rsidRPr="004B605C" w:rsidRDefault="0092235D">
            <w:pPr>
              <w:pStyle w:val="TableParagraph"/>
              <w:spacing w:before="42"/>
              <w:ind w:left="55" w:right="8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PERŞEMBE</w:t>
            </w:r>
          </w:p>
        </w:tc>
        <w:tc>
          <w:tcPr>
            <w:tcW w:w="3084" w:type="dxa"/>
            <w:tcBorders>
              <w:left w:val="single" w:sz="8" w:space="0" w:color="000000"/>
              <w:bottom w:val="single" w:sz="4" w:space="0" w:color="auto"/>
            </w:tcBorders>
          </w:tcPr>
          <w:p w14:paraId="0830753B" w14:textId="77777777" w:rsidR="00CC513D" w:rsidRPr="004B605C" w:rsidRDefault="0092235D">
            <w:pPr>
              <w:pStyle w:val="TableParagraph"/>
              <w:spacing w:before="42"/>
              <w:ind w:left="504" w:right="481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CUMA</w:t>
            </w:r>
          </w:p>
        </w:tc>
      </w:tr>
      <w:tr w:rsidR="00CC513D" w:rsidRPr="004B605C" w14:paraId="783B727C" w14:textId="77777777" w:rsidTr="004B605C">
        <w:trPr>
          <w:trHeight w:hRule="exact" w:val="552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23F45AEE" w14:textId="77777777" w:rsidR="00CC513D" w:rsidRPr="004B605C" w:rsidRDefault="00CC513D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051297C" w14:textId="77777777" w:rsidR="00CC513D" w:rsidRPr="004B605C" w:rsidRDefault="00CC513D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4B16FC2" w14:textId="77777777" w:rsidR="00CC513D" w:rsidRPr="004B605C" w:rsidRDefault="0092235D">
            <w:pPr>
              <w:pStyle w:val="TableParagraph"/>
              <w:ind w:left="151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9.00-9.50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94D1A" w14:textId="77777777" w:rsidR="00CC513D" w:rsidRPr="004B605C" w:rsidRDefault="00CC513D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AFC061" w14:textId="77777777" w:rsidR="00CC513D" w:rsidRPr="004B605C" w:rsidRDefault="00CC513D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28740C3A" w14:textId="77777777" w:rsidR="00CC513D" w:rsidRPr="004B605C" w:rsidRDefault="00CC513D">
            <w:pPr>
              <w:pStyle w:val="TableParagraph"/>
              <w:spacing w:before="9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821667B" w14:textId="3E78EB77" w:rsidR="00CC513D" w:rsidRPr="004B605C" w:rsidRDefault="00CC513D">
            <w:pPr>
              <w:pStyle w:val="TableParagraph"/>
              <w:spacing w:before="24" w:line="266" w:lineRule="auto"/>
              <w:ind w:left="1203" w:right="657" w:hanging="539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024B65" w14:textId="3971D891" w:rsidR="00CC513D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TDE104 TÜRKİYE TÜRKÇESİ II (TEORİK, ZORUNLU) (ÇEVRİMİÇİ)</w:t>
            </w:r>
          </w:p>
          <w:p w14:paraId="6FA4C3E7" w14:textId="690C3125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DİLEK HERKMEN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5C48C" w14:textId="5932165A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TDE110 EDEBİ BİLGİLER I (TEORİK, ZORUNLU) (ÇEVRİMİÇİ) </w:t>
            </w:r>
          </w:p>
          <w:p w14:paraId="71906B9C" w14:textId="71CBE853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MÜJGAN ÇAKIR</w:t>
            </w:r>
          </w:p>
          <w:p w14:paraId="1EFC6B88" w14:textId="77777777" w:rsidR="00CC513D" w:rsidRPr="004B605C" w:rsidRDefault="00CC513D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54B60890" w14:textId="77777777" w:rsidR="00CC513D" w:rsidRPr="004B605C" w:rsidRDefault="00CC513D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1CC4D769" w14:textId="297C4746" w:rsidR="00CC513D" w:rsidRPr="004B605C" w:rsidRDefault="00CC513D">
            <w:pPr>
              <w:pStyle w:val="TableParagraph"/>
              <w:spacing w:before="21"/>
              <w:ind w:left="87" w:right="8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8A3F2" w14:textId="77777777" w:rsidR="00CC513D" w:rsidRPr="004B605C" w:rsidRDefault="00CC513D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03065BBA" w14:textId="77777777" w:rsidR="00CC513D" w:rsidRPr="004B605C" w:rsidRDefault="00CC513D">
            <w:pPr>
              <w:pStyle w:val="TableParagraph"/>
              <w:spacing w:before="9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2119DCE1" w14:textId="1FC71C0D" w:rsidR="00CC513D" w:rsidRPr="004B605C" w:rsidRDefault="00CC513D">
            <w:pPr>
              <w:pStyle w:val="TableParagraph"/>
              <w:spacing w:before="6"/>
              <w:ind w:left="500" w:right="49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</w:tr>
      <w:tr w:rsidR="00C9543D" w:rsidRPr="004B605C" w14:paraId="0F8867C2" w14:textId="77777777" w:rsidTr="004B605C">
        <w:trPr>
          <w:trHeight w:hRule="exact" w:val="703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1BA3FB95" w14:textId="77777777" w:rsidR="00C9543D" w:rsidRPr="004B605C" w:rsidRDefault="00C9543D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CF73268" w14:textId="77777777" w:rsidR="00C9543D" w:rsidRPr="004B605C" w:rsidRDefault="00C9543D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255B139" w14:textId="77777777" w:rsidR="00C9543D" w:rsidRPr="004B605C" w:rsidRDefault="00C9543D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10.00-10.50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D47CF4" w14:textId="7B0FCF60" w:rsidR="00C9543D" w:rsidRPr="004B605C" w:rsidRDefault="00C9543D">
            <w:pPr>
              <w:pStyle w:val="TableParagraph"/>
              <w:spacing w:before="55"/>
              <w:ind w:left="127" w:right="121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A6791" w14:textId="77777777" w:rsidR="00C9543D" w:rsidRPr="004B605C" w:rsidRDefault="00C9543D" w:rsidP="00C9543D">
            <w:pPr>
              <w:pStyle w:val="TableParagraph"/>
              <w:spacing w:before="55"/>
              <w:ind w:left="127" w:right="121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4DAEB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TDE104 TÜRKİYE TÜRKÇESİ II (TEORİK, ZORUNLU) (ÇEVRİMİÇİ)</w:t>
            </w:r>
          </w:p>
          <w:p w14:paraId="20F42398" w14:textId="68CF2756" w:rsidR="00C9543D" w:rsidRPr="004B605C" w:rsidRDefault="00C52320" w:rsidP="00C52320">
            <w:pPr>
              <w:pStyle w:val="TableParagraph"/>
              <w:spacing w:before="55"/>
              <w:ind w:right="121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DİLEK HERKMEN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B7BE9A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TDE110 EDEBİ BİLGİLER I (TEORİK, ZORUNLU) (ÇEVRİMİÇİ) </w:t>
            </w:r>
          </w:p>
          <w:p w14:paraId="61180936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MÜJGAN ÇAKIR</w:t>
            </w:r>
          </w:p>
          <w:p w14:paraId="51064E64" w14:textId="77777777" w:rsidR="00C9543D" w:rsidRPr="004B605C" w:rsidRDefault="00C9543D" w:rsidP="00C9543D">
            <w:pPr>
              <w:pStyle w:val="TableParagraph"/>
              <w:spacing w:before="55"/>
              <w:ind w:left="127" w:right="121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FA39CD" w14:textId="77777777" w:rsidR="00C9543D" w:rsidRPr="004B605C" w:rsidRDefault="00C9543D" w:rsidP="00C9543D">
            <w:pPr>
              <w:pStyle w:val="TableParagraph"/>
              <w:spacing w:before="55"/>
              <w:ind w:left="127" w:right="121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C9543D" w:rsidRPr="004B605C" w14:paraId="0E551F41" w14:textId="77777777" w:rsidTr="004B605C">
        <w:trPr>
          <w:trHeight w:hRule="exact" w:val="571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7F0141BC" w14:textId="77777777" w:rsidR="00C9543D" w:rsidRPr="004B605C" w:rsidRDefault="00C9543D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E43B557" w14:textId="77777777" w:rsidR="00C9543D" w:rsidRPr="004B605C" w:rsidRDefault="00C9543D">
            <w:pPr>
              <w:pStyle w:val="TableParagraph"/>
              <w:spacing w:before="1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690C81C" w14:textId="77777777" w:rsidR="00C9543D" w:rsidRPr="004B605C" w:rsidRDefault="00C9543D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11.00-11.50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B9835" w14:textId="77777777" w:rsidR="00C9543D" w:rsidRPr="004B605C" w:rsidRDefault="00C9543D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9B0C62" w14:textId="77777777" w:rsidR="00C9543D" w:rsidRPr="004B605C" w:rsidRDefault="00C9543D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36F16E" w14:textId="77777777" w:rsidR="00C9543D" w:rsidRPr="004B605C" w:rsidRDefault="00C9543D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D8DD08" w14:textId="77777777" w:rsidR="00C9543D" w:rsidRPr="004B605C" w:rsidRDefault="00C9543D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A44E1A" w14:textId="77777777" w:rsidR="00C9543D" w:rsidRPr="004B605C" w:rsidRDefault="00C9543D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CC513D" w:rsidRPr="004B605C" w14:paraId="642C53B4" w14:textId="77777777" w:rsidTr="004B605C">
        <w:trPr>
          <w:trHeight w:hRule="exact" w:val="495"/>
        </w:trPr>
        <w:tc>
          <w:tcPr>
            <w:tcW w:w="908" w:type="dxa"/>
            <w:tcBorders>
              <w:top w:val="single" w:sz="8" w:space="0" w:color="000000"/>
              <w:bottom w:val="single" w:sz="4" w:space="0" w:color="auto"/>
              <w:right w:val="single" w:sz="4" w:space="0" w:color="auto"/>
            </w:tcBorders>
          </w:tcPr>
          <w:p w14:paraId="729CB1FD" w14:textId="77777777" w:rsidR="00CC513D" w:rsidRPr="004B605C" w:rsidRDefault="00CC513D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00652BA7" w14:textId="77777777" w:rsidR="00CC513D" w:rsidRPr="004B605C" w:rsidRDefault="00CC513D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4485925" w14:textId="77777777" w:rsidR="00CC513D" w:rsidRPr="004B605C" w:rsidRDefault="0092235D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12.00-12.50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90B21E" w14:textId="77777777" w:rsidR="00CC513D" w:rsidRPr="004B605C" w:rsidRDefault="00CC513D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DEA50" w14:textId="77777777" w:rsidR="00CC513D" w:rsidRPr="004B605C" w:rsidRDefault="00CC513D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2C87D" w14:textId="77777777" w:rsidR="00CC513D" w:rsidRPr="004B605C" w:rsidRDefault="00CC513D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3263E9" w14:textId="77777777" w:rsidR="00CC513D" w:rsidRPr="004B605C" w:rsidRDefault="00CC513D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2FCF31" w14:textId="77777777" w:rsidR="00CC513D" w:rsidRPr="004B605C" w:rsidRDefault="00CC513D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C9543D" w:rsidRPr="004B605C" w14:paraId="639E5528" w14:textId="77777777" w:rsidTr="00C9543D">
        <w:trPr>
          <w:trHeight w:hRule="exact" w:val="855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1394167B" w14:textId="77777777" w:rsidR="00C9543D" w:rsidRPr="004B605C" w:rsidRDefault="00C9543D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32F2A5A" w14:textId="77777777" w:rsidR="00C9543D" w:rsidRPr="004B605C" w:rsidRDefault="00C9543D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37884FB" w14:textId="77777777" w:rsidR="00C9543D" w:rsidRPr="004B605C" w:rsidRDefault="00C9543D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13.00-13.50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BF402" w14:textId="52219DE0" w:rsidR="00C52320" w:rsidRPr="004B605C" w:rsidRDefault="00C52320">
            <w:pPr>
              <w:pStyle w:val="TableParagraph"/>
              <w:spacing w:before="8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TDE108 YENİ TÜRK EDEBİYATINA GİRİŞ II (TEORİK, ZORUNLU) (ÇEVRİMİÇİ) </w:t>
            </w:r>
          </w:p>
          <w:p w14:paraId="6B92986B" w14:textId="77777777" w:rsidR="00C52320" w:rsidRPr="004B605C" w:rsidRDefault="00C52320">
            <w:pPr>
              <w:pStyle w:val="TableParagraph"/>
              <w:spacing w:before="8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10F6C48D" w14:textId="1843352E" w:rsidR="00C52320" w:rsidRPr="004B605C" w:rsidRDefault="00C52320">
            <w:pPr>
              <w:pStyle w:val="TableParagraph"/>
              <w:spacing w:before="8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SEVAL ŞAHİN </w:t>
            </w:r>
          </w:p>
          <w:p w14:paraId="6CCD3A51" w14:textId="77777777" w:rsidR="00C52320" w:rsidRPr="004B605C" w:rsidRDefault="00C52320">
            <w:pPr>
              <w:pStyle w:val="TableParagraph"/>
              <w:spacing w:before="8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16CC623E" w14:textId="348BED79" w:rsidR="00C9543D" w:rsidRPr="004B605C" w:rsidRDefault="00C9543D">
            <w:pPr>
              <w:pStyle w:val="TableParagraph"/>
              <w:spacing w:before="23" w:line="266" w:lineRule="auto"/>
              <w:ind w:left="1205" w:right="741" w:hanging="447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19142" w14:textId="77777777" w:rsidR="00C9543D" w:rsidRPr="004B605C" w:rsidRDefault="00C9543D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AE7E72A" w14:textId="62856E00" w:rsidR="00C9543D" w:rsidRPr="004B605C" w:rsidRDefault="00C9543D">
            <w:pPr>
              <w:pStyle w:val="TableParagraph"/>
              <w:spacing w:before="24" w:line="266" w:lineRule="auto"/>
              <w:ind w:left="1203" w:right="657" w:hanging="539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9C2621" w14:textId="4923B9A2" w:rsidR="00C9543D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TDE102 OSMANLI TÜRKÇESİ II – GRAMER (TEORİK, ZORUNLU) (ÇEVRİMİÇİ) </w:t>
            </w:r>
          </w:p>
          <w:p w14:paraId="7A95596F" w14:textId="51C5FD3A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SEZER ÖZYAŞAMIŞ ŞAKAR </w:t>
            </w:r>
          </w:p>
          <w:p w14:paraId="28B8FD04" w14:textId="1A2750F3" w:rsidR="00C9543D" w:rsidRPr="004B605C" w:rsidRDefault="00C9543D" w:rsidP="00C52320">
            <w:pPr>
              <w:pStyle w:val="TableParagraph"/>
              <w:spacing w:before="24" w:line="266" w:lineRule="auto"/>
              <w:ind w:right="673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5A60A9" w14:textId="77777777" w:rsidR="00C9543D" w:rsidRPr="004B605C" w:rsidRDefault="00C9543D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5894D5DC" w14:textId="77777777" w:rsidR="00C9543D" w:rsidRPr="004B605C" w:rsidRDefault="00C9543D">
            <w:pPr>
              <w:pStyle w:val="TableParagraph"/>
              <w:spacing w:before="1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0E8BFBC" w14:textId="2A7A2763" w:rsidR="00C9543D" w:rsidRPr="004B605C" w:rsidRDefault="00C9543D">
            <w:pPr>
              <w:pStyle w:val="TableParagraph"/>
              <w:spacing w:before="21"/>
              <w:ind w:left="125" w:right="12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FFC4A" w14:textId="2B45D70F" w:rsidR="00C9543D" w:rsidRPr="004B605C" w:rsidRDefault="00C9543D">
            <w:pPr>
              <w:pStyle w:val="TableParagraph"/>
              <w:spacing w:before="6"/>
              <w:ind w:left="500" w:right="49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</w:tr>
      <w:tr w:rsidR="00C9543D" w:rsidRPr="004B605C" w14:paraId="1BF87A7A" w14:textId="77777777" w:rsidTr="00C9543D">
        <w:trPr>
          <w:trHeight w:hRule="exact" w:val="854"/>
        </w:trPr>
        <w:tc>
          <w:tcPr>
            <w:tcW w:w="908" w:type="dxa"/>
            <w:tcBorders>
              <w:top w:val="single" w:sz="8" w:space="0" w:color="000000"/>
              <w:bottom w:val="single" w:sz="4" w:space="0" w:color="auto"/>
              <w:right w:val="single" w:sz="4" w:space="0" w:color="auto"/>
            </w:tcBorders>
          </w:tcPr>
          <w:p w14:paraId="4C35DB2A" w14:textId="77777777" w:rsidR="00C9543D" w:rsidRPr="004B605C" w:rsidRDefault="00C9543D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925A8DB" w14:textId="77777777" w:rsidR="00C9543D" w:rsidRPr="004B605C" w:rsidRDefault="00C9543D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4CBC827" w14:textId="77777777" w:rsidR="00C9543D" w:rsidRPr="004B605C" w:rsidRDefault="00C9543D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14.00-14.50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49AB1D" w14:textId="6EB286A5" w:rsidR="00C52320" w:rsidRPr="004B605C" w:rsidRDefault="00C52320" w:rsidP="00C52320">
            <w:pPr>
              <w:pStyle w:val="TableParagraph"/>
              <w:spacing w:before="8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TDE108 YENİ TÜRK EDEBİYATINA GİRİŞ II (TEORİK, ZORUNLU) (ÇEVRİMİÇİ) </w:t>
            </w:r>
          </w:p>
          <w:p w14:paraId="2036362D" w14:textId="77777777" w:rsidR="00C52320" w:rsidRPr="004B605C" w:rsidRDefault="00C52320" w:rsidP="00C52320">
            <w:pPr>
              <w:pStyle w:val="TableParagraph"/>
              <w:spacing w:before="8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58CA5DE7" w14:textId="776A09DF" w:rsidR="00C9543D" w:rsidRPr="004B605C" w:rsidRDefault="00C52320" w:rsidP="00C52320">
            <w:pPr>
              <w:pStyle w:val="TableParagraph"/>
              <w:spacing w:before="8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SEVAL ŞAHİN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8149AC" w14:textId="77777777" w:rsidR="00C9543D" w:rsidRPr="004B605C" w:rsidRDefault="00C9543D" w:rsidP="00C9543D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8BAC80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TDE102 OSMANLI TÜRKÇESİ II – GRAMER (TEORİK, ZORUNLU) (ÇEVRİMİÇİ) </w:t>
            </w:r>
          </w:p>
          <w:p w14:paraId="7C65671D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SEZER ÖZYAŞAMIŞ ŞAKAR </w:t>
            </w:r>
          </w:p>
          <w:p w14:paraId="08F434C3" w14:textId="77777777" w:rsidR="00C9543D" w:rsidRPr="004B605C" w:rsidRDefault="00C9543D" w:rsidP="00C9543D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A5785" w14:textId="77777777" w:rsidR="00C9543D" w:rsidRPr="004B605C" w:rsidRDefault="00C9543D" w:rsidP="00C9543D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C57FF" w14:textId="77777777" w:rsidR="00C9543D" w:rsidRPr="004B605C" w:rsidRDefault="00C9543D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C52320" w:rsidRPr="004B605C" w14:paraId="0D932ACA" w14:textId="77777777" w:rsidTr="004B605C">
        <w:trPr>
          <w:trHeight w:hRule="exact" w:val="845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267F4D93" w14:textId="77777777" w:rsidR="00C52320" w:rsidRPr="004B605C" w:rsidRDefault="00C52320" w:rsidP="00C52320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CCFBD2A" w14:textId="77777777" w:rsidR="00C52320" w:rsidRPr="004B605C" w:rsidRDefault="00C52320" w:rsidP="00C52320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8990060" w14:textId="77777777" w:rsidR="00C52320" w:rsidRPr="004B605C" w:rsidRDefault="00C52320" w:rsidP="00C52320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15.00-15.50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68E84" w14:textId="77777777" w:rsidR="00C52320" w:rsidRPr="004B605C" w:rsidRDefault="00C52320" w:rsidP="00C52320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TDE112 OSMANLI TÜRKÇESİ II – METİN (TEORİK, ZORUNLU) (ÇEVRİMİÇİ) </w:t>
            </w:r>
          </w:p>
          <w:p w14:paraId="09790AFC" w14:textId="6EF32F4D" w:rsidR="00C52320" w:rsidRPr="004B605C" w:rsidRDefault="00C52320" w:rsidP="00C52320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EMEL KOŞAR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71009" w14:textId="77777777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4551FC" w14:textId="13D1BB5E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TDE106 ESKİ TÜRK EDEBİYATINA GİRİŞ II (TEORİK, ZORUNLU) (ÇEVRİMİÇİ) </w:t>
            </w:r>
          </w:p>
          <w:p w14:paraId="700DC177" w14:textId="6FD00AD2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HANİFE KONCU</w:t>
            </w:r>
          </w:p>
          <w:p w14:paraId="3B1EDC5F" w14:textId="60D9E880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9D062" w14:textId="77777777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C3250" w14:textId="77777777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C52320" w:rsidRPr="004B605C" w14:paraId="64EE349D" w14:textId="77777777" w:rsidTr="004B605C">
        <w:trPr>
          <w:trHeight w:val="785"/>
        </w:trPr>
        <w:tc>
          <w:tcPr>
            <w:tcW w:w="908" w:type="dxa"/>
            <w:tcBorders>
              <w:top w:val="single" w:sz="8" w:space="0" w:color="000000"/>
              <w:right w:val="single" w:sz="4" w:space="0" w:color="auto"/>
            </w:tcBorders>
          </w:tcPr>
          <w:p w14:paraId="61DD4772" w14:textId="77777777" w:rsidR="00C52320" w:rsidRPr="004B605C" w:rsidRDefault="00C52320" w:rsidP="00C52320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010AC5DF" w14:textId="77777777" w:rsidR="00C52320" w:rsidRPr="004B605C" w:rsidRDefault="00C52320" w:rsidP="00C52320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1555AD3E" w14:textId="77777777" w:rsidR="00C52320" w:rsidRPr="004B605C" w:rsidRDefault="00C52320" w:rsidP="00C52320">
            <w:pPr>
              <w:pStyle w:val="TableParagraph"/>
              <w:spacing w:before="1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16.00-16.50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E0154" w14:textId="074CAF0A" w:rsidR="00C52320" w:rsidRPr="004B605C" w:rsidRDefault="00C52320" w:rsidP="00C52320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TDE112 OSMANLI TÜRKÇESİ II – METİN (TEORİK, ZORUNLU) (ÇEVRİMİÇİ) </w:t>
            </w:r>
          </w:p>
          <w:p w14:paraId="12E3E3F7" w14:textId="1105A951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EMEL KOŞAR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D41CD" w14:textId="77777777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4A7C4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TDE106 ESKİ TÜRK EDEBİYATINA GİRİŞ II (TEORİK, ZORUNLU) (ÇEVRİMİÇİ) </w:t>
            </w:r>
          </w:p>
          <w:p w14:paraId="6524F460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HANİFE KONCU</w:t>
            </w:r>
          </w:p>
          <w:p w14:paraId="50C2271B" w14:textId="77777777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631FDC" w14:textId="77777777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CA07B9" w14:textId="77777777" w:rsidR="00C52320" w:rsidRPr="004B605C" w:rsidRDefault="00C52320" w:rsidP="00C52320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D972503" w14:textId="77777777" w:rsidR="00C52320" w:rsidRPr="004B605C" w:rsidRDefault="00C52320" w:rsidP="00C52320">
            <w:pPr>
              <w:pStyle w:val="TableParagraph"/>
              <w:spacing w:before="9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3FF51B4" w14:textId="3A18BF2A" w:rsidR="00C52320" w:rsidRPr="004B605C" w:rsidRDefault="00C52320" w:rsidP="00C52320">
            <w:pPr>
              <w:pStyle w:val="TableParagraph"/>
              <w:spacing w:before="5"/>
              <w:ind w:left="500" w:right="49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</w:tr>
      <w:tr w:rsidR="00C52320" w:rsidRPr="004B605C" w14:paraId="1B8E9F98" w14:textId="77777777" w:rsidTr="004B605C">
        <w:trPr>
          <w:trHeight w:hRule="exact" w:val="1321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21655D27" w14:textId="77777777" w:rsidR="00C52320" w:rsidRPr="004B605C" w:rsidRDefault="00C52320" w:rsidP="00C52320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8B36D25" w14:textId="77777777" w:rsidR="00C52320" w:rsidRPr="004B605C" w:rsidRDefault="00C52320" w:rsidP="00C52320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266F0553" w14:textId="77777777" w:rsidR="00C52320" w:rsidRPr="004B605C" w:rsidRDefault="00C52320" w:rsidP="00C52320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17.00-17.50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D4BF0" w14:textId="44FAF25E" w:rsidR="00C52320" w:rsidRPr="004B605C" w:rsidRDefault="00C52320" w:rsidP="00C52320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TUR112 TÜRK DİLİ II (TEORİK, ORTAK ZORUNLU) (ÇEVRİMİÇİ) </w:t>
            </w:r>
          </w:p>
          <w:p w14:paraId="479702EA" w14:textId="77777777" w:rsidR="00C52320" w:rsidRPr="004B605C" w:rsidRDefault="00C52320" w:rsidP="00C52320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85DE610" w14:textId="44BAB92C" w:rsidR="00C52320" w:rsidRPr="004B605C" w:rsidRDefault="00C52320" w:rsidP="00C52320">
            <w:pPr>
              <w:pStyle w:val="TableParagraph"/>
              <w:spacing w:line="268" w:lineRule="auto"/>
              <w:ind w:right="805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SEDA AK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E37D69" w14:textId="60FFB997" w:rsidR="00C52320" w:rsidRPr="004B605C" w:rsidRDefault="00C52320" w:rsidP="00C52320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ING0042 İNGİLİZCEİ II (TEORİK, ORTAK ZORUNLU) (ÇEVRİMİÇİ) </w:t>
            </w:r>
          </w:p>
          <w:p w14:paraId="5D4F0008" w14:textId="77777777" w:rsidR="00C52320" w:rsidRPr="004B605C" w:rsidRDefault="00C52320" w:rsidP="00C52320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84DCBAB" w14:textId="7550466B" w:rsidR="00C52320" w:rsidRPr="004B605C" w:rsidRDefault="00C52320" w:rsidP="00C52320">
            <w:pPr>
              <w:pStyle w:val="TableParagraph"/>
              <w:spacing w:line="268" w:lineRule="auto"/>
              <w:ind w:right="88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MAİRE AYGÜN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B29F9" w14:textId="77777777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FA76C" w14:textId="448C9C5A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INK002 ATATÜRK İLKELERİ VE İNK. TARİHİ II (TEORİK, ORTAK ZORUNLU) (ÇEVRİMİÇİ) </w:t>
            </w:r>
          </w:p>
          <w:p w14:paraId="6156FD4A" w14:textId="34D64149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İSMAİL TÜRKOĞLU </w:t>
            </w:r>
          </w:p>
          <w:p w14:paraId="54D620E7" w14:textId="77777777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218B2" w14:textId="03BCA26C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ALM002 ALMANCA II (TEORİK, ORTAK ZORUNLU) (ÇEVRİMİÇİ) </w:t>
            </w:r>
          </w:p>
          <w:p w14:paraId="76AFB8D0" w14:textId="341C20C4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NURAN EVRENESOĞLU </w:t>
            </w:r>
          </w:p>
          <w:p w14:paraId="3621BEAB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2B826C10" w14:textId="6243E7A1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FRA002 FRANSIZCA II (TEORİK, ORTAK, ZORUNLU (ÇEVRİMİÇİ) </w:t>
            </w:r>
          </w:p>
          <w:p w14:paraId="6219F968" w14:textId="7856C6F8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GÖNÜL AKGERMAN</w:t>
            </w:r>
          </w:p>
          <w:p w14:paraId="35B92A0A" w14:textId="77777777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C52320" w:rsidRPr="004B605C" w14:paraId="4088551C" w14:textId="77777777" w:rsidTr="004B605C">
        <w:trPr>
          <w:trHeight w:hRule="exact" w:val="1310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498D5B84" w14:textId="77777777" w:rsidR="00C52320" w:rsidRPr="004B605C" w:rsidRDefault="00C52320" w:rsidP="00C52320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EFCB3DD" w14:textId="77777777" w:rsidR="00C52320" w:rsidRPr="004B605C" w:rsidRDefault="00C52320" w:rsidP="00C52320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F8D081D" w14:textId="77777777" w:rsidR="00C52320" w:rsidRPr="004B605C" w:rsidRDefault="00C52320" w:rsidP="00C52320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18.00-18.50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A2167" w14:textId="265863DF" w:rsidR="00C52320" w:rsidRPr="004B605C" w:rsidRDefault="00C52320" w:rsidP="00C52320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TUR112 TÜRK DİLİ II (TEORİK, ORTAK ZORUNLU) (ÇEVRİMİÇİ) </w:t>
            </w:r>
          </w:p>
          <w:p w14:paraId="15705FCF" w14:textId="77777777" w:rsidR="00C52320" w:rsidRPr="004B605C" w:rsidRDefault="00C52320" w:rsidP="00C52320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07D30C6" w14:textId="1318578D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SEDA AK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8A81E6" w14:textId="7AE65369" w:rsidR="00C52320" w:rsidRPr="004B605C" w:rsidRDefault="00C52320" w:rsidP="00C52320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ING0042 İNGİLİZCEİ II (TEORİK, ORTAK ZORUNLU) (ÇEVRİMİÇİ) </w:t>
            </w:r>
          </w:p>
          <w:p w14:paraId="78A6204E" w14:textId="77777777" w:rsidR="00C52320" w:rsidRPr="004B605C" w:rsidRDefault="00C52320" w:rsidP="00C52320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0DC51FE2" w14:textId="183242AE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MAİRE AYGÜN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4CFA1" w14:textId="77777777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07D41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INK002 ATATÜRK İLKELERİ VE İNK. TARİHİ II (TEORİK, ORTAK ZORUNLU) (ÇEVRİMİÇİ) </w:t>
            </w:r>
          </w:p>
          <w:p w14:paraId="0E1211C4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İSMAİL TÜRKOĞLU </w:t>
            </w:r>
          </w:p>
          <w:p w14:paraId="5C7E4BF9" w14:textId="77777777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A8F3F4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ALM002 ALMANCA II (TEORİK, ORTAK ZORUNLU) (ÇEVRİMİÇİ) </w:t>
            </w:r>
          </w:p>
          <w:p w14:paraId="4FA3B261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NURAN EVRENESOĞLU </w:t>
            </w:r>
          </w:p>
          <w:p w14:paraId="55FF0BCD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474AC23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FRA002 FRANSIZCA II (TEORİK, ORTAK, ZORUNLU (ÇEVRİMİÇİ) </w:t>
            </w:r>
          </w:p>
          <w:p w14:paraId="7AFC8D6F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GÖNÜL AKGERMAN</w:t>
            </w:r>
          </w:p>
          <w:p w14:paraId="74356C4A" w14:textId="77777777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C52320" w:rsidRPr="004B605C" w14:paraId="46932DD4" w14:textId="77777777" w:rsidTr="004B605C">
        <w:trPr>
          <w:trHeight w:hRule="exact" w:val="1301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66D505DD" w14:textId="77777777" w:rsidR="00C52320" w:rsidRPr="004B605C" w:rsidRDefault="00C52320" w:rsidP="00C52320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154ED39E" w14:textId="77777777" w:rsidR="00C52320" w:rsidRPr="004B605C" w:rsidRDefault="00C52320" w:rsidP="00C52320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C395849" w14:textId="5EAC3E88" w:rsidR="00C52320" w:rsidRPr="004B605C" w:rsidRDefault="00C52320" w:rsidP="00C52320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19.00-19.50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FCCC19" w14:textId="77777777" w:rsidR="00C52320" w:rsidRPr="004B605C" w:rsidRDefault="00C52320" w:rsidP="00C52320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2DC76" w14:textId="36C0767B" w:rsidR="00C52320" w:rsidRPr="004B605C" w:rsidRDefault="00C52320" w:rsidP="00C52320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ING0042 İNGİLİZCEİ II (TEORİK, ORTAK ZORUNLU) (ÇEVRİMİÇİ) </w:t>
            </w:r>
          </w:p>
          <w:p w14:paraId="7E9091A0" w14:textId="77777777" w:rsidR="00C52320" w:rsidRPr="004B605C" w:rsidRDefault="00C52320" w:rsidP="00C52320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32EC448" w14:textId="0B2FB1F8" w:rsidR="00C52320" w:rsidRPr="004B605C" w:rsidRDefault="00C52320" w:rsidP="00C52320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MAİRE AYGÜN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CD8E4" w14:textId="77777777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9A1C1" w14:textId="77777777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4E4634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ALM002 ALMANCA II (TEORİK, ORTAK ZORUNLU) (ÇEVRİMİÇİ) </w:t>
            </w:r>
          </w:p>
          <w:p w14:paraId="2FE7F249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NURAN EVRENESOĞLU </w:t>
            </w:r>
          </w:p>
          <w:p w14:paraId="7046B99A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44B360A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FRA002 FRANSIZCA II (TEORİK, ORTAK, ZORUNLU (ÇEVRİMİÇİ) </w:t>
            </w:r>
          </w:p>
          <w:p w14:paraId="34650975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GÖNÜL AKGERMAN</w:t>
            </w:r>
          </w:p>
          <w:p w14:paraId="760F5DEC" w14:textId="77777777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C52320" w:rsidRPr="004B605C" w14:paraId="7126092E" w14:textId="77777777" w:rsidTr="004B605C">
        <w:trPr>
          <w:trHeight w:hRule="exact" w:val="1294"/>
        </w:trPr>
        <w:tc>
          <w:tcPr>
            <w:tcW w:w="908" w:type="dxa"/>
            <w:tcBorders>
              <w:top w:val="single" w:sz="8" w:space="0" w:color="000000"/>
              <w:right w:val="single" w:sz="4" w:space="0" w:color="auto"/>
            </w:tcBorders>
          </w:tcPr>
          <w:p w14:paraId="6BA21DC2" w14:textId="77777777" w:rsidR="00C52320" w:rsidRPr="004B605C" w:rsidRDefault="00C52320" w:rsidP="00C52320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55C9B14" w14:textId="77777777" w:rsidR="00C52320" w:rsidRPr="004B605C" w:rsidRDefault="00C52320" w:rsidP="00C52320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0EC0489A" w14:textId="368A7AE9" w:rsidR="00C52320" w:rsidRPr="004B605C" w:rsidRDefault="00C52320" w:rsidP="00C52320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20.00-20.50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AE0348" w14:textId="77777777" w:rsidR="00C52320" w:rsidRPr="004B605C" w:rsidRDefault="00C52320" w:rsidP="00C52320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B40E6" w14:textId="0C6D77CA" w:rsidR="00C52320" w:rsidRPr="004B605C" w:rsidRDefault="00C52320" w:rsidP="00C52320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ING0042 İNGİLİZCEİ II (TEORİK, ORTAK ZORUNLU) (ÇEVRİMİÇİ) </w:t>
            </w:r>
          </w:p>
          <w:p w14:paraId="73858E2B" w14:textId="77777777" w:rsidR="00C52320" w:rsidRPr="004B605C" w:rsidRDefault="00C52320" w:rsidP="00C52320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0BC091A3" w14:textId="65AC06EC" w:rsidR="00C52320" w:rsidRPr="004B605C" w:rsidRDefault="00C52320" w:rsidP="00C52320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MAİRE AYGÜN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FE1B2" w14:textId="77777777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26570" w14:textId="77777777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CC4E6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ALM002 ALMANCA II (TEORİK, ORTAK ZORUNLU) (ÇEVRİMİÇİ) </w:t>
            </w:r>
          </w:p>
          <w:p w14:paraId="5ECA8F82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NURAN EVRENESOĞLU </w:t>
            </w:r>
          </w:p>
          <w:p w14:paraId="1BF053E8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DCFB169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FRA002 FRANSIZCA II (TEORİK, ORTAK, ZORUNLU (ÇEVRİMİÇİ) </w:t>
            </w:r>
          </w:p>
          <w:p w14:paraId="53D609F2" w14:textId="77777777" w:rsidR="00C52320" w:rsidRPr="004B605C" w:rsidRDefault="00C52320" w:rsidP="00C52320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GÖNÜL AKGERMAN</w:t>
            </w:r>
          </w:p>
          <w:p w14:paraId="1E1A4717" w14:textId="77777777" w:rsidR="00C52320" w:rsidRPr="004B605C" w:rsidRDefault="00C52320" w:rsidP="00C52320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</w:tbl>
    <w:p w14:paraId="4935E152" w14:textId="77777777" w:rsidR="00BF5FB3" w:rsidRPr="004B605C" w:rsidRDefault="00BF5FB3">
      <w:pPr>
        <w:rPr>
          <w:rFonts w:ascii="Times New Roman" w:hAnsi="Times New Roman" w:cs="Times New Roman"/>
          <w:sz w:val="14"/>
          <w:szCs w:val="14"/>
        </w:rPr>
      </w:pPr>
    </w:p>
    <w:p w14:paraId="626A9069" w14:textId="23359963" w:rsidR="004B605C" w:rsidRPr="004B605C" w:rsidRDefault="004B605C">
      <w:pPr>
        <w:rPr>
          <w:rFonts w:ascii="Times New Roman" w:hAnsi="Times New Roman" w:cs="Times New Roman"/>
          <w:sz w:val="14"/>
          <w:szCs w:val="14"/>
        </w:rPr>
      </w:pPr>
      <w:r w:rsidRPr="004B605C">
        <w:rPr>
          <w:rFonts w:ascii="Times New Roman" w:hAnsi="Times New Roman" w:cs="Times New Roman"/>
          <w:sz w:val="14"/>
          <w:szCs w:val="14"/>
        </w:rPr>
        <w:br w:type="page"/>
      </w:r>
    </w:p>
    <w:tbl>
      <w:tblPr>
        <w:tblStyle w:val="TableNormal"/>
        <w:tblW w:w="0" w:type="auto"/>
        <w:tblInd w:w="111" w:type="dxa"/>
        <w:tblBorders>
          <w:top w:val="single" w:sz="14" w:space="0" w:color="000000"/>
          <w:left w:val="single" w:sz="14" w:space="0" w:color="000000"/>
          <w:bottom w:val="single" w:sz="14" w:space="0" w:color="000000"/>
          <w:right w:val="single" w:sz="14" w:space="0" w:color="000000"/>
          <w:insideH w:val="single" w:sz="14" w:space="0" w:color="000000"/>
          <w:insideV w:val="single" w:sz="1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8"/>
        <w:gridCol w:w="3082"/>
        <w:gridCol w:w="3082"/>
        <w:gridCol w:w="3082"/>
        <w:gridCol w:w="3082"/>
        <w:gridCol w:w="3084"/>
      </w:tblGrid>
      <w:tr w:rsidR="004B605C" w:rsidRPr="004B605C" w14:paraId="65CE3539" w14:textId="77777777" w:rsidTr="00332DDE">
        <w:trPr>
          <w:trHeight w:hRule="exact" w:val="433"/>
        </w:trPr>
        <w:tc>
          <w:tcPr>
            <w:tcW w:w="16320" w:type="dxa"/>
            <w:gridSpan w:val="6"/>
            <w:tcBorders>
              <w:bottom w:val="single" w:sz="8" w:space="0" w:color="000000"/>
            </w:tcBorders>
          </w:tcPr>
          <w:p w14:paraId="55638410" w14:textId="77777777" w:rsidR="004B605C" w:rsidRPr="004B605C" w:rsidRDefault="004B605C" w:rsidP="00332DDE">
            <w:pPr>
              <w:pStyle w:val="TableParagraph"/>
              <w:spacing w:before="68"/>
              <w:ind w:left="52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20"/>
                <w:szCs w:val="20"/>
              </w:rPr>
              <w:lastRenderedPageBreak/>
              <w:t xml:space="preserve">  MSGSÜ FEN-EDEBİYAT FAKÜLTESİ TÜRK DİLİ VE EDEBİYATI BÖLÜMÜ</w:t>
            </w:r>
          </w:p>
        </w:tc>
      </w:tr>
      <w:tr w:rsidR="004B605C" w:rsidRPr="004B605C" w14:paraId="593D15B3" w14:textId="77777777" w:rsidTr="00332DDE">
        <w:trPr>
          <w:trHeight w:hRule="exact" w:val="409"/>
        </w:trPr>
        <w:tc>
          <w:tcPr>
            <w:tcW w:w="16320" w:type="dxa"/>
            <w:gridSpan w:val="6"/>
            <w:tcBorders>
              <w:top w:val="single" w:sz="8" w:space="0" w:color="000000"/>
            </w:tcBorders>
          </w:tcPr>
          <w:p w14:paraId="32DCBCA0" w14:textId="77777777" w:rsidR="004B605C" w:rsidRPr="004B605C" w:rsidRDefault="004B605C" w:rsidP="00332DDE">
            <w:pPr>
              <w:pStyle w:val="TableParagraph"/>
              <w:spacing w:before="64"/>
              <w:ind w:left="546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20"/>
                <w:szCs w:val="20"/>
              </w:rPr>
              <w:t>2020-2021 ÖĞRETİM YILI 2. YARIYIL HAFTALIK DERS PROGRAMI</w:t>
            </w:r>
          </w:p>
        </w:tc>
      </w:tr>
      <w:tr w:rsidR="004B605C" w:rsidRPr="004B605C" w14:paraId="447A4EFC" w14:textId="77777777" w:rsidTr="00332DDE">
        <w:trPr>
          <w:trHeight w:hRule="exact" w:val="380"/>
        </w:trPr>
        <w:tc>
          <w:tcPr>
            <w:tcW w:w="908" w:type="dxa"/>
            <w:tcBorders>
              <w:bottom w:val="single" w:sz="8" w:space="0" w:color="000000"/>
              <w:right w:val="single" w:sz="8" w:space="0" w:color="000000"/>
            </w:tcBorders>
          </w:tcPr>
          <w:p w14:paraId="17764A1F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300655CA" w14:textId="77777777" w:rsidR="004B605C" w:rsidRPr="004B605C" w:rsidRDefault="004B605C" w:rsidP="00332DDE">
            <w:pPr>
              <w:pStyle w:val="TableParagraph"/>
              <w:spacing w:before="42"/>
              <w:ind w:left="56" w:right="37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PAZARTESİ</w:t>
            </w:r>
          </w:p>
        </w:tc>
        <w:tc>
          <w:tcPr>
            <w:tcW w:w="3082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7E15E7A4" w14:textId="77777777" w:rsidR="004B605C" w:rsidRPr="004B605C" w:rsidRDefault="004B605C" w:rsidP="00332DDE">
            <w:pPr>
              <w:pStyle w:val="TableParagraph"/>
              <w:spacing w:before="42"/>
              <w:ind w:left="101" w:right="8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SALI</w:t>
            </w:r>
          </w:p>
        </w:tc>
        <w:tc>
          <w:tcPr>
            <w:tcW w:w="3082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296486CD" w14:textId="77777777" w:rsidR="004B605C" w:rsidRPr="004B605C" w:rsidRDefault="004B605C" w:rsidP="00332DDE">
            <w:pPr>
              <w:pStyle w:val="TableParagraph"/>
              <w:spacing w:before="42"/>
              <w:ind w:left="56" w:right="37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ÇARŞAMBA</w:t>
            </w:r>
          </w:p>
        </w:tc>
        <w:tc>
          <w:tcPr>
            <w:tcW w:w="3082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109422A5" w14:textId="77777777" w:rsidR="004B605C" w:rsidRPr="004B605C" w:rsidRDefault="004B605C" w:rsidP="00332DDE">
            <w:pPr>
              <w:pStyle w:val="TableParagraph"/>
              <w:spacing w:before="42"/>
              <w:ind w:left="55" w:right="8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PERŞEMBE</w:t>
            </w:r>
          </w:p>
        </w:tc>
        <w:tc>
          <w:tcPr>
            <w:tcW w:w="3084" w:type="dxa"/>
            <w:tcBorders>
              <w:left w:val="single" w:sz="8" w:space="0" w:color="000000"/>
              <w:bottom w:val="single" w:sz="4" w:space="0" w:color="auto"/>
            </w:tcBorders>
          </w:tcPr>
          <w:p w14:paraId="1E01C1F3" w14:textId="77777777" w:rsidR="004B605C" w:rsidRPr="004B605C" w:rsidRDefault="004B605C" w:rsidP="00332DDE">
            <w:pPr>
              <w:pStyle w:val="TableParagraph"/>
              <w:spacing w:before="42"/>
              <w:ind w:left="504" w:right="481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CUMA</w:t>
            </w:r>
          </w:p>
        </w:tc>
      </w:tr>
      <w:tr w:rsidR="004B605C" w:rsidRPr="004B605C" w14:paraId="31C02132" w14:textId="77777777" w:rsidTr="00332DDE">
        <w:trPr>
          <w:trHeight w:hRule="exact" w:val="855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2334ECDF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06FD9E3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1E06C01E" w14:textId="77777777" w:rsidR="004B605C" w:rsidRPr="004B605C" w:rsidRDefault="004B605C" w:rsidP="00332DDE">
            <w:pPr>
              <w:pStyle w:val="TableParagraph"/>
              <w:ind w:left="151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9.00-9.50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512E6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TDE210 ESKİ TÜRK EDEBİYATI II (TEORİK, ZORUNLU) (ÇEVRİMİÇİ) </w:t>
            </w:r>
          </w:p>
          <w:p w14:paraId="51B2A66B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DA73ECC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MÜJGAN ÇAKIR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20EF7A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1E8FED38" w14:textId="77777777" w:rsidR="004B605C" w:rsidRPr="004B605C" w:rsidRDefault="004B605C" w:rsidP="00332DDE">
            <w:pPr>
              <w:pStyle w:val="TableParagraph"/>
              <w:spacing w:before="9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128C4547" w14:textId="77777777" w:rsidR="004B605C" w:rsidRPr="004B605C" w:rsidRDefault="004B605C" w:rsidP="00332DDE">
            <w:pPr>
              <w:pStyle w:val="TableParagraph"/>
              <w:spacing w:before="24" w:line="266" w:lineRule="auto"/>
              <w:ind w:left="1203" w:right="657" w:hanging="539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A76A8" w14:textId="77777777" w:rsidR="004B605C" w:rsidRPr="004B605C" w:rsidRDefault="004B605C" w:rsidP="00332DDE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B6D7E9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TDE234 TÜRK DİLİNİN KAYNAK ESERLERİ II (TEORİK, SEÇMELİ/SERBEST SEÇMELİ) (ÇEVRİMİÇİ) </w:t>
            </w:r>
          </w:p>
          <w:p w14:paraId="5285C70E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TANJU SEYHAN </w:t>
            </w:r>
          </w:p>
          <w:p w14:paraId="713253E0" w14:textId="77777777" w:rsidR="004B605C" w:rsidRPr="004B605C" w:rsidRDefault="004B605C" w:rsidP="00332DDE">
            <w:pPr>
              <w:pStyle w:val="TableParagraph"/>
              <w:spacing w:before="21"/>
              <w:ind w:left="87" w:right="8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8B8E1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596956FE" w14:textId="77777777" w:rsidR="004B605C" w:rsidRPr="004B605C" w:rsidRDefault="004B605C" w:rsidP="00332DDE">
            <w:pPr>
              <w:pStyle w:val="TableParagraph"/>
              <w:spacing w:before="9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93B4483" w14:textId="77777777" w:rsidR="004B605C" w:rsidRPr="004B605C" w:rsidRDefault="004B605C" w:rsidP="00332DDE">
            <w:pPr>
              <w:pStyle w:val="TableParagraph"/>
              <w:spacing w:before="6"/>
              <w:ind w:left="500" w:right="49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</w:tr>
      <w:tr w:rsidR="004B605C" w:rsidRPr="004B605C" w14:paraId="2ABE6530" w14:textId="77777777" w:rsidTr="00332DDE">
        <w:trPr>
          <w:trHeight w:hRule="exact" w:val="854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32C63935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98D6903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1029239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10.00-10.50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B0718C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TDE210 ESKİ TÜRK EDEBİYATI II (TEORİK, ZORUNLU) (ÇEVRİMİÇİ) </w:t>
            </w:r>
          </w:p>
          <w:p w14:paraId="7E00BD5B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D6D406B" w14:textId="77777777" w:rsidR="004B605C" w:rsidRPr="004B605C" w:rsidRDefault="004B605C" w:rsidP="00332DDE">
            <w:pPr>
              <w:pStyle w:val="TableParagraph"/>
              <w:spacing w:before="55"/>
              <w:ind w:left="127" w:right="121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MÜJGAN ÇAKIR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D4C85" w14:textId="77777777" w:rsidR="004B605C" w:rsidRPr="004B605C" w:rsidRDefault="004B605C" w:rsidP="00332DDE">
            <w:pPr>
              <w:pStyle w:val="TableParagraph"/>
              <w:spacing w:before="55"/>
              <w:ind w:left="127" w:right="121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D69B4" w14:textId="77777777" w:rsidR="004B605C" w:rsidRPr="004B605C" w:rsidRDefault="004B605C" w:rsidP="00332DDE">
            <w:pPr>
              <w:pStyle w:val="TableParagraph"/>
              <w:spacing w:before="55"/>
              <w:ind w:left="127" w:right="121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CDAA3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TDE234 TÜRK DİLİNİN KAYNAK ESERLERİ II (TEORİK, SEÇMELİ/SERBEST SEÇMELİ) (ÇEVRİMİÇİ) </w:t>
            </w:r>
          </w:p>
          <w:p w14:paraId="4C6C5430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TANJU SEYHAN </w:t>
            </w:r>
          </w:p>
          <w:p w14:paraId="72E69F62" w14:textId="77777777" w:rsidR="004B605C" w:rsidRPr="004B605C" w:rsidRDefault="004B605C" w:rsidP="00332DDE">
            <w:pPr>
              <w:pStyle w:val="TableParagraph"/>
              <w:spacing w:before="55"/>
              <w:ind w:left="127" w:right="121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7D6CAA" w14:textId="77777777" w:rsidR="004B605C" w:rsidRPr="004B605C" w:rsidRDefault="004B605C" w:rsidP="00332DDE">
            <w:pPr>
              <w:pStyle w:val="TableParagraph"/>
              <w:spacing w:before="55"/>
              <w:ind w:left="127" w:right="121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4B605C" w:rsidRPr="004B605C" w14:paraId="28742E73" w14:textId="77777777" w:rsidTr="00332DDE">
        <w:trPr>
          <w:trHeight w:hRule="exact" w:val="848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653CBB73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5F022E3" w14:textId="77777777" w:rsidR="004B605C" w:rsidRPr="004B605C" w:rsidRDefault="004B605C" w:rsidP="00332DDE">
            <w:pPr>
              <w:pStyle w:val="TableParagraph"/>
              <w:spacing w:before="1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8773ED3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11.00-11.50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B1EEC2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TDE230 TÜRK TİYATROSU (TEORİK, SEÇMELİ) (ÇEVRİMİÇİ) </w:t>
            </w:r>
          </w:p>
          <w:p w14:paraId="4221549B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13B786C4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SEVAL ŞAHİN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9D97C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TDE214 TANZİMAT ŞİİRİ (TEORİK, ZORUNLU) (ÇEVRİMİÇİ) </w:t>
            </w:r>
          </w:p>
          <w:p w14:paraId="2ED91A14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59CA354D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EMEL KOŞAR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6BB91E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TDE202 OSMANLI TÜRKÇESİ IV (TEORİK, ZORUNLU) (ÇEVRİMİÇİ) </w:t>
            </w:r>
          </w:p>
          <w:p w14:paraId="68A98E2F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BC09C8E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LEYLA ALPTEKİN SARIOĞLU </w:t>
            </w:r>
          </w:p>
          <w:p w14:paraId="3742DA9D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C98983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TDE206 TANZİMAT ROMANI (TEORİK, ZORUNLU) (ÇEVRİMİÇİ) </w:t>
            </w:r>
          </w:p>
          <w:p w14:paraId="40AD1D36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C468A6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HANDAN İNCİ 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8F0A1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4B605C" w:rsidRPr="004B605C" w14:paraId="13B52267" w14:textId="77777777" w:rsidTr="00332DDE">
        <w:trPr>
          <w:trHeight w:hRule="exact" w:val="854"/>
        </w:trPr>
        <w:tc>
          <w:tcPr>
            <w:tcW w:w="908" w:type="dxa"/>
            <w:tcBorders>
              <w:top w:val="single" w:sz="8" w:space="0" w:color="000000"/>
              <w:bottom w:val="single" w:sz="4" w:space="0" w:color="auto"/>
              <w:right w:val="single" w:sz="4" w:space="0" w:color="auto"/>
            </w:tcBorders>
          </w:tcPr>
          <w:p w14:paraId="0C26C314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6168CD0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A24EA64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12.00-12.50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40EE93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TDE230 TÜRK TİYATROSU (TEORİK, SEÇMELİ) (ÇEVRİMİÇİ) </w:t>
            </w:r>
          </w:p>
          <w:p w14:paraId="470D34A0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0A8B2F1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SEVAL ŞAHİN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5B911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TDE214 TANZİMAT ŞİİRİ (TEORİK, ZORUNLU) (ÇEVRİMİÇİ) </w:t>
            </w:r>
          </w:p>
          <w:p w14:paraId="01F9A223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0CDCDD6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EMEL KOŞAR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E82A1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TDE202 OSMANLI TÜRKÇESİ IV (TEORİK, ZORUNLU) (ÇEVRİMİÇİ) </w:t>
            </w:r>
          </w:p>
          <w:p w14:paraId="0EC63CF3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61CDD50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LEYLA ALPTEKİN SARIOĞLU </w:t>
            </w:r>
          </w:p>
          <w:p w14:paraId="7C633840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1E890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ZORUNLU) (ÇEVRİMİÇİ) </w:t>
            </w:r>
          </w:p>
          <w:p w14:paraId="7DF392C8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045304E3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HANDAN İNCİ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EF2040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4B605C" w:rsidRPr="004B605C" w14:paraId="257FF9DB" w14:textId="77777777" w:rsidTr="00332DDE">
        <w:trPr>
          <w:trHeight w:hRule="exact" w:val="855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26F5734E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1553F6B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2E6EBBAC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13.00-13.50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227A1E" w14:textId="77777777" w:rsidR="004B605C" w:rsidRPr="004B605C" w:rsidRDefault="004B605C" w:rsidP="00332DDE">
            <w:pPr>
              <w:pStyle w:val="TableParagraph"/>
              <w:spacing w:before="8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TDE236 BATI EDEBİYATINDA AKIMLAR II (TEORİK, SEÇMELİ/SERBEST SEÇMELİ) (ÇEVRİMİÇİ) </w:t>
            </w:r>
          </w:p>
          <w:p w14:paraId="6AB3B96C" w14:textId="77777777" w:rsidR="004B605C" w:rsidRPr="004B605C" w:rsidRDefault="004B605C" w:rsidP="00332DDE">
            <w:pPr>
              <w:pStyle w:val="TableParagraph"/>
              <w:spacing w:before="8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RAHİM TARIM </w:t>
            </w:r>
          </w:p>
          <w:p w14:paraId="0BDD4CFD" w14:textId="77777777" w:rsidR="004B605C" w:rsidRPr="004B605C" w:rsidRDefault="004B605C" w:rsidP="00332DDE">
            <w:pPr>
              <w:pStyle w:val="TableParagraph"/>
              <w:spacing w:before="23" w:line="266" w:lineRule="auto"/>
              <w:ind w:left="1205" w:right="741" w:hanging="447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F36D7" w14:textId="77777777" w:rsidR="004B605C" w:rsidRPr="004B605C" w:rsidRDefault="004B605C" w:rsidP="00332DDE">
            <w:pPr>
              <w:pStyle w:val="TableParagraph"/>
              <w:spacing w:before="24" w:line="266" w:lineRule="auto"/>
              <w:ind w:right="657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TDE208 ESKİ UYGUR TÜRKÇESİ (TEORİK, ZORUNLU) (ÇEVRİMİÇİ) </w:t>
            </w:r>
          </w:p>
          <w:p w14:paraId="6547A108" w14:textId="77777777" w:rsidR="004B605C" w:rsidRPr="004B605C" w:rsidRDefault="004B605C" w:rsidP="00332DDE">
            <w:pPr>
              <w:pStyle w:val="TableParagraph"/>
              <w:spacing w:before="24" w:line="266" w:lineRule="auto"/>
              <w:ind w:right="657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SERAP ALPER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F9A253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0ED50BA5" w14:textId="77777777" w:rsidR="004B605C" w:rsidRPr="004B605C" w:rsidRDefault="004B605C" w:rsidP="00332DDE">
            <w:pPr>
              <w:pStyle w:val="TableParagraph"/>
              <w:spacing w:before="24" w:line="266" w:lineRule="auto"/>
              <w:ind w:left="1202" w:right="673" w:hanging="512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2C62FB" w14:textId="77777777" w:rsidR="004B605C" w:rsidRPr="004B605C" w:rsidRDefault="004B605C" w:rsidP="00332DDE">
            <w:pPr>
              <w:pStyle w:val="TableParagraph"/>
              <w:spacing w:before="1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TDE204 TÜRKİYE TÜRKÇESİ IV (TEORİK, ZORUNLU) (ÇEVRİMİÇİ) </w:t>
            </w:r>
          </w:p>
          <w:p w14:paraId="27DDE6D7" w14:textId="77777777" w:rsidR="004B605C" w:rsidRPr="004B605C" w:rsidRDefault="004B605C" w:rsidP="00332DDE">
            <w:pPr>
              <w:pStyle w:val="TableParagraph"/>
              <w:spacing w:before="1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06ED8DAA" w14:textId="77777777" w:rsidR="004B605C" w:rsidRPr="004B605C" w:rsidRDefault="004B605C" w:rsidP="00332DDE">
            <w:pPr>
              <w:pStyle w:val="TableParagraph"/>
              <w:spacing w:before="1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DİLEK HERKMEN </w:t>
            </w:r>
          </w:p>
          <w:p w14:paraId="62607824" w14:textId="77777777" w:rsidR="004B605C" w:rsidRPr="004B605C" w:rsidRDefault="004B605C" w:rsidP="00332DDE">
            <w:pPr>
              <w:pStyle w:val="TableParagraph"/>
              <w:spacing w:before="21"/>
              <w:ind w:left="125" w:right="12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DDE90" w14:textId="77777777" w:rsidR="004B605C" w:rsidRPr="004B605C" w:rsidRDefault="004B605C" w:rsidP="00332DDE">
            <w:pPr>
              <w:pStyle w:val="TableParagraph"/>
              <w:spacing w:before="6"/>
              <w:ind w:left="500" w:right="49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</w:tr>
      <w:tr w:rsidR="004B605C" w:rsidRPr="004B605C" w14:paraId="72700E2B" w14:textId="77777777" w:rsidTr="00332DDE">
        <w:trPr>
          <w:trHeight w:hRule="exact" w:val="854"/>
        </w:trPr>
        <w:tc>
          <w:tcPr>
            <w:tcW w:w="908" w:type="dxa"/>
            <w:tcBorders>
              <w:top w:val="single" w:sz="8" w:space="0" w:color="000000"/>
              <w:bottom w:val="single" w:sz="4" w:space="0" w:color="auto"/>
              <w:right w:val="single" w:sz="4" w:space="0" w:color="auto"/>
            </w:tcBorders>
          </w:tcPr>
          <w:p w14:paraId="39A0FB3C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FD2FADF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0BEF2132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14.00-14.50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D92918" w14:textId="77777777" w:rsidR="004B605C" w:rsidRPr="004B605C" w:rsidRDefault="004B605C" w:rsidP="00332DDE">
            <w:pPr>
              <w:pStyle w:val="TableParagraph"/>
              <w:spacing w:before="8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TDE236 BATI EDEBİYATINDA AKIMLAR II (TEORİK, SEÇMELİ/SERBEST SEÇMELİ) (ÇEVRİMİÇİ) </w:t>
            </w:r>
          </w:p>
          <w:p w14:paraId="790A64D1" w14:textId="77777777" w:rsidR="004B605C" w:rsidRPr="004B605C" w:rsidRDefault="004B605C" w:rsidP="00332DDE">
            <w:pPr>
              <w:pStyle w:val="TableParagraph"/>
              <w:spacing w:before="8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RAHİM TARIM </w:t>
            </w:r>
          </w:p>
          <w:p w14:paraId="1ECAA3BC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F815DF" w14:textId="77777777" w:rsidR="004B605C" w:rsidRPr="004B605C" w:rsidRDefault="004B605C" w:rsidP="00332DDE">
            <w:pPr>
              <w:pStyle w:val="TableParagraph"/>
              <w:spacing w:before="24" w:line="266" w:lineRule="auto"/>
              <w:ind w:right="657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TDE208 ESKİ UYGUR TÜRKÇESİ (TEORİK, ZORUNLU) (ÇEVRİMİÇİ) </w:t>
            </w:r>
          </w:p>
          <w:p w14:paraId="6E6BFD27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SERAP ALPER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DBA5A6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E9B1B" w14:textId="77777777" w:rsidR="004B605C" w:rsidRPr="004B605C" w:rsidRDefault="004B605C" w:rsidP="00332DDE">
            <w:pPr>
              <w:pStyle w:val="TableParagraph"/>
              <w:spacing w:before="1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TDE204 TÜRKİYE TÜRKÇESİ IV (TEORİK, ZORUNLU) (ÇEVRİMİÇİ) </w:t>
            </w:r>
          </w:p>
          <w:p w14:paraId="764157C9" w14:textId="77777777" w:rsidR="004B605C" w:rsidRPr="004B605C" w:rsidRDefault="004B605C" w:rsidP="00332DDE">
            <w:pPr>
              <w:pStyle w:val="TableParagraph"/>
              <w:spacing w:before="1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3D1B953" w14:textId="77777777" w:rsidR="004B605C" w:rsidRPr="004B605C" w:rsidRDefault="004B605C" w:rsidP="00332DDE">
            <w:pPr>
              <w:pStyle w:val="TableParagraph"/>
              <w:spacing w:before="1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DİLEK HERKMEN </w:t>
            </w:r>
          </w:p>
          <w:p w14:paraId="5FBF7001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38C1CF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4B605C" w:rsidRPr="004B605C" w14:paraId="1D469170" w14:textId="77777777" w:rsidTr="00332DDE">
        <w:trPr>
          <w:trHeight w:hRule="exact" w:val="854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4FDC7E02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58DAEC44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1A6C8DD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15.00-15.50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74B028" w14:textId="77777777" w:rsidR="004B605C" w:rsidRPr="004B605C" w:rsidRDefault="004B605C" w:rsidP="00332DDE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96E19F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TDE212 TÜRK HALK EDEBİYATI II (TEORİK, ZORUNLU) (ÇEVRİMİÇİ) </w:t>
            </w:r>
          </w:p>
          <w:p w14:paraId="185A6A9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5FB8679E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MUHARREM KAYA </w:t>
            </w:r>
          </w:p>
          <w:p w14:paraId="406BF1C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7A09D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494C6C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5BD93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4B605C" w:rsidRPr="004B605C" w14:paraId="78C715B7" w14:textId="77777777" w:rsidTr="00332DDE">
        <w:trPr>
          <w:trHeight w:val="963"/>
        </w:trPr>
        <w:tc>
          <w:tcPr>
            <w:tcW w:w="908" w:type="dxa"/>
            <w:tcBorders>
              <w:top w:val="single" w:sz="8" w:space="0" w:color="000000"/>
              <w:right w:val="single" w:sz="4" w:space="0" w:color="auto"/>
            </w:tcBorders>
          </w:tcPr>
          <w:p w14:paraId="374631C8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1AF0930F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1A467247" w14:textId="77777777" w:rsidR="004B605C" w:rsidRPr="004B605C" w:rsidRDefault="004B605C" w:rsidP="00332DDE">
            <w:pPr>
              <w:pStyle w:val="TableParagraph"/>
              <w:spacing w:before="1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16.00-16.50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AE0BE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AC8F6C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TDE212 TÜRK HALK EDEBİYATI II (TEORİK, ZORUNLU) (ÇEVRİMİÇİ) </w:t>
            </w:r>
          </w:p>
          <w:p w14:paraId="3A06F721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8437F1C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MUHARREM KAYA </w:t>
            </w:r>
          </w:p>
          <w:p w14:paraId="10703203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B5297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C38D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7E06C5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1D68BE8" w14:textId="77777777" w:rsidR="004B605C" w:rsidRPr="004B605C" w:rsidRDefault="004B605C" w:rsidP="00332DDE">
            <w:pPr>
              <w:pStyle w:val="TableParagraph"/>
              <w:spacing w:before="9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EC22309" w14:textId="77777777" w:rsidR="004B605C" w:rsidRPr="004B605C" w:rsidRDefault="004B605C" w:rsidP="00332DDE">
            <w:pPr>
              <w:pStyle w:val="TableParagraph"/>
              <w:spacing w:before="5"/>
              <w:ind w:left="500" w:right="49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</w:tr>
      <w:tr w:rsidR="004B605C" w:rsidRPr="004B605C" w14:paraId="0B92B3C3" w14:textId="77777777" w:rsidTr="00332DDE">
        <w:trPr>
          <w:trHeight w:hRule="exact" w:val="854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0898FAA8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FD4A52B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BD14DEB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17.00-17.50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A70E68" w14:textId="77777777" w:rsidR="004B605C" w:rsidRPr="004B605C" w:rsidRDefault="004B605C" w:rsidP="00332DDE">
            <w:pPr>
              <w:pStyle w:val="TableParagraph"/>
              <w:spacing w:line="268" w:lineRule="auto"/>
              <w:ind w:right="805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E0840D" w14:textId="77777777" w:rsidR="004B605C" w:rsidRPr="004B605C" w:rsidRDefault="004B605C" w:rsidP="00332DDE">
            <w:pPr>
              <w:pStyle w:val="TableParagraph"/>
              <w:spacing w:line="268" w:lineRule="auto"/>
              <w:ind w:left="890" w:right="88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69927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E2A03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E7B73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4B605C" w:rsidRPr="004B605C" w14:paraId="7E3708D1" w14:textId="77777777" w:rsidTr="00332DDE">
        <w:trPr>
          <w:trHeight w:hRule="exact" w:val="849"/>
        </w:trPr>
        <w:tc>
          <w:tcPr>
            <w:tcW w:w="908" w:type="dxa"/>
            <w:tcBorders>
              <w:top w:val="single" w:sz="8" w:space="0" w:color="000000"/>
              <w:right w:val="single" w:sz="4" w:space="0" w:color="auto"/>
            </w:tcBorders>
          </w:tcPr>
          <w:p w14:paraId="1606F02C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23388188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9CE0510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18.00-18.50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51BA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33553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1B8FF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2F49D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CF0D1F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</w:tbl>
    <w:p w14:paraId="205A40B9" w14:textId="77777777" w:rsidR="004B605C" w:rsidRPr="004B605C" w:rsidRDefault="004B605C" w:rsidP="004B605C">
      <w:pPr>
        <w:rPr>
          <w:rFonts w:ascii="Times New Roman" w:hAnsi="Times New Roman" w:cs="Times New Roman"/>
          <w:sz w:val="14"/>
          <w:szCs w:val="14"/>
        </w:rPr>
      </w:pPr>
    </w:p>
    <w:p w14:paraId="4171CA5B" w14:textId="11FF74D2" w:rsidR="004B605C" w:rsidRPr="004B605C" w:rsidRDefault="004B605C">
      <w:pPr>
        <w:rPr>
          <w:rFonts w:ascii="Times New Roman" w:hAnsi="Times New Roman" w:cs="Times New Roman"/>
          <w:sz w:val="14"/>
          <w:szCs w:val="14"/>
        </w:rPr>
      </w:pPr>
      <w:r w:rsidRPr="004B605C">
        <w:rPr>
          <w:rFonts w:ascii="Times New Roman" w:hAnsi="Times New Roman" w:cs="Times New Roman"/>
          <w:sz w:val="14"/>
          <w:szCs w:val="14"/>
        </w:rPr>
        <w:br w:type="page"/>
      </w:r>
    </w:p>
    <w:tbl>
      <w:tblPr>
        <w:tblStyle w:val="TableNormal"/>
        <w:tblW w:w="0" w:type="auto"/>
        <w:tblInd w:w="111" w:type="dxa"/>
        <w:tblBorders>
          <w:top w:val="single" w:sz="14" w:space="0" w:color="000000"/>
          <w:left w:val="single" w:sz="14" w:space="0" w:color="000000"/>
          <w:bottom w:val="single" w:sz="14" w:space="0" w:color="000000"/>
          <w:right w:val="single" w:sz="14" w:space="0" w:color="000000"/>
          <w:insideH w:val="single" w:sz="14" w:space="0" w:color="000000"/>
          <w:insideV w:val="single" w:sz="1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8"/>
        <w:gridCol w:w="3082"/>
        <w:gridCol w:w="3082"/>
        <w:gridCol w:w="3082"/>
        <w:gridCol w:w="3082"/>
        <w:gridCol w:w="3084"/>
      </w:tblGrid>
      <w:tr w:rsidR="004B605C" w:rsidRPr="004B605C" w14:paraId="4A3C55B1" w14:textId="77777777" w:rsidTr="00332DDE">
        <w:trPr>
          <w:trHeight w:hRule="exact" w:val="433"/>
        </w:trPr>
        <w:tc>
          <w:tcPr>
            <w:tcW w:w="16320" w:type="dxa"/>
            <w:gridSpan w:val="6"/>
            <w:tcBorders>
              <w:bottom w:val="single" w:sz="8" w:space="0" w:color="000000"/>
            </w:tcBorders>
          </w:tcPr>
          <w:p w14:paraId="70AD7A5E" w14:textId="77777777" w:rsidR="004B605C" w:rsidRPr="004B605C" w:rsidRDefault="004B605C" w:rsidP="00332DDE">
            <w:pPr>
              <w:pStyle w:val="TableParagraph"/>
              <w:spacing w:before="68"/>
              <w:ind w:left="52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20"/>
                <w:szCs w:val="20"/>
              </w:rPr>
              <w:lastRenderedPageBreak/>
              <w:t xml:space="preserve">      MSGSÜ FEN-EDEBİYAT FAKÜLTESİ TÜRK DİLİ VE EDEBİYATI BÖLÜMÜ</w:t>
            </w:r>
          </w:p>
        </w:tc>
      </w:tr>
      <w:tr w:rsidR="004B605C" w:rsidRPr="004B605C" w14:paraId="12FBAE82" w14:textId="77777777" w:rsidTr="00332DDE">
        <w:trPr>
          <w:trHeight w:hRule="exact" w:val="409"/>
        </w:trPr>
        <w:tc>
          <w:tcPr>
            <w:tcW w:w="16320" w:type="dxa"/>
            <w:gridSpan w:val="6"/>
            <w:tcBorders>
              <w:top w:val="single" w:sz="8" w:space="0" w:color="000000"/>
            </w:tcBorders>
          </w:tcPr>
          <w:p w14:paraId="07B056B9" w14:textId="77777777" w:rsidR="004B605C" w:rsidRPr="004B605C" w:rsidRDefault="004B605C" w:rsidP="00332DDE">
            <w:pPr>
              <w:pStyle w:val="TableParagraph"/>
              <w:spacing w:before="64"/>
              <w:ind w:left="546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20"/>
                <w:szCs w:val="20"/>
              </w:rPr>
              <w:t>2020-2021 ÖĞRETİM YILI 2. YARIYIL HAFTALIK DERS PROGRAMI</w:t>
            </w:r>
          </w:p>
        </w:tc>
      </w:tr>
      <w:tr w:rsidR="004B605C" w:rsidRPr="004B605C" w14:paraId="64E0A1D6" w14:textId="77777777" w:rsidTr="00332DDE">
        <w:trPr>
          <w:trHeight w:hRule="exact" w:val="380"/>
        </w:trPr>
        <w:tc>
          <w:tcPr>
            <w:tcW w:w="908" w:type="dxa"/>
            <w:tcBorders>
              <w:bottom w:val="single" w:sz="8" w:space="0" w:color="000000"/>
              <w:right w:val="single" w:sz="8" w:space="0" w:color="000000"/>
            </w:tcBorders>
          </w:tcPr>
          <w:p w14:paraId="5C6266A6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4608DBB3" w14:textId="77777777" w:rsidR="004B605C" w:rsidRPr="004B605C" w:rsidRDefault="004B605C" w:rsidP="00332DDE">
            <w:pPr>
              <w:pStyle w:val="TableParagraph"/>
              <w:spacing w:before="42"/>
              <w:ind w:left="56" w:right="37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PAZARTESİ</w:t>
            </w:r>
          </w:p>
        </w:tc>
        <w:tc>
          <w:tcPr>
            <w:tcW w:w="3082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5CE1435C" w14:textId="77777777" w:rsidR="004B605C" w:rsidRPr="004B605C" w:rsidRDefault="004B605C" w:rsidP="00332DDE">
            <w:pPr>
              <w:pStyle w:val="TableParagraph"/>
              <w:spacing w:before="42"/>
              <w:ind w:left="101" w:right="8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SALI</w:t>
            </w:r>
          </w:p>
        </w:tc>
        <w:tc>
          <w:tcPr>
            <w:tcW w:w="3082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48E1F863" w14:textId="77777777" w:rsidR="004B605C" w:rsidRPr="004B605C" w:rsidRDefault="004B605C" w:rsidP="00332DDE">
            <w:pPr>
              <w:pStyle w:val="TableParagraph"/>
              <w:spacing w:before="42"/>
              <w:ind w:left="56" w:right="37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ÇARŞAMBA</w:t>
            </w:r>
          </w:p>
        </w:tc>
        <w:tc>
          <w:tcPr>
            <w:tcW w:w="3082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2002D13F" w14:textId="77777777" w:rsidR="004B605C" w:rsidRPr="004B605C" w:rsidRDefault="004B605C" w:rsidP="00332DDE">
            <w:pPr>
              <w:pStyle w:val="TableParagraph"/>
              <w:spacing w:before="42"/>
              <w:ind w:left="55" w:right="8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PERŞEMBE</w:t>
            </w:r>
          </w:p>
        </w:tc>
        <w:tc>
          <w:tcPr>
            <w:tcW w:w="3084" w:type="dxa"/>
            <w:tcBorders>
              <w:left w:val="single" w:sz="8" w:space="0" w:color="000000"/>
              <w:bottom w:val="single" w:sz="4" w:space="0" w:color="auto"/>
            </w:tcBorders>
          </w:tcPr>
          <w:p w14:paraId="27222B37" w14:textId="77777777" w:rsidR="004B605C" w:rsidRPr="004B605C" w:rsidRDefault="004B605C" w:rsidP="00332DDE">
            <w:pPr>
              <w:pStyle w:val="TableParagraph"/>
              <w:spacing w:before="42"/>
              <w:ind w:left="504" w:right="481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CUMA</w:t>
            </w:r>
          </w:p>
        </w:tc>
      </w:tr>
      <w:tr w:rsidR="004B605C" w:rsidRPr="004B605C" w14:paraId="41C40772" w14:textId="77777777" w:rsidTr="00332DDE">
        <w:trPr>
          <w:trHeight w:hRule="exact" w:val="855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18AD8C2D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54E7505F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90324ED" w14:textId="77777777" w:rsidR="004B605C" w:rsidRPr="004B605C" w:rsidRDefault="004B605C" w:rsidP="00332DDE">
            <w:pPr>
              <w:pStyle w:val="TableParagraph"/>
              <w:ind w:left="151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9.00-9.50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AC7ED4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8A3F9E" w14:textId="77777777" w:rsidR="004B605C" w:rsidRPr="004B605C" w:rsidRDefault="004B605C" w:rsidP="00332DDE">
            <w:pPr>
              <w:pStyle w:val="TableParagraph"/>
              <w:spacing w:before="24" w:line="266" w:lineRule="auto"/>
              <w:ind w:right="657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TDE302 HAREZM-ALTINORDA TÜRKÇESİ (TEORİK, ZORUNLU) (ÇEVRİMİÇİ) </w:t>
            </w:r>
          </w:p>
          <w:p w14:paraId="4EB75781" w14:textId="77777777" w:rsidR="004B605C" w:rsidRPr="004B605C" w:rsidRDefault="004B605C" w:rsidP="00332DDE">
            <w:pPr>
              <w:pStyle w:val="TableParagraph"/>
              <w:spacing w:before="24" w:line="266" w:lineRule="auto"/>
              <w:ind w:right="657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FATİH BAKIRCI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A4D829" w14:textId="77777777" w:rsidR="004B605C" w:rsidRPr="004B605C" w:rsidRDefault="004B605C" w:rsidP="00332DDE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TDE304 ESKİ TÜRK EDEBİYATI IV (TEORİK, ZORUNLU) (ÇEVRİMİÇİ) </w:t>
            </w:r>
          </w:p>
          <w:p w14:paraId="5105971A" w14:textId="77777777" w:rsidR="004B605C" w:rsidRPr="004B605C" w:rsidRDefault="004B605C" w:rsidP="00332DDE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LEYLA ALPTEKİN SARIOĞLU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2A419" w14:textId="77777777" w:rsidR="004B605C" w:rsidRPr="004B605C" w:rsidRDefault="004B605C" w:rsidP="00332DDE">
            <w:pPr>
              <w:pStyle w:val="TableParagraph"/>
              <w:spacing w:before="21"/>
              <w:ind w:right="82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TDE306 ESKİ TÜRKİYE TÜRKÇESİ II (TEORİK, ZORUNLU) (ÇEVRİMİÇİ) </w:t>
            </w:r>
          </w:p>
          <w:p w14:paraId="54DE4340" w14:textId="77777777" w:rsidR="004B605C" w:rsidRPr="004B605C" w:rsidRDefault="004B605C" w:rsidP="00332DDE">
            <w:pPr>
              <w:pStyle w:val="TableParagraph"/>
              <w:spacing w:before="21"/>
              <w:ind w:right="82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DC6C4DD" w14:textId="77777777" w:rsidR="004B605C" w:rsidRPr="004B605C" w:rsidRDefault="004B605C" w:rsidP="00332DDE">
            <w:pPr>
              <w:pStyle w:val="TableParagraph"/>
              <w:spacing w:before="21"/>
              <w:ind w:right="82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SEZER ÖZYAŞAMIŞ ŞAKAR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B5196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EF5D8B5" w14:textId="77777777" w:rsidR="004B605C" w:rsidRPr="004B605C" w:rsidRDefault="004B605C" w:rsidP="00332DDE">
            <w:pPr>
              <w:pStyle w:val="TableParagraph"/>
              <w:spacing w:before="9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8878347" w14:textId="77777777" w:rsidR="004B605C" w:rsidRPr="004B605C" w:rsidRDefault="004B605C" w:rsidP="00332DDE">
            <w:pPr>
              <w:pStyle w:val="TableParagraph"/>
              <w:spacing w:before="6"/>
              <w:ind w:left="500" w:right="49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</w:tr>
      <w:tr w:rsidR="004B605C" w:rsidRPr="004B605C" w14:paraId="3142AC68" w14:textId="77777777" w:rsidTr="00332DDE">
        <w:trPr>
          <w:trHeight w:hRule="exact" w:val="854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185E734A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A798D4F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242F0F14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10.00-10.50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24403" w14:textId="77777777" w:rsidR="004B605C" w:rsidRPr="004B605C" w:rsidRDefault="004B605C" w:rsidP="00332DDE">
            <w:pPr>
              <w:pStyle w:val="TableParagraph"/>
              <w:spacing w:before="55"/>
              <w:ind w:left="127" w:right="121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80773" w14:textId="77777777" w:rsidR="004B605C" w:rsidRPr="004B605C" w:rsidRDefault="004B605C" w:rsidP="00332DDE">
            <w:pPr>
              <w:pStyle w:val="TableParagraph"/>
              <w:spacing w:before="24" w:line="266" w:lineRule="auto"/>
              <w:ind w:right="657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TDE302 HAREZM-ALTINORDA TÜRKÇESİ (TEORİK, ZORUNLU) (ÇEVRİMİÇİ) </w:t>
            </w:r>
          </w:p>
          <w:p w14:paraId="1AA290E2" w14:textId="77777777" w:rsidR="004B605C" w:rsidRPr="004B605C" w:rsidRDefault="004B605C" w:rsidP="00332DDE">
            <w:pPr>
              <w:pStyle w:val="TableParagraph"/>
              <w:spacing w:before="55"/>
              <w:ind w:right="121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FATİH BAKIRCI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9CFA3A" w14:textId="77777777" w:rsidR="004B605C" w:rsidRPr="004B605C" w:rsidRDefault="004B605C" w:rsidP="00332DDE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TDE304 ESKİ TÜRK EDEBİYATI IV (TEORİK, ZORUNLU) (ÇEVRİMİÇİ) </w:t>
            </w:r>
          </w:p>
          <w:p w14:paraId="463871E4" w14:textId="77777777" w:rsidR="004B605C" w:rsidRPr="004B605C" w:rsidRDefault="004B605C" w:rsidP="00332DDE">
            <w:pPr>
              <w:pStyle w:val="TableParagraph"/>
              <w:spacing w:before="55"/>
              <w:ind w:right="121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LEYLA ALPTEKİN SARIOĞLU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6041A" w14:textId="77777777" w:rsidR="004B605C" w:rsidRPr="004B605C" w:rsidRDefault="004B605C" w:rsidP="00332DDE">
            <w:pPr>
              <w:pStyle w:val="TableParagraph"/>
              <w:spacing w:before="21"/>
              <w:ind w:right="82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TDE306 ESKİ TÜRKİYE TÜRKÇESİ II (TEORİK, ZORUNLU) (ÇEVRİMİÇİ) </w:t>
            </w:r>
          </w:p>
          <w:p w14:paraId="10885634" w14:textId="77777777" w:rsidR="004B605C" w:rsidRPr="004B605C" w:rsidRDefault="004B605C" w:rsidP="00332DDE">
            <w:pPr>
              <w:pStyle w:val="TableParagraph"/>
              <w:spacing w:before="55"/>
              <w:ind w:right="121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595FCD00" w14:textId="77777777" w:rsidR="004B605C" w:rsidRPr="004B605C" w:rsidRDefault="004B605C" w:rsidP="00332DDE">
            <w:pPr>
              <w:pStyle w:val="TableParagraph"/>
              <w:spacing w:before="55"/>
              <w:ind w:right="121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SEZER ÖZYAŞAMIŞ ŞAKAR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8571C" w14:textId="77777777" w:rsidR="004B605C" w:rsidRPr="004B605C" w:rsidRDefault="004B605C" w:rsidP="00332DDE">
            <w:pPr>
              <w:pStyle w:val="TableParagraph"/>
              <w:spacing w:before="55"/>
              <w:ind w:left="127" w:right="121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4B605C" w:rsidRPr="004B605C" w14:paraId="2A6128BB" w14:textId="77777777" w:rsidTr="00332DDE">
        <w:trPr>
          <w:trHeight w:hRule="exact" w:val="848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65DCE673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681AD5B" w14:textId="77777777" w:rsidR="004B605C" w:rsidRPr="004B605C" w:rsidRDefault="004B605C" w:rsidP="00332DDE">
            <w:pPr>
              <w:pStyle w:val="TableParagraph"/>
              <w:spacing w:before="1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17E46543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11.00-11.50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0D6FB7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TDE308 SERVET-İ FÜNÛN’DAN CUMHURİYET’E TÜRK ROMANI (TEORİK, ZORUNLU) (ÇEVRİMİÇİ) </w:t>
            </w:r>
          </w:p>
          <w:p w14:paraId="0E83980D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ÖZGE ŞAHİN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6CD2A8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TDE332 DİVAN EDEBİYATINDA MESNEVİ II (TEORİK, SEÇMELİ) (ÇEVRİMİÇİ) </w:t>
            </w:r>
          </w:p>
          <w:p w14:paraId="0EDA701E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LEYLA ALPTEKİN SARIOĞLU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0BF6C1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TDE336 YENİ TÜRK EDEBİYATINDA HİKÂYE II (TEORİK, SEÇMELİ/SERBEST SEÇMELİ) (ÇEVRİMİÇİ) </w:t>
            </w:r>
          </w:p>
          <w:p w14:paraId="7F062B5E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ZEYNEP ZENGİN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AACA9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TDE340 YENİ TÜRK EDEBİYATI METİN İNCELEMELERİ II (TEORİK, SEÇMELİ) (ÇEVRİMİÇİ) </w:t>
            </w:r>
          </w:p>
          <w:p w14:paraId="567E9E71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SEVAL ŞAHİN 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14717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4B605C" w:rsidRPr="004B605C" w14:paraId="49F2281C" w14:textId="77777777" w:rsidTr="00332DDE">
        <w:trPr>
          <w:trHeight w:hRule="exact" w:val="854"/>
        </w:trPr>
        <w:tc>
          <w:tcPr>
            <w:tcW w:w="908" w:type="dxa"/>
            <w:tcBorders>
              <w:top w:val="single" w:sz="8" w:space="0" w:color="000000"/>
              <w:bottom w:val="single" w:sz="4" w:space="0" w:color="auto"/>
              <w:right w:val="single" w:sz="4" w:space="0" w:color="auto"/>
            </w:tcBorders>
          </w:tcPr>
          <w:p w14:paraId="6C644C92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5EDA778C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E290F18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12.00-12.50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3518BD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TDE308 SERVET-İ FÜNÛN’DAN CUMHURİYET’E TÜRK ROMANI (TEORİK, ZORUNLU) (ÇEVRİMİÇİ) </w:t>
            </w:r>
          </w:p>
          <w:p w14:paraId="7802B870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ÖZGE ŞAHİN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6AA038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TDE332 DİVAN EDEBİYATINDA MESNEVİ II (TEORİK, SEÇMELİ) (ÇEVRİMİÇİ) </w:t>
            </w:r>
          </w:p>
          <w:p w14:paraId="64913DD0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LEYLA ALPTEKİN SARIOĞLU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FD3A9E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TDE336 YENİ TÜRK EDEBİYATINDA HİKÂYE II (TEORİK, SEÇMELİ/SERBEST SEÇMELİ) (ÇEVRİMİÇİ) </w:t>
            </w:r>
          </w:p>
          <w:p w14:paraId="37BE8203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ZEYNEP ZENGİN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E72ED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TDE340 YENİ TÜRK EDEBİYATI METİN İNCELEMELERİ II (TEORİK, SEÇMELİ) (ÇEVRİMİÇİ) </w:t>
            </w:r>
          </w:p>
          <w:p w14:paraId="4DDBACA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SEVAL ŞAHİN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BC2EE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4B605C" w:rsidRPr="004B605C" w14:paraId="04223380" w14:textId="77777777" w:rsidTr="00332DDE">
        <w:trPr>
          <w:trHeight w:hRule="exact" w:val="855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69F9998E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2784BF32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2AA79624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13.00-13.50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37A6A9" w14:textId="77777777" w:rsidR="004B605C" w:rsidRPr="004B605C" w:rsidRDefault="004B605C" w:rsidP="00332DDE">
            <w:pPr>
              <w:pStyle w:val="TableParagraph"/>
              <w:spacing w:before="23" w:line="266" w:lineRule="auto"/>
              <w:ind w:right="741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TDE338 ÇAĞDAŞ TÜRK YAZI DİLLERİ II (TEORİK, SEÇMELİ) (ÇEVRİMİÇİ) </w:t>
            </w:r>
          </w:p>
          <w:p w14:paraId="44019B74" w14:textId="77777777" w:rsidR="004B605C" w:rsidRPr="004B605C" w:rsidRDefault="004B605C" w:rsidP="00332DDE">
            <w:pPr>
              <w:pStyle w:val="TableParagraph"/>
              <w:spacing w:before="23" w:line="266" w:lineRule="auto"/>
              <w:ind w:right="741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SERAP ALPER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B586F0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TDE342 OSMANLI TÜRKÇESİ METİNLERİ II (TEORİK, SEÇMELİ) (ÇEVRİMİÇİ) </w:t>
            </w:r>
          </w:p>
          <w:p w14:paraId="2B0657D7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2D64A4DB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EMEL KOŞAR</w:t>
            </w:r>
          </w:p>
          <w:p w14:paraId="09151F8F" w14:textId="77777777" w:rsidR="004B605C" w:rsidRPr="004B605C" w:rsidRDefault="004B605C" w:rsidP="00332DDE">
            <w:pPr>
              <w:pStyle w:val="TableParagraph"/>
              <w:spacing w:before="24" w:line="266" w:lineRule="auto"/>
              <w:ind w:left="1203" w:right="657" w:hanging="539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6854B2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TDE310 SERVET-İ FÜNÛN ŞİİRİ (TEORİK, ZORUNLU) (ÇEVRİMİÇİ) </w:t>
            </w:r>
          </w:p>
          <w:p w14:paraId="5F85D66D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2C80026B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RAHİM TARIM </w:t>
            </w:r>
          </w:p>
          <w:p w14:paraId="45E98F26" w14:textId="77777777" w:rsidR="004B605C" w:rsidRPr="004B605C" w:rsidRDefault="004B605C" w:rsidP="00332DDE">
            <w:pPr>
              <w:pStyle w:val="TableParagraph"/>
              <w:spacing w:before="24" w:line="266" w:lineRule="auto"/>
              <w:ind w:left="1202" w:right="673" w:hanging="512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57B33" w14:textId="77777777" w:rsidR="004B605C" w:rsidRPr="004B605C" w:rsidRDefault="004B605C" w:rsidP="00332DDE">
            <w:pPr>
              <w:pStyle w:val="TableParagraph"/>
              <w:spacing w:before="21"/>
              <w:ind w:right="12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TDE330 KLASİK TÜRK EDEBİYATINDA MİTOLOJİK UNSURLAR II (TEORİK, SEÇMELİ) (ÇEVRİMİÇİ) </w:t>
            </w:r>
          </w:p>
          <w:p w14:paraId="34F41790" w14:textId="77777777" w:rsidR="004B605C" w:rsidRPr="004B605C" w:rsidRDefault="004B605C" w:rsidP="00332DDE">
            <w:pPr>
              <w:pStyle w:val="TableParagraph"/>
              <w:spacing w:before="21"/>
              <w:ind w:right="12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MÜJGAN ÇAKIR 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38C675" w14:textId="77777777" w:rsidR="004B605C" w:rsidRPr="004B605C" w:rsidRDefault="004B605C" w:rsidP="00332DDE">
            <w:pPr>
              <w:pStyle w:val="TableParagraph"/>
              <w:spacing w:before="6"/>
              <w:ind w:left="500" w:right="49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</w:tr>
      <w:tr w:rsidR="004B605C" w:rsidRPr="004B605C" w14:paraId="5C9A4367" w14:textId="77777777" w:rsidTr="00332DDE">
        <w:trPr>
          <w:trHeight w:hRule="exact" w:val="854"/>
        </w:trPr>
        <w:tc>
          <w:tcPr>
            <w:tcW w:w="908" w:type="dxa"/>
            <w:tcBorders>
              <w:top w:val="single" w:sz="8" w:space="0" w:color="000000"/>
              <w:bottom w:val="single" w:sz="4" w:space="0" w:color="auto"/>
              <w:right w:val="single" w:sz="4" w:space="0" w:color="auto"/>
            </w:tcBorders>
          </w:tcPr>
          <w:p w14:paraId="2F1E636F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BD95A10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1C60EF42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14.00-14.50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7697A" w14:textId="77777777" w:rsidR="004B605C" w:rsidRPr="004B605C" w:rsidRDefault="004B605C" w:rsidP="00332DDE">
            <w:pPr>
              <w:pStyle w:val="TableParagraph"/>
              <w:spacing w:before="23" w:line="266" w:lineRule="auto"/>
              <w:ind w:right="741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TDE338 ÇAĞDAŞ TÜRK YAZI DİLLERİ II (TEORİK, SEÇMELİ) (ÇEVRİMİÇİ) </w:t>
            </w:r>
          </w:p>
          <w:p w14:paraId="7626577E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SERAP ALPER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F76560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TDE342 OSMANLI TÜRKÇESİ METİNLERİ II (TEORİK, SEÇMELİ) (ÇEVRİMİÇİ) </w:t>
            </w:r>
          </w:p>
          <w:p w14:paraId="28F8DD3B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E4BF39A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EMEL KOŞAR</w:t>
            </w:r>
          </w:p>
          <w:p w14:paraId="72CD4C9C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0EBA4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TDE310 SERVET-İ FÜNÛN ŞİİRİ (TEORİK, ZORUNLU) (ÇEVRİMİÇİ) </w:t>
            </w:r>
          </w:p>
          <w:p w14:paraId="435CCCDE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5A2C35C4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RAHİM TARIM </w:t>
            </w:r>
          </w:p>
          <w:p w14:paraId="6D17873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ABB2E8" w14:textId="77777777" w:rsidR="004B605C" w:rsidRPr="004B605C" w:rsidRDefault="004B605C" w:rsidP="00332DDE">
            <w:pPr>
              <w:pStyle w:val="TableParagraph"/>
              <w:spacing w:before="21"/>
              <w:ind w:right="12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TDE330 KLASİK TÜRK EDEBİYATINDA MİTOLOJİK UNSURLAR II (TEORİK, SEÇMELİ) (ÇEVRİMİÇİ) </w:t>
            </w:r>
          </w:p>
          <w:p w14:paraId="67FB4B6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MÜJGAN ÇAKIR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9193F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4B605C" w:rsidRPr="004B605C" w14:paraId="13D6F2B7" w14:textId="77777777" w:rsidTr="00332DDE">
        <w:trPr>
          <w:trHeight w:hRule="exact" w:val="854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2518A521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D83AD3E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F99FD95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15.00-15.50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24A11" w14:textId="77777777" w:rsidR="004B605C" w:rsidRPr="004B605C" w:rsidRDefault="004B605C" w:rsidP="00332DDE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0061A4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TDE334 YENİ TÜRK EDEBİYATINDA POETİKALAR II (TEORİK, SEÇMELİ) (ÇEVRİMİÇİ) </w:t>
            </w:r>
          </w:p>
          <w:p w14:paraId="5BAEA6E5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EMEL KOŞAR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45829F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0E906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E86E28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4B605C" w:rsidRPr="004B605C" w14:paraId="621813B9" w14:textId="77777777" w:rsidTr="00332DDE">
        <w:trPr>
          <w:trHeight w:val="963"/>
        </w:trPr>
        <w:tc>
          <w:tcPr>
            <w:tcW w:w="908" w:type="dxa"/>
            <w:tcBorders>
              <w:top w:val="single" w:sz="8" w:space="0" w:color="000000"/>
              <w:right w:val="single" w:sz="4" w:space="0" w:color="auto"/>
            </w:tcBorders>
          </w:tcPr>
          <w:p w14:paraId="382A0576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F205570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567A6DCC" w14:textId="77777777" w:rsidR="004B605C" w:rsidRPr="004B605C" w:rsidRDefault="004B605C" w:rsidP="00332DDE">
            <w:pPr>
              <w:pStyle w:val="TableParagraph"/>
              <w:spacing w:before="1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16.00-16.50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30938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158895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TDE334 YENİ TÜRK EDEBİYATINDA POETİKALAR II (TEORİK, SEÇMELİ) (ÇEVRİMİÇİ) </w:t>
            </w:r>
          </w:p>
          <w:p w14:paraId="3D256A6F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EMEL KOŞAR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107E7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49121F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8E3A3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1B51BCC8" w14:textId="77777777" w:rsidR="004B605C" w:rsidRPr="004B605C" w:rsidRDefault="004B605C" w:rsidP="00332DDE">
            <w:pPr>
              <w:pStyle w:val="TableParagraph"/>
              <w:spacing w:before="9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29C412F5" w14:textId="77777777" w:rsidR="004B605C" w:rsidRPr="004B605C" w:rsidRDefault="004B605C" w:rsidP="00332DDE">
            <w:pPr>
              <w:pStyle w:val="TableParagraph"/>
              <w:spacing w:before="5"/>
              <w:ind w:left="500" w:right="49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</w:tr>
      <w:tr w:rsidR="004B605C" w:rsidRPr="004B605C" w14:paraId="3EF111E4" w14:textId="77777777" w:rsidTr="00332DDE">
        <w:trPr>
          <w:trHeight w:hRule="exact" w:val="854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50B98E6D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999CCDA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1C54BE8F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17.00-17.50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F350F" w14:textId="77777777" w:rsidR="004B605C" w:rsidRPr="004B605C" w:rsidRDefault="004B605C" w:rsidP="00332DDE">
            <w:pPr>
              <w:pStyle w:val="TableParagraph"/>
              <w:spacing w:line="268" w:lineRule="auto"/>
              <w:ind w:right="805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37ABC" w14:textId="77777777" w:rsidR="004B605C" w:rsidRPr="004B605C" w:rsidRDefault="004B605C" w:rsidP="00332DDE">
            <w:pPr>
              <w:pStyle w:val="TableParagraph"/>
              <w:spacing w:line="268" w:lineRule="auto"/>
              <w:ind w:left="890" w:right="88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8428F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E2DA3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1976D7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4B605C" w:rsidRPr="004B605C" w14:paraId="62D95ACD" w14:textId="77777777" w:rsidTr="00332DDE">
        <w:trPr>
          <w:trHeight w:hRule="exact" w:val="849"/>
        </w:trPr>
        <w:tc>
          <w:tcPr>
            <w:tcW w:w="908" w:type="dxa"/>
            <w:tcBorders>
              <w:top w:val="single" w:sz="8" w:space="0" w:color="000000"/>
              <w:right w:val="single" w:sz="4" w:space="0" w:color="auto"/>
            </w:tcBorders>
          </w:tcPr>
          <w:p w14:paraId="41482514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07C35486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B8E4D80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18.00-18.50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029E0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935250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99C07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3B800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68A6D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</w:tbl>
    <w:p w14:paraId="477D62BC" w14:textId="77777777" w:rsidR="004B605C" w:rsidRPr="004B605C" w:rsidRDefault="004B605C" w:rsidP="004B605C">
      <w:pPr>
        <w:rPr>
          <w:rFonts w:ascii="Times New Roman" w:hAnsi="Times New Roman" w:cs="Times New Roman"/>
          <w:sz w:val="14"/>
          <w:szCs w:val="14"/>
        </w:rPr>
      </w:pPr>
    </w:p>
    <w:p w14:paraId="30418E3B" w14:textId="77777777" w:rsidR="004B605C" w:rsidRPr="004B605C" w:rsidRDefault="004B605C" w:rsidP="004B605C">
      <w:pPr>
        <w:rPr>
          <w:rFonts w:ascii="Times New Roman" w:hAnsi="Times New Roman" w:cs="Times New Roman"/>
          <w:sz w:val="14"/>
          <w:szCs w:val="14"/>
        </w:rPr>
      </w:pPr>
    </w:p>
    <w:p w14:paraId="103164AC" w14:textId="192AD3D3" w:rsidR="004B605C" w:rsidRPr="004B605C" w:rsidRDefault="004B605C">
      <w:pPr>
        <w:rPr>
          <w:rFonts w:ascii="Times New Roman" w:hAnsi="Times New Roman" w:cs="Times New Roman"/>
          <w:sz w:val="14"/>
          <w:szCs w:val="14"/>
        </w:rPr>
      </w:pPr>
      <w:r w:rsidRPr="004B605C">
        <w:rPr>
          <w:rFonts w:ascii="Times New Roman" w:hAnsi="Times New Roman" w:cs="Times New Roman"/>
          <w:sz w:val="14"/>
          <w:szCs w:val="14"/>
        </w:rPr>
        <w:br w:type="page"/>
      </w:r>
    </w:p>
    <w:tbl>
      <w:tblPr>
        <w:tblStyle w:val="TableNormal"/>
        <w:tblW w:w="0" w:type="auto"/>
        <w:tblInd w:w="111" w:type="dxa"/>
        <w:tblBorders>
          <w:top w:val="single" w:sz="14" w:space="0" w:color="000000"/>
          <w:left w:val="single" w:sz="14" w:space="0" w:color="000000"/>
          <w:bottom w:val="single" w:sz="14" w:space="0" w:color="000000"/>
          <w:right w:val="single" w:sz="14" w:space="0" w:color="000000"/>
          <w:insideH w:val="single" w:sz="14" w:space="0" w:color="000000"/>
          <w:insideV w:val="single" w:sz="1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8"/>
        <w:gridCol w:w="3082"/>
        <w:gridCol w:w="3082"/>
        <w:gridCol w:w="3082"/>
        <w:gridCol w:w="3082"/>
        <w:gridCol w:w="3084"/>
      </w:tblGrid>
      <w:tr w:rsidR="004B605C" w:rsidRPr="004B605C" w14:paraId="63F1AF32" w14:textId="77777777" w:rsidTr="00332DDE">
        <w:trPr>
          <w:trHeight w:hRule="exact" w:val="433"/>
        </w:trPr>
        <w:tc>
          <w:tcPr>
            <w:tcW w:w="16320" w:type="dxa"/>
            <w:gridSpan w:val="6"/>
            <w:tcBorders>
              <w:bottom w:val="single" w:sz="8" w:space="0" w:color="000000"/>
            </w:tcBorders>
          </w:tcPr>
          <w:p w14:paraId="4F03E840" w14:textId="77777777" w:rsidR="004B605C" w:rsidRPr="004B605C" w:rsidRDefault="004B605C" w:rsidP="00332DDE">
            <w:pPr>
              <w:pStyle w:val="TableParagraph"/>
              <w:spacing w:before="68"/>
              <w:ind w:left="52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20"/>
                <w:szCs w:val="20"/>
              </w:rPr>
              <w:lastRenderedPageBreak/>
              <w:t>MSGSÜ FEN – EDEBİYAT FAKÜLTESİ TÜRK DİLİ VE EDEBİYATI BÖLÜMÜ</w:t>
            </w:r>
          </w:p>
        </w:tc>
      </w:tr>
      <w:tr w:rsidR="004B605C" w:rsidRPr="004B605C" w14:paraId="731F415D" w14:textId="77777777" w:rsidTr="00332DDE">
        <w:trPr>
          <w:trHeight w:hRule="exact" w:val="409"/>
        </w:trPr>
        <w:tc>
          <w:tcPr>
            <w:tcW w:w="16320" w:type="dxa"/>
            <w:gridSpan w:val="6"/>
            <w:tcBorders>
              <w:top w:val="single" w:sz="8" w:space="0" w:color="000000"/>
            </w:tcBorders>
          </w:tcPr>
          <w:p w14:paraId="49DB0A19" w14:textId="77777777" w:rsidR="004B605C" w:rsidRPr="004B605C" w:rsidRDefault="004B605C" w:rsidP="00332DDE">
            <w:pPr>
              <w:pStyle w:val="TableParagraph"/>
              <w:spacing w:before="64"/>
              <w:ind w:left="546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20"/>
                <w:szCs w:val="20"/>
              </w:rPr>
              <w:t>2020-2021 ÖĞRETİM YILI 2. YARIYIL HAFTALIK DERS PROGRAMI</w:t>
            </w:r>
          </w:p>
        </w:tc>
      </w:tr>
      <w:tr w:rsidR="004B605C" w:rsidRPr="004B605C" w14:paraId="67F2EE26" w14:textId="77777777" w:rsidTr="00332DDE">
        <w:trPr>
          <w:trHeight w:hRule="exact" w:val="380"/>
        </w:trPr>
        <w:tc>
          <w:tcPr>
            <w:tcW w:w="908" w:type="dxa"/>
            <w:tcBorders>
              <w:bottom w:val="single" w:sz="8" w:space="0" w:color="000000"/>
              <w:right w:val="single" w:sz="8" w:space="0" w:color="000000"/>
            </w:tcBorders>
          </w:tcPr>
          <w:p w14:paraId="111B764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65959EC4" w14:textId="77777777" w:rsidR="004B605C" w:rsidRPr="004B605C" w:rsidRDefault="004B605C" w:rsidP="00332DDE">
            <w:pPr>
              <w:pStyle w:val="TableParagraph"/>
              <w:spacing w:before="42"/>
              <w:ind w:left="56" w:right="37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PAZARTESİ</w:t>
            </w:r>
          </w:p>
        </w:tc>
        <w:tc>
          <w:tcPr>
            <w:tcW w:w="3082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37F8B3A6" w14:textId="77777777" w:rsidR="004B605C" w:rsidRPr="004B605C" w:rsidRDefault="004B605C" w:rsidP="00332DDE">
            <w:pPr>
              <w:pStyle w:val="TableParagraph"/>
              <w:spacing w:before="42"/>
              <w:ind w:left="101" w:right="8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SALI</w:t>
            </w:r>
          </w:p>
        </w:tc>
        <w:tc>
          <w:tcPr>
            <w:tcW w:w="3082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5B10B71A" w14:textId="77777777" w:rsidR="004B605C" w:rsidRPr="004B605C" w:rsidRDefault="004B605C" w:rsidP="00332DDE">
            <w:pPr>
              <w:pStyle w:val="TableParagraph"/>
              <w:spacing w:before="42"/>
              <w:ind w:left="56" w:right="37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ÇARŞAMBA</w:t>
            </w:r>
          </w:p>
        </w:tc>
        <w:tc>
          <w:tcPr>
            <w:tcW w:w="3082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14:paraId="2B4D4B72" w14:textId="77777777" w:rsidR="004B605C" w:rsidRPr="004B605C" w:rsidRDefault="004B605C" w:rsidP="00332DDE">
            <w:pPr>
              <w:pStyle w:val="TableParagraph"/>
              <w:spacing w:before="42"/>
              <w:ind w:left="55" w:right="8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PERŞEMBE</w:t>
            </w:r>
          </w:p>
        </w:tc>
        <w:tc>
          <w:tcPr>
            <w:tcW w:w="3084" w:type="dxa"/>
            <w:tcBorders>
              <w:left w:val="single" w:sz="8" w:space="0" w:color="000000"/>
              <w:bottom w:val="single" w:sz="4" w:space="0" w:color="auto"/>
            </w:tcBorders>
          </w:tcPr>
          <w:p w14:paraId="4F541693" w14:textId="77777777" w:rsidR="004B605C" w:rsidRPr="004B605C" w:rsidRDefault="004B605C" w:rsidP="00332DDE">
            <w:pPr>
              <w:pStyle w:val="TableParagraph"/>
              <w:spacing w:before="42"/>
              <w:ind w:left="504" w:right="481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w w:val="105"/>
                <w:sz w:val="14"/>
                <w:szCs w:val="14"/>
              </w:rPr>
              <w:t>CUMA</w:t>
            </w:r>
          </w:p>
        </w:tc>
      </w:tr>
      <w:tr w:rsidR="004B605C" w:rsidRPr="004B605C" w14:paraId="61888BDC" w14:textId="77777777" w:rsidTr="00332DDE">
        <w:trPr>
          <w:trHeight w:hRule="exact" w:val="855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6DA72575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054EACC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14C0602A" w14:textId="77777777" w:rsidR="004B605C" w:rsidRPr="004B605C" w:rsidRDefault="004B605C" w:rsidP="00332DDE">
            <w:pPr>
              <w:pStyle w:val="TableParagraph"/>
              <w:ind w:left="151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9.00-9.50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35ECBF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TDE454 DOĞU TÜRKÇESİ EDEBİYATI (TEORİK, SEÇMELİ) (ÇEVRİMİÇİ) </w:t>
            </w:r>
          </w:p>
          <w:p w14:paraId="36C82BC9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844940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SERAP ALPER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00B31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TDE438 DİVAN EDEBİYATINDA ELEŞTİRİ II (TEORİK, SEÇMELİ) (ÇEVRİMİÇİ) </w:t>
            </w:r>
          </w:p>
          <w:p w14:paraId="48EA1C2F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LEYLA ALPTEKİN SARIOĞLU </w:t>
            </w:r>
          </w:p>
          <w:p w14:paraId="5848188E" w14:textId="77777777" w:rsidR="004B605C" w:rsidRPr="004B605C" w:rsidRDefault="004B605C" w:rsidP="00332DDE">
            <w:pPr>
              <w:pStyle w:val="TableParagraph"/>
              <w:spacing w:before="9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0E2E57D" w14:textId="77777777" w:rsidR="004B605C" w:rsidRPr="004B605C" w:rsidRDefault="004B605C" w:rsidP="00332DDE">
            <w:pPr>
              <w:pStyle w:val="TableParagraph"/>
              <w:spacing w:before="24" w:line="266" w:lineRule="auto"/>
              <w:ind w:left="1203" w:right="657" w:hanging="539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8AC772" w14:textId="77777777" w:rsidR="004B605C" w:rsidRPr="004B605C" w:rsidRDefault="004B605C" w:rsidP="00332DDE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TDE446 TÜRK DESTANLARI (TEORİK, SEÇMELİ) (ÇEVRİMİÇİ) </w:t>
            </w:r>
          </w:p>
          <w:p w14:paraId="161254DB" w14:textId="77777777" w:rsidR="004B605C" w:rsidRPr="004B605C" w:rsidRDefault="004B605C" w:rsidP="00332DDE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MUHARREM KAYA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E1386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64FDDD6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00FE32A3" w14:textId="77777777" w:rsidR="004B605C" w:rsidRPr="004B605C" w:rsidRDefault="004B605C" w:rsidP="00332DDE">
            <w:pPr>
              <w:pStyle w:val="TableParagraph"/>
              <w:spacing w:before="21"/>
              <w:ind w:left="87" w:right="82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E94D2A" w14:textId="77777777" w:rsidR="004B605C" w:rsidRPr="004B605C" w:rsidRDefault="004B605C" w:rsidP="00332DDE">
            <w:pPr>
              <w:pStyle w:val="TableParagraph"/>
              <w:spacing w:before="6"/>
              <w:ind w:right="492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TDE499 DİPLOMA ÇALIŞMASI (TEORİK, ZORUNLU) (ÇEVRİMİÇİ) </w:t>
            </w:r>
          </w:p>
          <w:p w14:paraId="3B4215B5" w14:textId="77777777" w:rsidR="004B605C" w:rsidRPr="004B605C" w:rsidRDefault="004B605C" w:rsidP="00332DDE">
            <w:pPr>
              <w:pStyle w:val="TableParagraph"/>
              <w:spacing w:before="6"/>
              <w:ind w:right="492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14790BD" w14:textId="77777777" w:rsidR="004B605C" w:rsidRPr="004B605C" w:rsidRDefault="004B605C" w:rsidP="00332DDE">
            <w:pPr>
              <w:pStyle w:val="TableParagraph"/>
              <w:spacing w:before="6"/>
              <w:ind w:right="492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BÖLÜM ÖĞRETİM ÜYELERİ</w:t>
            </w:r>
          </w:p>
        </w:tc>
      </w:tr>
      <w:tr w:rsidR="004B605C" w:rsidRPr="004B605C" w14:paraId="4C09FE7C" w14:textId="77777777" w:rsidTr="00332DDE">
        <w:trPr>
          <w:trHeight w:hRule="exact" w:val="854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4E6A51A9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5FCB98F5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20B7E3AB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10.00-10.50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5E9D7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TDE454 DOĞU TÜRKÇESİ EDEBİYATI (TEORİK, SEÇMELİ) (ÇEVRİMİÇİ) </w:t>
            </w:r>
          </w:p>
          <w:p w14:paraId="7D08CB52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556D1069" w14:textId="77777777" w:rsidR="004B605C" w:rsidRPr="004B605C" w:rsidRDefault="004B605C" w:rsidP="00332DDE">
            <w:pPr>
              <w:pStyle w:val="TableParagraph"/>
              <w:spacing w:before="55"/>
              <w:ind w:right="121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SERAP ALPER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1B5D4A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TDE438 DİVAN EDEBİYATINDA ELEŞTİRİ II (TEORİK, SEÇMELİ) (ÇEVRİMİÇİ) </w:t>
            </w:r>
          </w:p>
          <w:p w14:paraId="38D6D539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LEYLA ALPTEKİN SARIOĞLU </w:t>
            </w:r>
          </w:p>
          <w:p w14:paraId="24BEB06B" w14:textId="77777777" w:rsidR="004B605C" w:rsidRPr="004B605C" w:rsidRDefault="004B605C" w:rsidP="00332DDE">
            <w:pPr>
              <w:pStyle w:val="TableParagraph"/>
              <w:spacing w:before="9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282C200" w14:textId="77777777" w:rsidR="004B605C" w:rsidRPr="004B605C" w:rsidRDefault="004B605C" w:rsidP="00332DDE">
            <w:pPr>
              <w:pStyle w:val="TableParagraph"/>
              <w:spacing w:before="55"/>
              <w:ind w:left="127" w:right="121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95EA1" w14:textId="77777777" w:rsidR="004B605C" w:rsidRPr="004B605C" w:rsidRDefault="004B605C" w:rsidP="00332DDE">
            <w:pPr>
              <w:pStyle w:val="TableParagraph"/>
              <w:spacing w:line="266" w:lineRule="auto"/>
              <w:ind w:right="674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TDE446 TÜRK DESTANLARI (TEORİK, SEÇMELİ) (ÇEVRİMİÇİ) </w:t>
            </w:r>
          </w:p>
          <w:p w14:paraId="58901E27" w14:textId="77777777" w:rsidR="004B605C" w:rsidRPr="004B605C" w:rsidRDefault="004B605C" w:rsidP="00332DDE">
            <w:pPr>
              <w:pStyle w:val="TableParagraph"/>
              <w:spacing w:before="55"/>
              <w:ind w:right="121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MUHARREM KAYA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E1ABF1" w14:textId="77777777" w:rsidR="004B605C" w:rsidRPr="004B605C" w:rsidRDefault="004B605C" w:rsidP="00332DDE">
            <w:pPr>
              <w:pStyle w:val="TableParagraph"/>
              <w:spacing w:before="55"/>
              <w:ind w:left="127" w:right="121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DF400" w14:textId="77777777" w:rsidR="004B605C" w:rsidRPr="004B605C" w:rsidRDefault="004B605C" w:rsidP="00332DDE">
            <w:pPr>
              <w:pStyle w:val="TableParagraph"/>
              <w:spacing w:before="6"/>
              <w:ind w:right="492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TDE499 DİPLOMA ÇALIŞMASI (TEORİK, ZORUNLU) (ÇEVRİMİÇİ) </w:t>
            </w:r>
          </w:p>
          <w:p w14:paraId="5FD6675C" w14:textId="77777777" w:rsidR="004B605C" w:rsidRPr="004B605C" w:rsidRDefault="004B605C" w:rsidP="00332DDE">
            <w:pPr>
              <w:pStyle w:val="TableParagraph"/>
              <w:spacing w:before="6"/>
              <w:ind w:right="492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F481993" w14:textId="77777777" w:rsidR="004B605C" w:rsidRPr="004B605C" w:rsidRDefault="004B605C" w:rsidP="00332DDE">
            <w:pPr>
              <w:pStyle w:val="TableParagraph"/>
              <w:spacing w:before="55"/>
              <w:ind w:right="121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BÖLÜM ÖĞRETİM ÜYELERİ</w:t>
            </w:r>
          </w:p>
        </w:tc>
      </w:tr>
      <w:tr w:rsidR="004B605C" w:rsidRPr="004B605C" w14:paraId="72607F6E" w14:textId="77777777" w:rsidTr="00332DDE">
        <w:trPr>
          <w:trHeight w:hRule="exact" w:val="848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3674ABF8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4F62987" w14:textId="77777777" w:rsidR="004B605C" w:rsidRPr="004B605C" w:rsidRDefault="004B605C" w:rsidP="00332DDE">
            <w:pPr>
              <w:pStyle w:val="TableParagraph"/>
              <w:spacing w:before="1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2A3F11D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11.00-11.50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5D3E8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TDE450 TÜRK EDEBİYATI BİBLİYOGRAFYASI (TEORİK, SEÇMELİ) (ÇEVRİMİÇİ)</w:t>
            </w:r>
          </w:p>
          <w:p w14:paraId="4B7F341C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EMEL KOŞAR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F054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TDE448 TÜRK MİTOLOJİSİ (TEORİK, SEÇMELİ) (ÇEVRİMİÇİ) </w:t>
            </w:r>
          </w:p>
          <w:p w14:paraId="777AD008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D8BAF2E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MUHARREM KAYA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C3D52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TDE460 HALK BİLİMİ (TEORK, SEÇMELİ) (ÇEVRİMİÇİ) </w:t>
            </w:r>
          </w:p>
          <w:p w14:paraId="605942D0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5B64FF1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MUHARREM KAYA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B649B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TDE434 OSMANLI TÜRKÇESİ METİNLERİ IV (TEORİK, SEÇMELİ) (ÇEVRİMİÇİ)</w:t>
            </w:r>
          </w:p>
          <w:p w14:paraId="006F7830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F626FCD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ZEYNEP ZENGİN 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67E551" w14:textId="77777777" w:rsidR="004B605C" w:rsidRPr="004B605C" w:rsidRDefault="004B605C" w:rsidP="00332DDE">
            <w:pPr>
              <w:pStyle w:val="TableParagraph"/>
              <w:spacing w:before="6"/>
              <w:ind w:right="492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TDE499 DİPLOMA ÇALIŞMASI (TEORİK, ZORUNLU) (ÇEVRİMİÇİ) </w:t>
            </w:r>
          </w:p>
          <w:p w14:paraId="42D50B33" w14:textId="77777777" w:rsidR="004B605C" w:rsidRPr="004B605C" w:rsidRDefault="004B605C" w:rsidP="00332DDE">
            <w:pPr>
              <w:pStyle w:val="TableParagraph"/>
              <w:spacing w:before="6"/>
              <w:ind w:right="492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021B74E7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BÖLÜM ÖĞRETİM ÜYELERİ</w:t>
            </w:r>
          </w:p>
        </w:tc>
      </w:tr>
      <w:tr w:rsidR="004B605C" w:rsidRPr="004B605C" w14:paraId="6982635F" w14:textId="77777777" w:rsidTr="00332DDE">
        <w:trPr>
          <w:trHeight w:hRule="exact" w:val="854"/>
        </w:trPr>
        <w:tc>
          <w:tcPr>
            <w:tcW w:w="908" w:type="dxa"/>
            <w:tcBorders>
              <w:top w:val="single" w:sz="8" w:space="0" w:color="000000"/>
              <w:bottom w:val="single" w:sz="4" w:space="0" w:color="auto"/>
              <w:right w:val="single" w:sz="4" w:space="0" w:color="auto"/>
            </w:tcBorders>
          </w:tcPr>
          <w:p w14:paraId="7B05A408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2272CE9B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296CC1FD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12.00-12.50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ACACB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TDE450 TÜRK EDEBİYATI BİBLİYOGRAFYASI (TEORİK, SEÇMELİ) (ÇEVRİMİÇİ)</w:t>
            </w:r>
          </w:p>
          <w:p w14:paraId="5222BD50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EMEL KOŞAR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591A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TDE448 TÜRK MİTOLOJİSİ (TEORİK, SEÇMELİ) (ÇEVRİMİÇİ) </w:t>
            </w:r>
          </w:p>
          <w:p w14:paraId="4B71D3F0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8DC8C54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MUHARREM KAYA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00732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TDE460 HALK BİLİMİ (TEORK, SEÇMELİ) (ÇEVRİMİÇİ) </w:t>
            </w:r>
          </w:p>
          <w:p w14:paraId="5C4F0DBD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5FCEF2AF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MUHARREM KAYA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411A6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TDE434 OSMANLI TÜRKÇESİ METİNLERİ IV (TEORİK, SEÇMELİ) (ÇEVRİMİÇİ)</w:t>
            </w:r>
          </w:p>
          <w:p w14:paraId="599F0B21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57ADAC9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ZEYNEP ZENGİN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83D25" w14:textId="77777777" w:rsidR="004B605C" w:rsidRPr="004B605C" w:rsidRDefault="004B605C" w:rsidP="00332DDE">
            <w:pPr>
              <w:pStyle w:val="TableParagraph"/>
              <w:spacing w:before="6"/>
              <w:ind w:right="492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TDE499 DİPLOMA ÇALIŞMASI (TEORİK, ZORUNLU) (ÇEVRİMİÇİ) </w:t>
            </w:r>
          </w:p>
          <w:p w14:paraId="43BE6C0A" w14:textId="77777777" w:rsidR="004B605C" w:rsidRPr="004B605C" w:rsidRDefault="004B605C" w:rsidP="00332DDE">
            <w:pPr>
              <w:pStyle w:val="TableParagraph"/>
              <w:spacing w:before="6"/>
              <w:ind w:right="492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B438CED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BÖLÜM ÖĞRETİM ÜYELERİ</w:t>
            </w:r>
          </w:p>
        </w:tc>
      </w:tr>
      <w:tr w:rsidR="004B605C" w:rsidRPr="004B605C" w14:paraId="3ADD9BB4" w14:textId="77777777" w:rsidTr="00332DDE">
        <w:trPr>
          <w:trHeight w:hRule="exact" w:val="1196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4A2B1658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204F7D8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3A51D6B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13.00-13.50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6666C4" w14:textId="77777777" w:rsidR="004B605C" w:rsidRPr="004B605C" w:rsidRDefault="004B605C" w:rsidP="00332DDE">
            <w:pPr>
              <w:pStyle w:val="TableParagraph"/>
              <w:spacing w:before="23" w:line="266" w:lineRule="auto"/>
              <w:ind w:right="741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TDE444 EDEBİYAT VE SİYASET (TEORİK, SEÇMELİ) (ÇEVRİMİÇİ) </w:t>
            </w:r>
          </w:p>
          <w:p w14:paraId="63813F53" w14:textId="77777777" w:rsidR="004B605C" w:rsidRPr="004B605C" w:rsidRDefault="004B605C" w:rsidP="00332DDE">
            <w:pPr>
              <w:pStyle w:val="TableParagraph"/>
              <w:spacing w:before="23" w:line="266" w:lineRule="auto"/>
              <w:ind w:right="741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EMEL KOŞAR</w:t>
            </w:r>
          </w:p>
          <w:p w14:paraId="70672FFC" w14:textId="77777777" w:rsidR="004B605C" w:rsidRPr="004B605C" w:rsidRDefault="004B605C" w:rsidP="00332DDE">
            <w:pPr>
              <w:pStyle w:val="TableParagraph"/>
              <w:spacing w:before="23" w:line="266" w:lineRule="auto"/>
              <w:ind w:right="741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A8D8C6" w14:textId="77777777" w:rsidR="004B605C" w:rsidRPr="004B605C" w:rsidRDefault="004B605C" w:rsidP="00332DDE">
            <w:pPr>
              <w:pStyle w:val="TableParagraph"/>
              <w:spacing w:before="24" w:line="266" w:lineRule="auto"/>
              <w:ind w:right="657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TDE456 TARİHÎ TÜRK LEHÇELERİNDE CÜMLE BİLGİSİ (TEORİK, SEÇMELİ) (ÇEVRİMİÇİ) </w:t>
            </w:r>
          </w:p>
          <w:p w14:paraId="0590F215" w14:textId="77777777" w:rsidR="004B605C" w:rsidRPr="004B605C" w:rsidRDefault="004B605C" w:rsidP="00332DDE">
            <w:pPr>
              <w:pStyle w:val="TableParagraph"/>
              <w:spacing w:before="24" w:line="266" w:lineRule="auto"/>
              <w:ind w:right="657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FATİH BAKIRCI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3D46A" w14:textId="77777777" w:rsidR="004B605C" w:rsidRPr="004B605C" w:rsidRDefault="004B605C" w:rsidP="00332DDE">
            <w:pPr>
              <w:pStyle w:val="TableParagraph"/>
              <w:spacing w:before="24" w:line="266" w:lineRule="auto"/>
              <w:ind w:right="673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TDE462 ŞEHİR VE KÜLTÜR: İSTANBUL II (TEORİK, SEÇMELİ, SERBEST SEÇMELİ) (ÇEVRİMİÇİ) </w:t>
            </w:r>
          </w:p>
          <w:p w14:paraId="3C18B69B" w14:textId="77777777" w:rsidR="004B605C" w:rsidRPr="004B605C" w:rsidRDefault="004B605C" w:rsidP="00332DDE">
            <w:pPr>
              <w:pStyle w:val="TableParagraph"/>
              <w:spacing w:before="24" w:line="266" w:lineRule="auto"/>
              <w:ind w:right="673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ZEYNEP ZENGİN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238D2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0AEA81F8" w14:textId="77777777" w:rsidR="004B605C" w:rsidRPr="004B605C" w:rsidRDefault="004B605C" w:rsidP="00332DDE">
            <w:pPr>
              <w:pStyle w:val="TableParagraph"/>
              <w:spacing w:before="1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188CAFA" w14:textId="77777777" w:rsidR="004B605C" w:rsidRPr="004B605C" w:rsidRDefault="004B605C" w:rsidP="00332DDE">
            <w:pPr>
              <w:pStyle w:val="TableParagraph"/>
              <w:spacing w:before="21"/>
              <w:ind w:left="125" w:right="12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DFC863" w14:textId="77777777" w:rsidR="004B605C" w:rsidRPr="004B605C" w:rsidRDefault="004B605C" w:rsidP="00332DDE">
            <w:pPr>
              <w:pStyle w:val="TableParagraph"/>
              <w:spacing w:before="6"/>
              <w:ind w:right="492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TDE499 DİPLOMA ÇALIŞMASI (TEORİK, ZORUNLU) (ÇEVRİMİÇİ)</w:t>
            </w:r>
          </w:p>
          <w:p w14:paraId="3F176990" w14:textId="77777777" w:rsidR="004B605C" w:rsidRPr="004B605C" w:rsidRDefault="004B605C" w:rsidP="00332DDE">
            <w:pPr>
              <w:pStyle w:val="TableParagraph"/>
              <w:spacing w:before="6"/>
              <w:ind w:right="492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00398CDD" w14:textId="77777777" w:rsidR="004B605C" w:rsidRPr="004B605C" w:rsidRDefault="004B605C" w:rsidP="00332DDE">
            <w:pPr>
              <w:pStyle w:val="TableParagraph"/>
              <w:spacing w:before="6"/>
              <w:ind w:right="492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BÖLÜM ÖĞRETİM ÜYELERİ</w:t>
            </w:r>
          </w:p>
        </w:tc>
      </w:tr>
      <w:tr w:rsidR="004B605C" w:rsidRPr="004B605C" w14:paraId="2871D93C" w14:textId="77777777" w:rsidTr="00332DDE">
        <w:trPr>
          <w:trHeight w:hRule="exact" w:val="854"/>
        </w:trPr>
        <w:tc>
          <w:tcPr>
            <w:tcW w:w="908" w:type="dxa"/>
            <w:tcBorders>
              <w:top w:val="single" w:sz="8" w:space="0" w:color="000000"/>
              <w:bottom w:val="single" w:sz="4" w:space="0" w:color="auto"/>
              <w:right w:val="single" w:sz="4" w:space="0" w:color="auto"/>
            </w:tcBorders>
          </w:tcPr>
          <w:p w14:paraId="62AB22AE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5A5E50B7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F4B5EB5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14.00-14.50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7D4AFA" w14:textId="77777777" w:rsidR="004B605C" w:rsidRPr="004B605C" w:rsidRDefault="004B605C" w:rsidP="00332DDE">
            <w:pPr>
              <w:pStyle w:val="TableParagraph"/>
              <w:spacing w:before="23" w:line="266" w:lineRule="auto"/>
              <w:ind w:right="741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TDE444 EDEBİYAT VE SİYASET (TEORİK, SEÇMELİ) (ÇEVRİMİÇİ) </w:t>
            </w:r>
          </w:p>
          <w:p w14:paraId="16B2312A" w14:textId="77777777" w:rsidR="004B605C" w:rsidRPr="004B605C" w:rsidRDefault="004B605C" w:rsidP="00332DDE">
            <w:pPr>
              <w:pStyle w:val="TableParagraph"/>
              <w:spacing w:before="23" w:line="266" w:lineRule="auto"/>
              <w:ind w:right="741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EMEL KOŞAR</w:t>
            </w:r>
          </w:p>
          <w:p w14:paraId="4D14D1A7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BBD2C1" w14:textId="77777777" w:rsidR="004B605C" w:rsidRPr="004B605C" w:rsidRDefault="004B605C" w:rsidP="00332DDE">
            <w:pPr>
              <w:pStyle w:val="TableParagraph"/>
              <w:spacing w:before="24" w:line="266" w:lineRule="auto"/>
              <w:ind w:right="657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TDE456 TARİHÎ TÜRK LEHÇELERİNDE CÜMLE BİLGİSİ (TEORİK, SEÇMELİ) (ÇEVRİMİÇİ) </w:t>
            </w:r>
          </w:p>
          <w:p w14:paraId="6A90FCD8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FATİH BAKIRCI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0D64A" w14:textId="77777777" w:rsidR="004B605C" w:rsidRPr="004B605C" w:rsidRDefault="004B605C" w:rsidP="00332DDE">
            <w:pPr>
              <w:pStyle w:val="TableParagraph"/>
              <w:spacing w:before="24" w:line="266" w:lineRule="auto"/>
              <w:ind w:right="673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TDE462 ŞEHİR VE KÜLTÜR: İSTANBUL II (TEORİK, SEÇMELİ, SERBEST SEÇMELİ) (ÇEVRİMİÇİ) </w:t>
            </w:r>
          </w:p>
          <w:p w14:paraId="6D69BD55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ZEYNEP ZENGİN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9147A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6F9E2" w14:textId="77777777" w:rsidR="004B605C" w:rsidRPr="004B605C" w:rsidRDefault="004B605C" w:rsidP="00332DDE">
            <w:pPr>
              <w:pStyle w:val="TableParagraph"/>
              <w:spacing w:before="6"/>
              <w:ind w:right="492"/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TDE499 DİPLOMA ÇALIŞMASI (TEORİK, ZORUNLU) (ÇEVRİMİÇİ) </w:t>
            </w:r>
          </w:p>
          <w:p w14:paraId="3B5D24A0" w14:textId="77777777" w:rsidR="004B605C" w:rsidRPr="004B605C" w:rsidRDefault="004B605C" w:rsidP="00332DDE">
            <w:pPr>
              <w:pStyle w:val="TableParagraph"/>
              <w:spacing w:before="6"/>
              <w:ind w:right="492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F52D993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BÖLÜM ÖĞRETİM ÜYELERİ</w:t>
            </w:r>
          </w:p>
        </w:tc>
      </w:tr>
      <w:tr w:rsidR="004B605C" w:rsidRPr="004B605C" w14:paraId="0026316F" w14:textId="77777777" w:rsidTr="00332DDE">
        <w:trPr>
          <w:trHeight w:hRule="exact" w:val="854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32A79DF3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363543C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4A35D48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15.00-15.50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3E8B0B" w14:textId="77777777" w:rsidR="004B605C" w:rsidRPr="004B605C" w:rsidRDefault="004B605C" w:rsidP="00332DDE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Cs/>
                <w:sz w:val="14"/>
                <w:szCs w:val="14"/>
              </w:rPr>
              <w:t xml:space="preserve">TDE458 TÜRK DİLİ VE KÜLTÜRÜ (TEORİK, SEÇMELİ) (ÇEVRİMİÇİ) </w:t>
            </w:r>
          </w:p>
          <w:p w14:paraId="0C68F074" w14:textId="77777777" w:rsidR="004B605C" w:rsidRPr="004B605C" w:rsidRDefault="004B605C" w:rsidP="00332DDE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  <w:p w14:paraId="30DD423F" w14:textId="77777777" w:rsidR="004B605C" w:rsidRPr="004B605C" w:rsidRDefault="004B605C" w:rsidP="00332DDE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Cs/>
                <w:sz w:val="14"/>
                <w:szCs w:val="14"/>
              </w:rPr>
              <w:t xml:space="preserve">RAHİM TARIM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4335E4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773ED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TDE436 CUMHURİYET ŞİİRİ II (TEORİK, SEÇMELİ) (ÇEVRİMİÇİ) </w:t>
            </w:r>
          </w:p>
          <w:p w14:paraId="5DB2EE8F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476DB16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ÖZGE ŞAHİN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BFAD7D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6F6DB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TDE440 CUMHURİYET ROMANI II (TEORİK, SEÇMELİ) (ÇEVRİMİÇİ) </w:t>
            </w:r>
          </w:p>
          <w:p w14:paraId="0FD13FD5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98A77E3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HANDAN İNCİ </w:t>
            </w:r>
          </w:p>
        </w:tc>
      </w:tr>
      <w:tr w:rsidR="004B605C" w:rsidRPr="004B605C" w14:paraId="24525012" w14:textId="77777777" w:rsidTr="00332DDE">
        <w:trPr>
          <w:trHeight w:val="963"/>
        </w:trPr>
        <w:tc>
          <w:tcPr>
            <w:tcW w:w="908" w:type="dxa"/>
            <w:tcBorders>
              <w:top w:val="single" w:sz="8" w:space="0" w:color="000000"/>
              <w:right w:val="single" w:sz="4" w:space="0" w:color="auto"/>
            </w:tcBorders>
          </w:tcPr>
          <w:p w14:paraId="54432D5D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03031EA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3F799CD" w14:textId="77777777" w:rsidR="004B605C" w:rsidRPr="004B605C" w:rsidRDefault="004B605C" w:rsidP="00332DDE">
            <w:pPr>
              <w:pStyle w:val="TableParagraph"/>
              <w:spacing w:before="1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16.00-16.50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D4255E" w14:textId="77777777" w:rsidR="004B605C" w:rsidRPr="004B605C" w:rsidRDefault="004B605C" w:rsidP="00332DDE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Cs/>
                <w:sz w:val="14"/>
                <w:szCs w:val="14"/>
              </w:rPr>
              <w:t xml:space="preserve">TDE458 TÜRK DİLİ VE KÜLTÜRÜ (TEORİK, SEÇMELİ) (ÇEVRİMİÇİ) </w:t>
            </w:r>
          </w:p>
          <w:p w14:paraId="41AA3D19" w14:textId="77777777" w:rsidR="004B605C" w:rsidRPr="004B605C" w:rsidRDefault="004B605C" w:rsidP="00332DDE">
            <w:pPr>
              <w:pStyle w:val="TableParagraph"/>
              <w:spacing w:before="21"/>
              <w:ind w:right="52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  <w:p w14:paraId="3AF6B988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Cs/>
                <w:sz w:val="14"/>
                <w:szCs w:val="14"/>
              </w:rPr>
              <w:t>RAHİM TARIM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385AE5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3B76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TDE436 CUMHURİYET ŞİİRİ II (TEORİK, SEÇMELİ) (ÇEVRİMİÇİ) </w:t>
            </w:r>
          </w:p>
          <w:p w14:paraId="38A04E80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78F05B0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ÖZGE ŞAHİN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E186F8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03A724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 xml:space="preserve">TDE440 CUMHURİYET ROMANI II (TEORİK, SEÇMELİ) (ÇEVRİMİÇİ) </w:t>
            </w:r>
          </w:p>
          <w:p w14:paraId="4130021F" w14:textId="77777777" w:rsidR="004B605C" w:rsidRPr="004B605C" w:rsidRDefault="004B605C" w:rsidP="00332DDE">
            <w:pPr>
              <w:pStyle w:val="TableParagraph"/>
              <w:spacing w:before="5"/>
              <w:ind w:right="492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9CE2445" w14:textId="77777777" w:rsidR="004B605C" w:rsidRPr="004B605C" w:rsidRDefault="004B605C" w:rsidP="00332DDE">
            <w:pPr>
              <w:pStyle w:val="TableParagraph"/>
              <w:spacing w:before="5"/>
              <w:ind w:right="492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sz w:val="14"/>
                <w:szCs w:val="14"/>
              </w:rPr>
              <w:t>HANDAN İNCİ</w:t>
            </w:r>
          </w:p>
        </w:tc>
      </w:tr>
      <w:tr w:rsidR="004B605C" w:rsidRPr="004B605C" w14:paraId="6E19BCCA" w14:textId="77777777" w:rsidTr="00332DDE">
        <w:trPr>
          <w:trHeight w:hRule="exact" w:val="854"/>
        </w:trPr>
        <w:tc>
          <w:tcPr>
            <w:tcW w:w="908" w:type="dxa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</w:tcPr>
          <w:p w14:paraId="04D696B0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375F90BD" w14:textId="77777777" w:rsidR="004B605C" w:rsidRPr="004B605C" w:rsidRDefault="004B605C" w:rsidP="00332DDE">
            <w:pPr>
              <w:pStyle w:val="TableParagraph"/>
              <w:spacing w:before="3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68408257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17.00-17.50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54216" w14:textId="77777777" w:rsidR="004B605C" w:rsidRPr="004B605C" w:rsidRDefault="004B605C" w:rsidP="00332DDE">
            <w:pPr>
              <w:pStyle w:val="TableParagraph"/>
              <w:spacing w:line="268" w:lineRule="auto"/>
              <w:ind w:right="805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510D8" w14:textId="77777777" w:rsidR="004B605C" w:rsidRPr="004B605C" w:rsidRDefault="004B605C" w:rsidP="00332DDE">
            <w:pPr>
              <w:pStyle w:val="TableParagraph"/>
              <w:spacing w:line="268" w:lineRule="auto"/>
              <w:ind w:left="890" w:right="884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419E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311FC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A59A34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4B605C" w:rsidRPr="004B605C" w14:paraId="04C2D17F" w14:textId="77777777" w:rsidTr="00332DDE">
        <w:trPr>
          <w:trHeight w:hRule="exact" w:val="849"/>
        </w:trPr>
        <w:tc>
          <w:tcPr>
            <w:tcW w:w="908" w:type="dxa"/>
            <w:tcBorders>
              <w:top w:val="single" w:sz="8" w:space="0" w:color="000000"/>
              <w:right w:val="single" w:sz="4" w:space="0" w:color="auto"/>
            </w:tcBorders>
          </w:tcPr>
          <w:p w14:paraId="6C6C93E8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1C73154F" w14:textId="77777777" w:rsidR="004B605C" w:rsidRPr="004B605C" w:rsidRDefault="004B605C" w:rsidP="00332DDE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06052C14" w14:textId="77777777" w:rsidR="004B605C" w:rsidRPr="004B605C" w:rsidRDefault="004B605C" w:rsidP="00332DDE">
            <w:pPr>
              <w:pStyle w:val="TableParagraph"/>
              <w:ind w:left="74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B605C">
              <w:rPr>
                <w:rFonts w:ascii="Times New Roman" w:hAnsi="Times New Roman" w:cs="Times New Roman"/>
                <w:b/>
                <w:sz w:val="14"/>
                <w:szCs w:val="14"/>
              </w:rPr>
              <w:t>18.00-18.50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78AD79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A3A2E5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CFDE9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5C1DE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B1C8A" w14:textId="77777777" w:rsidR="004B605C" w:rsidRPr="004B605C" w:rsidRDefault="004B605C" w:rsidP="00332DDE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</w:tbl>
    <w:p w14:paraId="40EBB62D" w14:textId="77777777" w:rsidR="004B605C" w:rsidRPr="004B605C" w:rsidRDefault="004B605C" w:rsidP="004B605C">
      <w:pPr>
        <w:rPr>
          <w:rFonts w:ascii="Times New Roman" w:hAnsi="Times New Roman" w:cs="Times New Roman"/>
          <w:sz w:val="14"/>
          <w:szCs w:val="14"/>
        </w:rPr>
      </w:pPr>
    </w:p>
    <w:p w14:paraId="2DB8A94D" w14:textId="77777777" w:rsidR="004B605C" w:rsidRPr="004B605C" w:rsidRDefault="004B605C" w:rsidP="004B605C">
      <w:pPr>
        <w:rPr>
          <w:rFonts w:ascii="Times New Roman" w:hAnsi="Times New Roman" w:cs="Times New Roman"/>
          <w:sz w:val="14"/>
          <w:szCs w:val="14"/>
        </w:rPr>
      </w:pPr>
    </w:p>
    <w:p w14:paraId="1B0D0F16" w14:textId="77777777" w:rsidR="004B605C" w:rsidRPr="004B605C" w:rsidRDefault="004B605C" w:rsidP="004B605C">
      <w:pPr>
        <w:rPr>
          <w:rFonts w:ascii="Times New Roman" w:hAnsi="Times New Roman" w:cs="Times New Roman"/>
          <w:sz w:val="14"/>
          <w:szCs w:val="14"/>
        </w:rPr>
      </w:pPr>
    </w:p>
    <w:p w14:paraId="5A4A2C87" w14:textId="77777777" w:rsidR="00C9543D" w:rsidRPr="004B605C" w:rsidRDefault="00C9543D">
      <w:pPr>
        <w:rPr>
          <w:rFonts w:ascii="Times New Roman" w:hAnsi="Times New Roman" w:cs="Times New Roman"/>
          <w:sz w:val="14"/>
          <w:szCs w:val="14"/>
        </w:rPr>
      </w:pPr>
    </w:p>
    <w:sectPr w:rsidR="00C9543D" w:rsidRPr="004B605C" w:rsidSect="004B605C">
      <w:type w:val="continuous"/>
      <w:pgSz w:w="16850" w:h="11900" w:orient="landscape"/>
      <w:pgMar w:top="142" w:right="102" w:bottom="113" w:left="142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B0D6AA" w14:textId="77777777" w:rsidR="007101B1" w:rsidRDefault="007101B1" w:rsidP="00C9543D">
      <w:r>
        <w:separator/>
      </w:r>
    </w:p>
  </w:endnote>
  <w:endnote w:type="continuationSeparator" w:id="0">
    <w:p w14:paraId="5CFB0C83" w14:textId="77777777" w:rsidR="007101B1" w:rsidRDefault="007101B1" w:rsidP="00C954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AE898A" w14:textId="77777777" w:rsidR="007101B1" w:rsidRDefault="007101B1" w:rsidP="00C9543D">
      <w:r>
        <w:separator/>
      </w:r>
    </w:p>
  </w:footnote>
  <w:footnote w:type="continuationSeparator" w:id="0">
    <w:p w14:paraId="4D99AEAE" w14:textId="77777777" w:rsidR="007101B1" w:rsidRDefault="007101B1" w:rsidP="00C9543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13D"/>
    <w:rsid w:val="004B605C"/>
    <w:rsid w:val="00670D3A"/>
    <w:rsid w:val="007101B1"/>
    <w:rsid w:val="0092235D"/>
    <w:rsid w:val="00BB7180"/>
    <w:rsid w:val="00BF5FB3"/>
    <w:rsid w:val="00C52320"/>
    <w:rsid w:val="00C9543D"/>
    <w:rsid w:val="00CC513D"/>
    <w:rsid w:val="00EE3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7B5449"/>
  <w15:docId w15:val="{38660880-A8CD-4DF2-9D20-715A788BF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C9543D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C9543D"/>
    <w:rPr>
      <w:rFonts w:ascii="Calibri" w:eastAsia="Calibri" w:hAnsi="Calibri" w:cs="Calibri"/>
    </w:rPr>
  </w:style>
  <w:style w:type="paragraph" w:styleId="AltBilgi">
    <w:name w:val="footer"/>
    <w:basedOn w:val="Normal"/>
    <w:link w:val="AltBilgiChar"/>
    <w:uiPriority w:val="99"/>
    <w:unhideWhenUsed/>
    <w:rsid w:val="00C9543D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C9543D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36ABA2-5943-664E-9CA2-25E39068CB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1447</Words>
  <Characters>8251</Characters>
  <Application>Microsoft Office Word</Application>
  <DocSecurity>0</DocSecurity>
  <Lines>68</Lines>
  <Paragraphs>19</Paragraphs>
  <ScaleCrop>false</ScaleCrop>
  <Company/>
  <LinksUpToDate>false</LinksUpToDate>
  <CharactersWithSpaces>9679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selim sani</dc:creator>
  <cp:lastModifiedBy>Burcu Gül ERTURAN</cp:lastModifiedBy>
  <cp:revision>2</cp:revision>
  <dcterms:created xsi:type="dcterms:W3CDTF">2021-03-04T11:24:00Z</dcterms:created>
  <dcterms:modified xsi:type="dcterms:W3CDTF">2021-03-04T11:24:00Z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2021-03-01T00:00:00Z</vt:filetime>
  </property>
  <property fmtid="{D5CDD505-2E9C-101B-9397-08002B2CF9AE}" pid="3" name="Creator">
    <vt:lpwstr>Microsoft® Excel® 2010</vt:lpwstr>
  </property>
  <property fmtid="{D5CDD505-2E9C-101B-9397-08002B2CF9AE}" pid="4" name="LastSaved">
    <vt:filetime>2021-03-01T00:00:00Z</vt:filetime>
  </property>
</Properties>
</file>